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15" w:rsidRDefault="00EA2D15" w:rsidP="00EA2D15">
      <w:r>
        <w:t>MATEMATIKA - PETAK,29.10.2021.</w:t>
      </w:r>
      <w:r w:rsidRPr="00762703">
        <w:t xml:space="preserve"> </w:t>
      </w:r>
      <w:r>
        <w:t>- UČENICI AK,KH,SB,MT</w:t>
      </w:r>
    </w:p>
    <w:p w:rsidR="00EA2D15" w:rsidRPr="00C130C2" w:rsidRDefault="00EA2D15" w:rsidP="00EA2D15">
      <w:pPr>
        <w:rPr>
          <w:b/>
          <w:sz w:val="40"/>
        </w:rPr>
      </w:pPr>
      <w:r w:rsidRPr="00C130C2">
        <w:rPr>
          <w:b/>
          <w:sz w:val="40"/>
        </w:rPr>
        <w:t>ZBROJI BROJEVE S PRIJELAZOM DESETICE.</w:t>
      </w:r>
    </w:p>
    <w:p w:rsidR="00EA2D15" w:rsidRDefault="00EA2D15" w:rsidP="00EA2D15">
      <w:r>
        <w:rPr>
          <w:noProof/>
          <w:lang w:eastAsia="hr-HR"/>
        </w:rPr>
        <w:drawing>
          <wp:inline distT="0" distB="0" distL="0" distR="0" wp14:anchorId="645CC5C1" wp14:editId="561B6410">
            <wp:extent cx="5743575" cy="6282768"/>
            <wp:effectExtent l="0" t="0" r="0" b="3810"/>
            <wp:docPr id="1" name="Slika 1" descr="https://i.pinimg.com/564x/e1/74/f6/e174f6e1753c7dc2e38dc2d179df1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e1/74/f6/e174f6e1753c7dc2e38dc2d179df12f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" t="16572" r="4182" b="6857"/>
                    <a:stretch/>
                  </pic:blipFill>
                  <pic:spPr bwMode="auto">
                    <a:xfrm>
                      <a:off x="0" y="0"/>
                      <a:ext cx="5753096" cy="629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58F" w:rsidRDefault="0035458F">
      <w:bookmarkStart w:id="0" w:name="_GoBack"/>
      <w:bookmarkEnd w:id="0"/>
    </w:p>
    <w:sectPr w:rsidR="0035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AC"/>
    <w:rsid w:val="0035458F"/>
    <w:rsid w:val="00D926AC"/>
    <w:rsid w:val="00E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FF5C-6900-4DD3-8A1F-24D7F5EB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2021-10-29T10:23:00Z</dcterms:created>
  <dcterms:modified xsi:type="dcterms:W3CDTF">2021-10-29T10:23:00Z</dcterms:modified>
</cp:coreProperties>
</file>