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16" w:rsidRPr="00EF5B76" w:rsidRDefault="00E76516" w:rsidP="00E765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5B76">
        <w:rPr>
          <w:rFonts w:ascii="Times New Roman" w:hAnsi="Times New Roman" w:cs="Times New Roman"/>
          <w:sz w:val="24"/>
          <w:szCs w:val="24"/>
          <w:u w:val="single"/>
        </w:rPr>
        <w:t>Došla je jesen. Lišće žuti, a vr</w:t>
      </w:r>
      <w:r>
        <w:rPr>
          <w:rFonts w:ascii="Times New Roman" w:hAnsi="Times New Roman" w:cs="Times New Roman"/>
          <w:sz w:val="24"/>
          <w:szCs w:val="24"/>
          <w:u w:val="single"/>
        </w:rPr>
        <w:t>ijeme je zahladnilo. Oboji list unutar točkica, a prostor između oboji drugom bojom (po želji).</w:t>
      </w:r>
    </w:p>
    <w:p w:rsidR="00A53598" w:rsidRDefault="00E76516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6791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6"/>
    <w:rsid w:val="005E03EA"/>
    <w:rsid w:val="00A53598"/>
    <w:rsid w:val="00E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6EB1"/>
  <w15:chartTrackingRefBased/>
  <w15:docId w15:val="{F4E1D54C-C0E5-4A81-9304-A875BEE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16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2020-09-22T17:09:00Z</dcterms:created>
  <dcterms:modified xsi:type="dcterms:W3CDTF">2020-09-22T17:10:00Z</dcterms:modified>
</cp:coreProperties>
</file>