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B6E8" w14:textId="77777777" w:rsidR="00C5730E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U ponedjeljak je Dan spomena na mrtve. </w:t>
      </w:r>
    </w:p>
    <w:p w14:paraId="1F7F1A7B" w14:textId="3097301E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Tog se dana prisjećamo umrlih i odlazimo na groblje zapaliti im svijeću ili „lampaš“.</w:t>
      </w:r>
    </w:p>
    <w:p w14:paraId="6A27A311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Na groblju se ponašamo kulturno (kao i u crkvi).</w:t>
      </w:r>
    </w:p>
    <w:p w14:paraId="0DA7C0D5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Molimo za drage nam pokojne.</w:t>
      </w:r>
    </w:p>
    <w:p w14:paraId="779D764E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Nacrtaj i oboji lampion u zadani pravokutnik.</w:t>
      </w:r>
      <w:bookmarkStart w:id="0" w:name="_GoBack"/>
      <w:bookmarkEnd w:id="0"/>
    </w:p>
    <w:p w14:paraId="6ED080C0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653A1" wp14:editId="4FD2F173">
                <wp:simplePos x="0" y="0"/>
                <wp:positionH relativeFrom="column">
                  <wp:posOffset>2773045</wp:posOffset>
                </wp:positionH>
                <wp:positionV relativeFrom="paragraph">
                  <wp:posOffset>8890</wp:posOffset>
                </wp:positionV>
                <wp:extent cx="2360930" cy="1965960"/>
                <wp:effectExtent l="0" t="0" r="19685" b="15240"/>
                <wp:wrapSquare wrapText="bothSides"/>
                <wp:docPr id="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AFA0" w14:textId="77777777" w:rsidR="00044C57" w:rsidRDefault="00044C57" w:rsidP="00044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53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18.35pt;margin-top:.7pt;width:185.9pt;height:154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">
                <v:textbox>
                  <w:txbxContent>
                    <w:p w14:paraId="5B0EAFA0" w14:textId="77777777" w:rsidR="00044C57" w:rsidRDefault="00044C57" w:rsidP="00044C57"/>
                  </w:txbxContent>
                </v:textbox>
                <w10:wrap type="square"/>
              </v:shape>
            </w:pict>
          </mc:Fallback>
        </mc:AlternateContent>
      </w:r>
      <w:r w:rsidRPr="00044C57">
        <w:rPr>
          <w:rFonts w:ascii="Calibri" w:eastAsia="Calibri" w:hAnsi="Calibri" w:cstheme="minorHAnsi"/>
          <w:b/>
          <w:noProof/>
          <w:sz w:val="28"/>
          <w:szCs w:val="28"/>
          <w:lang w:eastAsia="en-US"/>
        </w:rPr>
        <w:drawing>
          <wp:inline distT="0" distB="0" distL="0" distR="0" wp14:anchorId="6A8597D3" wp14:editId="221E6BB2">
            <wp:extent cx="2141220" cy="2141220"/>
            <wp:effectExtent l="0" t="0" r="0" b="0"/>
            <wp:docPr id="42" name="Slika 42" descr="C:\Users\Korisnik\AppData\Local\Microsoft\Windows\INetCache\Content.MSO\F891F9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F891F9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2DAD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RAZGOVARAJ S OBITELJI O UMRLIMA ČIJE GROBOVE POSJEĆUJETE.</w:t>
      </w:r>
    </w:p>
    <w:p w14:paraId="192D1D4B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ZAPIŠI NJIHOVA IMENA I TKO SU ONI BILI NA CRTE.</w:t>
      </w:r>
    </w:p>
    <w:p w14:paraId="72C978BF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362A2190" w14:textId="77777777" w:rsidR="00044C57" w:rsidRPr="00044C57" w:rsidRDefault="00044C57" w:rsidP="00044C57">
      <w:pPr>
        <w:spacing w:after="200" w:line="480" w:lineRule="auto"/>
        <w:contextualSpacing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44C5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3D692" w14:textId="1D7EA27A" w:rsidR="00AB10F0" w:rsidRPr="00F76C51" w:rsidRDefault="00AB10F0" w:rsidP="006E5733">
      <w:pPr>
        <w:spacing w:line="360" w:lineRule="auto"/>
        <w:jc w:val="both"/>
      </w:pPr>
    </w:p>
    <w:sectPr w:rsidR="00AB10F0" w:rsidRPr="00F7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A7F"/>
    <w:multiLevelType w:val="hybridMultilevel"/>
    <w:tmpl w:val="CCFC8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B2D"/>
    <w:multiLevelType w:val="hybridMultilevel"/>
    <w:tmpl w:val="272C0EE0"/>
    <w:lvl w:ilvl="0" w:tplc="24AC2468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1E4D"/>
    <w:multiLevelType w:val="hybridMultilevel"/>
    <w:tmpl w:val="772AE3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044C57"/>
    <w:rsid w:val="001871B4"/>
    <w:rsid w:val="004405FE"/>
    <w:rsid w:val="006E5733"/>
    <w:rsid w:val="00911622"/>
    <w:rsid w:val="00AB10F0"/>
    <w:rsid w:val="00C5730E"/>
    <w:rsid w:val="00E00400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AB10F0"/>
    <w:rPr>
      <w:color w:val="0000FF"/>
      <w:u w:val="single"/>
    </w:rPr>
  </w:style>
  <w:style w:type="character" w:customStyle="1" w:styleId="media-title">
    <w:name w:val="media-title"/>
    <w:basedOn w:val="Zadanifontodlomka"/>
    <w:rsid w:val="00AB10F0"/>
  </w:style>
  <w:style w:type="paragraph" w:styleId="Bezproreda">
    <w:name w:val="No Spacing"/>
    <w:uiPriority w:val="1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Kralj</cp:lastModifiedBy>
  <cp:revision>3</cp:revision>
  <cp:lastPrinted>2021-08-09T12:18:00Z</cp:lastPrinted>
  <dcterms:created xsi:type="dcterms:W3CDTF">2021-10-23T15:25:00Z</dcterms:created>
  <dcterms:modified xsi:type="dcterms:W3CDTF">2021-10-23T16:19:00Z</dcterms:modified>
</cp:coreProperties>
</file>