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45" w:rsidRDefault="00B666C4">
      <w:r>
        <w:t>PRIRODA I DRUŠTVO 4.11.2021.</w:t>
      </w:r>
    </w:p>
    <w:p w:rsidR="00B666C4" w:rsidRDefault="00B666C4">
      <w:r>
        <w:t>ZADATAK: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OZNAČI GLAVNE STRANE SVIJETA.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OZNAČI SPOREDNE STRANE SVIJETA.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U SREDINI NACRTAJ JEZERO.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IZ JEZERA TEČE POTOK PREMA ZAPADU.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ISTOČNO OD JEZERA NALAZI SE KUĆA.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JUŽNO OD KUĆE NALAZI SE BREŽULJAK.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SJEVERNO OD JEZERA NALAZI SE LIVADA.</w:t>
      </w:r>
    </w:p>
    <w:p w:rsidR="00B666C4" w:rsidRDefault="00B666C4" w:rsidP="00B666C4">
      <w:pPr>
        <w:pStyle w:val="Odlomakpopisa"/>
        <w:numPr>
          <w:ilvl w:val="0"/>
          <w:numId w:val="1"/>
        </w:numPr>
      </w:pPr>
      <w:r>
        <w:t>JUGOZAPADNO OD JEZERA NALAZI SE CRKVA.</w:t>
      </w:r>
      <w:bookmarkStart w:id="0" w:name="_GoBack"/>
      <w:bookmarkEnd w:id="0"/>
    </w:p>
    <w:p w:rsidR="00B666C4" w:rsidRDefault="00B666C4" w:rsidP="00B666C4"/>
    <w:tbl>
      <w:tblPr>
        <w:tblStyle w:val="Reetkatablice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32"/>
      </w:tblGrid>
      <w:tr w:rsidR="00B666C4" w:rsidTr="00B666C4">
        <w:tc>
          <w:tcPr>
            <w:tcW w:w="906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</w:tcPr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  <w:p w:rsidR="00B666C4" w:rsidRDefault="00B666C4" w:rsidP="00B666C4">
            <w:pPr>
              <w:pStyle w:val="Odlomakpopisa"/>
              <w:ind w:left="0"/>
            </w:pPr>
          </w:p>
        </w:tc>
      </w:tr>
      <w:tr w:rsidR="00B666C4" w:rsidTr="00B666C4">
        <w:tc>
          <w:tcPr>
            <w:tcW w:w="906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</w:tcPr>
          <w:p w:rsidR="00B666C4" w:rsidRDefault="00B666C4" w:rsidP="00B666C4">
            <w:pPr>
              <w:pStyle w:val="Odlomakpopisa"/>
              <w:ind w:left="0"/>
            </w:pPr>
          </w:p>
        </w:tc>
      </w:tr>
    </w:tbl>
    <w:p w:rsidR="00B666C4" w:rsidRDefault="00B666C4" w:rsidP="00B666C4">
      <w:pPr>
        <w:pStyle w:val="Odlomakpopisa"/>
      </w:pPr>
    </w:p>
    <w:sectPr w:rsidR="00B6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392"/>
    <w:multiLevelType w:val="hybridMultilevel"/>
    <w:tmpl w:val="E2CEB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78"/>
    <w:rsid w:val="00260445"/>
    <w:rsid w:val="005D1378"/>
    <w:rsid w:val="00B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1F5"/>
  <w15:chartTrackingRefBased/>
  <w15:docId w15:val="{771CBD0F-2CDF-4ACA-B508-F556E662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6C4"/>
    <w:pPr>
      <w:ind w:left="720"/>
      <w:contextualSpacing/>
    </w:pPr>
  </w:style>
  <w:style w:type="table" w:styleId="Reetkatablice">
    <w:name w:val="Table Grid"/>
    <w:basedOn w:val="Obinatablica"/>
    <w:uiPriority w:val="39"/>
    <w:rsid w:val="00B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2021-11-04T23:30:00Z</dcterms:created>
  <dcterms:modified xsi:type="dcterms:W3CDTF">2021-11-04T23:34:00Z</dcterms:modified>
</cp:coreProperties>
</file>