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9F" w:rsidRDefault="00CA569C">
      <w:r>
        <w:t>5.11.2021. PRIRODA I DRUŠTVO</w:t>
      </w:r>
    </w:p>
    <w:p w:rsidR="00CA569C" w:rsidRDefault="00CA569C">
      <w:r>
        <w:t>TUMAČ ZNAKOVA / LEGENDA</w:t>
      </w:r>
    </w:p>
    <w:p w:rsidR="00CA569C" w:rsidRDefault="00CA569C">
      <w:r>
        <w:rPr>
          <w:noProof/>
          <w:lang w:eastAsia="hr-HR"/>
        </w:rPr>
        <w:drawing>
          <wp:inline distT="0" distB="0" distL="0" distR="0" wp14:anchorId="4494E7A1" wp14:editId="609E5940">
            <wp:extent cx="419100" cy="457200"/>
            <wp:effectExtent l="0" t="0" r="0" b="0"/>
            <wp:docPr id="2" name="Slika 2" descr="ORIJENTACIJA - PDF Бесплатно скидањ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JENTACIJA - PDF Бесплатно скидањ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555" b="84314"/>
                    <a:stretch/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-ZGRADA                                    </w:t>
      </w:r>
      <w:r>
        <w:rPr>
          <w:noProof/>
          <w:lang w:eastAsia="hr-HR"/>
        </w:rPr>
        <w:drawing>
          <wp:inline distT="0" distB="0" distL="0" distR="0" wp14:anchorId="26210539" wp14:editId="5BD22955">
            <wp:extent cx="495300" cy="643890"/>
            <wp:effectExtent l="0" t="0" r="0" b="3810"/>
            <wp:docPr id="5" name="Slika 5" descr="ORIJENTACIJA - PDF Бесплатно скидањ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JENTACIJA - PDF Бесплатно скидањ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" t="29085" r="92724" b="58170"/>
                    <a:stretch/>
                  </pic:blipFill>
                  <pic:spPr bwMode="auto">
                    <a:xfrm>
                      <a:off x="0" y="0"/>
                      <a:ext cx="497405" cy="64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-CRKVA                          </w:t>
      </w:r>
      <w:r>
        <w:rPr>
          <w:noProof/>
          <w:lang w:eastAsia="hr-HR"/>
        </w:rPr>
        <w:drawing>
          <wp:inline distT="0" distB="0" distL="0" distR="0" wp14:anchorId="26210539" wp14:editId="5BD22955">
            <wp:extent cx="552450" cy="657679"/>
            <wp:effectExtent l="0" t="0" r="0" b="9525"/>
            <wp:docPr id="6" name="Slika 6" descr="ORIJENTACIJA - PDF Бесплатно скидањ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JENTACIJA - PDF Бесплатно скидањ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3" r="76480" b="83660"/>
                    <a:stretch/>
                  </pic:blipFill>
                  <pic:spPr bwMode="auto">
                    <a:xfrm>
                      <a:off x="0" y="0"/>
                      <a:ext cx="556380" cy="66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-SPORTSKO IGRALIŠTE</w:t>
      </w:r>
    </w:p>
    <w:p w:rsidR="00CA569C" w:rsidRDefault="00CA569C">
      <w:r>
        <w:rPr>
          <w:noProof/>
          <w:lang w:eastAsia="hr-HR"/>
        </w:rPr>
        <w:drawing>
          <wp:inline distT="0" distB="0" distL="0" distR="0" wp14:anchorId="26210539" wp14:editId="5BD22955">
            <wp:extent cx="533400" cy="485775"/>
            <wp:effectExtent l="0" t="0" r="0" b="9525"/>
            <wp:docPr id="7" name="Slika 7" descr="ORIJENTACIJA - PDF Бесплатно скидањ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JENTACIJA - PDF Бесплатно скидањ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5" r="57530" b="83333"/>
                    <a:stretch/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-RIJEKA                                    </w:t>
      </w:r>
      <w:r>
        <w:rPr>
          <w:noProof/>
          <w:lang w:eastAsia="hr-HR"/>
        </w:rPr>
        <w:drawing>
          <wp:inline distT="0" distB="0" distL="0" distR="0" wp14:anchorId="59F9DE62" wp14:editId="61D53DC0">
            <wp:extent cx="533400" cy="419100"/>
            <wp:effectExtent l="0" t="0" r="0" b="0"/>
            <wp:docPr id="8" name="Slika 8" descr="ORIJENTACIJA - PDF Бесплатно скидањ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JENTACIJA - PDF Бесплатно скидањ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5" t="28758" r="57530" b="56863"/>
                    <a:stretch/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-SPORTSKI BAZENI         </w:t>
      </w:r>
      <w:r>
        <w:rPr>
          <w:noProof/>
          <w:lang w:eastAsia="hr-HR"/>
        </w:rPr>
        <w:drawing>
          <wp:inline distT="0" distB="0" distL="0" distR="0" wp14:anchorId="64A741D2">
            <wp:extent cx="536575" cy="50419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98"/>
                    <a:stretch/>
                  </pic:blipFill>
                  <pic:spPr bwMode="auto">
                    <a:xfrm>
                      <a:off x="0" y="0"/>
                      <a:ext cx="5365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3A79">
        <w:t>-RASADNIK BILJAKA</w:t>
      </w:r>
    </w:p>
    <w:p w:rsidR="00CA569C" w:rsidRDefault="00CA569C">
      <w:r>
        <w:rPr>
          <w:noProof/>
          <w:lang w:eastAsia="hr-HR"/>
        </w:rPr>
        <w:drawing>
          <wp:inline distT="0" distB="0" distL="0" distR="0" wp14:anchorId="26210539" wp14:editId="5BD22955">
            <wp:extent cx="638175" cy="600075"/>
            <wp:effectExtent l="0" t="0" r="9525" b="9525"/>
            <wp:docPr id="3" name="Slika 3" descr="ORIJENTACIJA - PDF Бесплатно скидањ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JENTACIJA - PDF Бесплатно скидањ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23" r="36041" b="79412"/>
                    <a:stretch/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-ZRAČNA LUKA                      </w:t>
      </w:r>
      <w:r>
        <w:rPr>
          <w:noProof/>
          <w:lang w:eastAsia="hr-HR"/>
        </w:rPr>
        <w:drawing>
          <wp:inline distT="0" distB="0" distL="0" distR="0" wp14:anchorId="7811C42E" wp14:editId="5CA01EFB">
            <wp:extent cx="638175" cy="361950"/>
            <wp:effectExtent l="0" t="0" r="9525" b="0"/>
            <wp:docPr id="10" name="Slika 10" descr="ORIJENTACIJA - PDF Бесплатно скидањ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JENTACIJA - PDF Бесплатно скидањ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23" t="18301" r="36041" b="69281"/>
                    <a:stretch/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-PJEŠAČKA STAZA           </w:t>
      </w:r>
      <w:r>
        <w:rPr>
          <w:noProof/>
          <w:lang w:eastAsia="hr-HR"/>
        </w:rPr>
        <w:drawing>
          <wp:inline distT="0" distB="0" distL="0" distR="0" wp14:anchorId="4ECA5FBE">
            <wp:extent cx="640080" cy="390525"/>
            <wp:effectExtent l="0" t="0" r="762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47" b="43451"/>
                    <a:stretch/>
                  </pic:blipFill>
                  <pic:spPr bwMode="auto">
                    <a:xfrm>
                      <a:off x="0" y="0"/>
                      <a:ext cx="6400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-BRZA CESTA</w:t>
      </w:r>
    </w:p>
    <w:p w:rsidR="00CA569C" w:rsidRDefault="00CA569C">
      <w:r>
        <w:rPr>
          <w:noProof/>
          <w:lang w:eastAsia="hr-HR"/>
        </w:rPr>
        <w:drawing>
          <wp:inline distT="0" distB="0" distL="0" distR="0" wp14:anchorId="26210539" wp14:editId="5BD22955">
            <wp:extent cx="495300" cy="485775"/>
            <wp:effectExtent l="0" t="0" r="0" b="9525"/>
            <wp:docPr id="4" name="Slika 4" descr="ORIJENTACIJA - PDF Бесплатно скидањ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JENTACIJA - PDF Бесплатно скидањ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9" t="27779" r="10152" b="55554"/>
                    <a:stretch/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-DOM ZDRAVLJA                </w:t>
      </w:r>
      <w:r>
        <w:rPr>
          <w:noProof/>
          <w:lang w:eastAsia="hr-HR"/>
        </w:rPr>
        <w:drawing>
          <wp:inline distT="0" distB="0" distL="0" distR="0" wp14:anchorId="39A49825">
            <wp:extent cx="494030" cy="525780"/>
            <wp:effectExtent l="0" t="0" r="1270" b="762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83"/>
                    <a:stretch/>
                  </pic:blipFill>
                  <pic:spPr bwMode="auto">
                    <a:xfrm>
                      <a:off x="0" y="0"/>
                      <a:ext cx="49403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-BOLNICA</w:t>
      </w:r>
    </w:p>
    <w:p w:rsidR="00CA569C" w:rsidRDefault="00CA569C">
      <w:r>
        <w:t>ZADATAK:</w:t>
      </w:r>
    </w:p>
    <w:p w:rsidR="00A83A79" w:rsidRDefault="00A83A79">
      <w:r>
        <w:t>1.OZNAČITE GLAVNE I SPOREDNE STRANE SVIJETA NA KVADRATU KOJI PREDSTAVLJA PLAN MJESTA.</w:t>
      </w:r>
    </w:p>
    <w:p w:rsidR="00A83A79" w:rsidRDefault="00A83A79">
      <w:r>
        <w:t>2. U SREDINU PLANA STAVITE BOLNICU.</w:t>
      </w:r>
    </w:p>
    <w:p w:rsidR="00A83A79" w:rsidRDefault="00A83A79">
      <w:r>
        <w:t>3.SJEVERNO OD BOLNICE NACRTAJ RASADNIK.</w:t>
      </w:r>
    </w:p>
    <w:p w:rsidR="00A83A79" w:rsidRDefault="00A83A79">
      <w:r>
        <w:t>4.JUŽNO OD BOLNICE NACRTAJ ZRAČNU LUKU.</w:t>
      </w:r>
    </w:p>
    <w:p w:rsidR="00A83A79" w:rsidRDefault="00A83A79">
      <w:r>
        <w:t>5.ZAPADNO OD BOLNICE NACRTAJ SPORTSKO IGRALIŠTE.</w:t>
      </w:r>
    </w:p>
    <w:p w:rsidR="00A83A79" w:rsidRDefault="00A83A79">
      <w:r>
        <w:t>6.ISTOČNO OD BOLNICE NACRTAJ BAZENE.</w:t>
      </w:r>
    </w:p>
    <w:p w:rsidR="00A83A79" w:rsidRDefault="00A83A79">
      <w:r>
        <w:t xml:space="preserve">7. NACRTAJ RIJEKU KOJA SE PROTEŽE OD SJEVEROISTOKA PREMA JUGOISTOKU,ZAOBILAZI GRAĐEVINE. </w:t>
      </w:r>
    </w:p>
    <w:p w:rsidR="00A83A79" w:rsidRDefault="00A83A79">
      <w:r>
        <w:t>8.NACRTAJ CESTU KOJA IDE OD SJEVEROZAPADA PREMA JUGOZAPADU I ZAOBILAZI GRAĐEVINE.</w:t>
      </w:r>
    </w:p>
    <w:p w:rsidR="00A83A79" w:rsidRDefault="00A83A79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1110F" wp14:editId="735834FA">
                <wp:simplePos x="0" y="0"/>
                <wp:positionH relativeFrom="margin">
                  <wp:align>left</wp:align>
                </wp:positionH>
                <wp:positionV relativeFrom="paragraph">
                  <wp:posOffset>98424</wp:posOffset>
                </wp:positionV>
                <wp:extent cx="5943600" cy="2847975"/>
                <wp:effectExtent l="19050" t="19050" r="38100" b="4762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479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EDBEC" id="Pravokutnik 13" o:spid="_x0000_s1026" style="position:absolute;margin-left:0;margin-top:7.75pt;width:468pt;height:22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" fillcolor="white [3201]" strokecolor="black [3213]" strokeweight="4.5pt">
                <w10:wrap anchorx="margin"/>
              </v:rect>
            </w:pict>
          </mc:Fallback>
        </mc:AlternateContent>
      </w:r>
    </w:p>
    <w:sectPr w:rsidR="00A8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62"/>
    <w:rsid w:val="00403362"/>
    <w:rsid w:val="00A83A79"/>
    <w:rsid w:val="00CA569C"/>
    <w:rsid w:val="00E1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43A74A"/>
  <w15:chartTrackingRefBased/>
  <w15:docId w15:val="{2FA67E71-1110-4FD1-9602-26B551BF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2021-11-05T12:05:00Z</dcterms:created>
  <dcterms:modified xsi:type="dcterms:W3CDTF">2021-11-05T12:21:00Z</dcterms:modified>
</cp:coreProperties>
</file>