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C3F6" w14:textId="282DFAE9" w:rsidR="00106AF5" w:rsidRDefault="002C61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IZOBRAZBA U OBAVLJANJU POSLOVA</w:t>
      </w:r>
    </w:p>
    <w:p w14:paraId="06FF97E9" w14:textId="51B044CA" w:rsidR="002C6117" w:rsidRDefault="0023342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1. </w:t>
      </w:r>
      <w:r w:rsidR="002C6117">
        <w:rPr>
          <w:rFonts w:ascii="Arial Black" w:hAnsi="Arial Black" w:cs="Arial"/>
          <w:sz w:val="24"/>
          <w:szCs w:val="24"/>
          <w:u w:val="single"/>
        </w:rPr>
        <w:t>ZADATAK:</w:t>
      </w:r>
      <w:r w:rsidR="002C6117">
        <w:rPr>
          <w:rFonts w:ascii="Arial Black" w:hAnsi="Arial Black" w:cs="Arial"/>
          <w:sz w:val="24"/>
          <w:szCs w:val="24"/>
        </w:rPr>
        <w:t xml:space="preserve"> POGLEDAJTE SLIKE, A ZATIM PREGLEDAJTE CVIJEĆE U VAŠOJ KUĆI! </w:t>
      </w:r>
      <w:r>
        <w:rPr>
          <w:rFonts w:ascii="Arial Black" w:hAnsi="Arial Black" w:cs="Arial"/>
          <w:sz w:val="24"/>
          <w:szCs w:val="24"/>
        </w:rPr>
        <w:t>POGLEDAJTE DA LI IMA BOLESNOG I OSUŠENOG LIŠĆA NA CVIJEĆU U VAŠOJ KUĆI!</w:t>
      </w:r>
    </w:p>
    <w:p w14:paraId="7C41F2A9" w14:textId="10180495" w:rsidR="00120766" w:rsidRDefault="00120766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2EB2AAA4" wp14:editId="17DD1B08">
            <wp:extent cx="2202180" cy="1592580"/>
            <wp:effectExtent l="38100" t="38100" r="45720" b="45720"/>
            <wp:docPr id="2" name="Slika 2" descr="MJESTA NA LISTOVIMA SMEĐE SPATHIPHYLLUM ILI DRUGE BOJE: ZAŠTO SE  POJAVLJUJU, ŠTO UČINITI ZA PREVENCIJU I LIJEČENJE, ZBOG ONOGA ŠTO BILJKA  POSTAJE TAMNO? - PROIZVODNJA USJE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MJESTA NA LISTOVIMA SMEĐE SPATHIPHYLLUM ILI DRUGE BOJE: ZAŠTO SE  POJAVLJUJU, ŠTO UČINITI ZA PREVENCIJU I LIJEČENJE, ZBOG ONOGA ŠTO BILJKA  POSTAJE TAMNO? - PROIZVODNJA USJEV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925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</w:t>
      </w:r>
      <w:r w:rsidR="003E3E54">
        <w:rPr>
          <w:rFonts w:ascii="Arial Black" w:hAnsi="Arial Black" w:cs="Arial"/>
          <w:sz w:val="24"/>
          <w:szCs w:val="24"/>
        </w:rPr>
        <w:t xml:space="preserve">        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EDB609F" wp14:editId="3CE4233A">
            <wp:extent cx="2324100" cy="1605915"/>
            <wp:effectExtent l="38100" t="38100" r="38100" b="32385"/>
            <wp:docPr id="3" name="Slika 3" descr="Bolest lišća sobne biljke. Bolesti i štetnici sobnog cvijeća: uzroci i  mjere suzbijanja. Koje su sobne biljke pogođene češće od ostali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Bolest lišća sobne biljke. Bolesti i štetnici sobnog cvijeća: uzroci i  mjere suzbijanja. Koje su sobne biljke pogođene češće od ostalih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59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FDE87D9" w14:textId="7602DE28" w:rsidR="00120766" w:rsidRDefault="00120766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1E2F7993" wp14:editId="77C45888">
            <wp:extent cx="2217420" cy="1532255"/>
            <wp:effectExtent l="38100" t="38100" r="30480" b="29845"/>
            <wp:docPr id="4" name="Slika 4" descr="Yucca: lišće postaje žuto i suho, što učiniti, kako oživjeti kod kuć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Yucca: lišće postaje žuto i suho, što učiniti, kako oživjeti kod kuć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5322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35318">
        <w:rPr>
          <w:rFonts w:ascii="Arial Black" w:hAnsi="Arial Black" w:cs="Arial"/>
          <w:sz w:val="24"/>
          <w:szCs w:val="24"/>
        </w:rPr>
        <w:t xml:space="preserve"> </w:t>
      </w:r>
      <w:r w:rsidR="003E3E54">
        <w:rPr>
          <w:rFonts w:ascii="Arial Black" w:hAnsi="Arial Black" w:cs="Arial"/>
          <w:sz w:val="24"/>
          <w:szCs w:val="24"/>
        </w:rPr>
        <w:t xml:space="preserve">        </w:t>
      </w:r>
      <w:r w:rsidR="00135318">
        <w:rPr>
          <w:rFonts w:ascii="Arial Black" w:hAnsi="Arial Black" w:cs="Arial"/>
          <w:sz w:val="24"/>
          <w:szCs w:val="24"/>
        </w:rPr>
        <w:t xml:space="preserve"> </w:t>
      </w:r>
      <w:r w:rsidR="00135318">
        <w:rPr>
          <w:noProof/>
        </w:rPr>
        <w:drawing>
          <wp:inline distT="0" distB="0" distL="0" distR="0" wp14:anchorId="1BCE5BFA" wp14:editId="236926EF">
            <wp:extent cx="2384425" cy="1539594"/>
            <wp:effectExtent l="38100" t="38100" r="34925" b="41910"/>
            <wp:docPr id="1" name="Slika 1" descr="Should You Cut Off Dying Leaves from Your House Plant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uld You Cut Off Dying Leaves from Your House Plants?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t="8440" r="6349" b="16808"/>
                    <a:stretch/>
                  </pic:blipFill>
                  <pic:spPr bwMode="auto">
                    <a:xfrm>
                      <a:off x="0" y="0"/>
                      <a:ext cx="2418855" cy="1561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83529" w14:textId="724BC91B" w:rsidR="002C6117" w:rsidRDefault="00120766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761786F1" wp14:editId="3AE83B3A">
            <wp:extent cx="2240280" cy="2094865"/>
            <wp:effectExtent l="38100" t="38100" r="45720" b="38735"/>
            <wp:docPr id="5" name="Slika 5" descr="11 Common Houseplant Diseases and How to Treat 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 Common Houseplant Diseases and How to Treat Th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3" t="9921" r="7672"/>
                    <a:stretch/>
                  </pic:blipFill>
                  <pic:spPr bwMode="auto">
                    <a:xfrm>
                      <a:off x="0" y="0"/>
                      <a:ext cx="2271398" cy="212396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3E54">
        <w:rPr>
          <w:rFonts w:ascii="Arial Black" w:hAnsi="Arial Black" w:cs="Arial"/>
          <w:sz w:val="24"/>
          <w:szCs w:val="24"/>
        </w:rPr>
        <w:t xml:space="preserve">        </w:t>
      </w:r>
      <w:r w:rsidR="003723C0">
        <w:rPr>
          <w:rFonts w:ascii="Arial Black" w:hAnsi="Arial Black" w:cs="Arial"/>
          <w:sz w:val="24"/>
          <w:szCs w:val="24"/>
        </w:rPr>
        <w:t xml:space="preserve"> </w:t>
      </w:r>
      <w:r w:rsidR="00F73254">
        <w:rPr>
          <w:noProof/>
        </w:rPr>
        <w:drawing>
          <wp:inline distT="0" distB="0" distL="0" distR="0" wp14:anchorId="775B19C3" wp14:editId="2FC174DC">
            <wp:extent cx="2418356" cy="2095500"/>
            <wp:effectExtent l="38100" t="38100" r="39370" b="38100"/>
            <wp:docPr id="6" name="Slika 6" descr="Yellowing Leaves On Plants - Reasons For Leaves Turning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llowing Leaves On Plants - Reasons For Leaves Turning Yello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8" t="13756" r="13889"/>
                    <a:stretch/>
                  </pic:blipFill>
                  <pic:spPr bwMode="auto">
                    <a:xfrm>
                      <a:off x="0" y="0"/>
                      <a:ext cx="2478643" cy="214773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6EF4D6" w14:textId="1BB3A277" w:rsidR="00233427" w:rsidRDefault="00233427">
      <w:pPr>
        <w:rPr>
          <w:rFonts w:ascii="Arial Black" w:hAnsi="Arial Black" w:cs="Arial"/>
          <w:sz w:val="24"/>
          <w:szCs w:val="24"/>
        </w:rPr>
      </w:pPr>
    </w:p>
    <w:p w14:paraId="3EA5AE31" w14:textId="77777777" w:rsidR="00233427" w:rsidRDefault="00233427" w:rsidP="00233427">
      <w:pPr>
        <w:rPr>
          <w:rFonts w:ascii="Arial Black" w:hAnsi="Arial Black" w:cs="Arial"/>
          <w:sz w:val="24"/>
          <w:szCs w:val="24"/>
          <w:u w:val="single"/>
        </w:rPr>
      </w:pPr>
    </w:p>
    <w:p w14:paraId="413EF36D" w14:textId="77777777" w:rsidR="00233427" w:rsidRDefault="00233427" w:rsidP="00233427">
      <w:pPr>
        <w:rPr>
          <w:rFonts w:ascii="Arial Black" w:hAnsi="Arial Black" w:cs="Arial"/>
          <w:sz w:val="24"/>
          <w:szCs w:val="24"/>
          <w:u w:val="single"/>
        </w:rPr>
      </w:pPr>
    </w:p>
    <w:p w14:paraId="4BBBEA64" w14:textId="77777777" w:rsidR="00233427" w:rsidRDefault="00233427" w:rsidP="00233427">
      <w:pPr>
        <w:rPr>
          <w:rFonts w:ascii="Arial Black" w:hAnsi="Arial Black" w:cs="Arial"/>
          <w:sz w:val="24"/>
          <w:szCs w:val="24"/>
          <w:u w:val="single"/>
        </w:rPr>
      </w:pPr>
    </w:p>
    <w:p w14:paraId="6079E1AF" w14:textId="77777777" w:rsidR="00233427" w:rsidRDefault="00233427" w:rsidP="00233427">
      <w:pPr>
        <w:rPr>
          <w:rFonts w:ascii="Arial Black" w:hAnsi="Arial Black" w:cs="Arial"/>
          <w:sz w:val="24"/>
          <w:szCs w:val="24"/>
          <w:u w:val="single"/>
        </w:rPr>
      </w:pPr>
    </w:p>
    <w:p w14:paraId="25C1A1F4" w14:textId="3ED3EBFD" w:rsidR="00233427" w:rsidRDefault="00233427" w:rsidP="00233427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2. ZADATAK: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 Black" w:hAnsi="Arial Black" w:cs="Arial"/>
          <w:sz w:val="24"/>
          <w:szCs w:val="24"/>
        </w:rPr>
        <w:t>AKO NA VAŠEM CVIJEĆU U KUĆI IMA TAKVOG OSUŠENOG I BOLESNOG LIŠĆA, POTRGAJTE ILI ODREŽITE ŠKARAMA!</w:t>
      </w:r>
    </w:p>
    <w:p w14:paraId="63112B97" w14:textId="77777777" w:rsidR="00233427" w:rsidRDefault="00233427" w:rsidP="00233427">
      <w:pPr>
        <w:rPr>
          <w:rFonts w:ascii="Arial Black" w:hAnsi="Arial Black" w:cs="Arial"/>
          <w:sz w:val="24"/>
          <w:szCs w:val="24"/>
        </w:rPr>
      </w:pPr>
    </w:p>
    <w:p w14:paraId="77F778BD" w14:textId="2BB4255E" w:rsidR="004360B2" w:rsidRDefault="00233427" w:rsidP="004360B2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4203CA74" wp14:editId="2AA58A37">
            <wp:extent cx="3365311" cy="2240280"/>
            <wp:effectExtent l="38100" t="38100" r="45085" b="45720"/>
            <wp:docPr id="7" name="Slika 7" descr="How to Clean the Leaves of House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Clean the Leaves of Housepla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830" cy="227990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651E86" w14:textId="77777777" w:rsidR="004360B2" w:rsidRDefault="004360B2">
      <w:pPr>
        <w:rPr>
          <w:rFonts w:ascii="Arial Black" w:hAnsi="Arial Black" w:cs="Arial"/>
          <w:sz w:val="24"/>
          <w:szCs w:val="24"/>
        </w:rPr>
      </w:pPr>
    </w:p>
    <w:p w14:paraId="556C7836" w14:textId="390A4245" w:rsidR="00233427" w:rsidRDefault="004360B2" w:rsidP="004360B2">
      <w:pPr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72812CFB" wp14:editId="283798B7">
            <wp:extent cx="3375660" cy="4430554"/>
            <wp:effectExtent l="38100" t="38100" r="34290" b="46355"/>
            <wp:docPr id="8" name="Slika 8" descr="Trim Dead Leaves from Plants - Weekend Projects 2021 | Apartment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im Dead Leaves from Plants - Weekend Projects 2021 | Apartment Therap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2" b="16642"/>
                    <a:stretch/>
                  </pic:blipFill>
                  <pic:spPr bwMode="auto">
                    <a:xfrm>
                      <a:off x="0" y="0"/>
                      <a:ext cx="3377356" cy="44327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9D109B" w14:textId="7992E558" w:rsidR="004360B2" w:rsidRDefault="004360B2" w:rsidP="004360B2">
      <w:pPr>
        <w:jc w:val="center"/>
        <w:rPr>
          <w:rFonts w:ascii="Arial Black" w:hAnsi="Arial Black" w:cs="Arial"/>
          <w:sz w:val="24"/>
          <w:szCs w:val="24"/>
        </w:rPr>
      </w:pPr>
    </w:p>
    <w:p w14:paraId="13755569" w14:textId="33161249" w:rsidR="004360B2" w:rsidRDefault="004360B2" w:rsidP="004360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433AE79F" w14:textId="77777777" w:rsidR="004360B2" w:rsidRDefault="004360B2" w:rsidP="004360B2">
      <w:pPr>
        <w:rPr>
          <w:rFonts w:ascii="Arial" w:hAnsi="Arial" w:cs="Arial"/>
          <w:sz w:val="16"/>
          <w:szCs w:val="16"/>
        </w:rPr>
      </w:pPr>
      <w:hyperlink r:id="rId12" w:history="1">
        <w:r>
          <w:rPr>
            <w:rStyle w:val="Hiperveza"/>
            <w:rFonts w:ascii="Arial" w:hAnsi="Arial" w:cs="Arial"/>
            <w:sz w:val="16"/>
            <w:szCs w:val="16"/>
          </w:rPr>
          <w:t>https://img.crushingplants.info/img/glav-2018/bolezni-diffenbahii-kak-pomoch-tropicheskoj-krasavice-2.jpg</w:t>
        </w:r>
      </w:hyperlink>
    </w:p>
    <w:p w14:paraId="45D484F8" w14:textId="77777777" w:rsidR="004360B2" w:rsidRDefault="004360B2" w:rsidP="004360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hyperlink r:id="rId13" w:history="1">
        <w:r>
          <w:rPr>
            <w:rStyle w:val="Hiperveza"/>
            <w:rFonts w:ascii="Arial" w:hAnsi="Arial" w:cs="Arial"/>
            <w:sz w:val="16"/>
            <w:szCs w:val="16"/>
          </w:rPr>
          <w:t>https://encrypted-tbn0.gstatic.com/images?q=tbn:ANd9GcQ8cbD41T5W3Gg3LMHURaikdXhYBa0Dg8U2Ew&amp;usqp=CAU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14:paraId="4379DF42" w14:textId="77777777" w:rsidR="00B879A6" w:rsidRDefault="004360B2" w:rsidP="004360B2">
      <w:hyperlink r:id="rId14" w:history="1">
        <w:r>
          <w:rPr>
            <w:rStyle w:val="Hiperveza"/>
            <w:rFonts w:ascii="Arial" w:hAnsi="Arial" w:cs="Arial"/>
            <w:sz w:val="16"/>
            <w:szCs w:val="16"/>
          </w:rPr>
          <w:t>https://img.monarkinsulation.com/img/pocvet-2020/lipkie-listya-u-komnatnih-rastenij-prichini-i- borba-3.jpg</w:t>
        </w:r>
      </w:hyperlink>
      <w:r w:rsidRPr="004360B2">
        <w:t xml:space="preserve"> </w:t>
      </w:r>
    </w:p>
    <w:p w14:paraId="26B35067" w14:textId="58AB7970" w:rsidR="00B879A6" w:rsidRDefault="004360B2" w:rsidP="004360B2">
      <w:r w:rsidRPr="004360B2">
        <w:rPr>
          <w:rStyle w:val="Hiperveza"/>
          <w:rFonts w:ascii="Arial" w:hAnsi="Arial" w:cs="Arial"/>
          <w:sz w:val="16"/>
          <w:szCs w:val="16"/>
        </w:rPr>
        <w:t>https://houseplanthelp.com/wp-content/uploads/2019/07/Cut-Off-Dying-Leaves.jpg</w:t>
      </w:r>
      <w:r w:rsidRPr="004360B2">
        <w:t xml:space="preserve"> </w:t>
      </w:r>
      <w:hyperlink r:id="rId15" w:history="1">
        <w:r w:rsidR="00B879A6" w:rsidRPr="001F19E2">
          <w:rPr>
            <w:rStyle w:val="Hiperveza"/>
            <w:rFonts w:ascii="Arial" w:hAnsi="Arial" w:cs="Arial"/>
            <w:sz w:val="16"/>
            <w:szCs w:val="16"/>
          </w:rPr>
          <w:t>https://morningchores.com/wp-content/uploads/2021/08/houseplant-disease.jpg</w:t>
        </w:r>
      </w:hyperlink>
      <w:r w:rsidRPr="004360B2">
        <w:t xml:space="preserve"> </w:t>
      </w:r>
    </w:p>
    <w:p w14:paraId="58E507D8" w14:textId="3092F638" w:rsidR="00B879A6" w:rsidRDefault="00B879A6" w:rsidP="004360B2">
      <w:hyperlink r:id="rId16" w:history="1">
        <w:r w:rsidRPr="001F19E2">
          <w:rPr>
            <w:rStyle w:val="Hiperveza"/>
            <w:rFonts w:ascii="Arial" w:hAnsi="Arial" w:cs="Arial"/>
            <w:sz w:val="16"/>
            <w:szCs w:val="16"/>
          </w:rPr>
          <w:t>https://www.gardeningknowhow.com/wp-content/uploads/2009/07/yellow-leaves-1.jpg</w:t>
        </w:r>
      </w:hyperlink>
      <w:r w:rsidR="004360B2" w:rsidRPr="004360B2">
        <w:t xml:space="preserve"> </w:t>
      </w:r>
    </w:p>
    <w:p w14:paraId="425D32A6" w14:textId="17D544B4" w:rsidR="00B879A6" w:rsidRDefault="00B879A6" w:rsidP="004360B2">
      <w:hyperlink r:id="rId17" w:history="1">
        <w:r w:rsidRPr="001F19E2">
          <w:rPr>
            <w:rStyle w:val="Hiperveza"/>
            <w:rFonts w:ascii="Arial" w:hAnsi="Arial" w:cs="Arial"/>
            <w:sz w:val="16"/>
            <w:szCs w:val="16"/>
          </w:rPr>
          <w:t>https://cdn.apartmenttherapy.info/image/upload/v1602678007/at/art/photo/2020-10/How-To-Clean-Plants/How-to-Clean-Plants-4.jpg</w:t>
        </w:r>
      </w:hyperlink>
      <w:r w:rsidR="004360B2" w:rsidRPr="004360B2">
        <w:t xml:space="preserve"> </w:t>
      </w:r>
    </w:p>
    <w:p w14:paraId="70C84F7C" w14:textId="10FC83E9" w:rsidR="004360B2" w:rsidRPr="004360B2" w:rsidRDefault="004360B2" w:rsidP="004360B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360B2">
        <w:rPr>
          <w:rStyle w:val="Hiperveza"/>
          <w:rFonts w:ascii="Arial" w:hAnsi="Arial" w:cs="Arial"/>
          <w:sz w:val="16"/>
          <w:szCs w:val="16"/>
        </w:rPr>
        <w:t>https://encrypted-tbn0.gstatic.com/images?q=tbn:ANd9GcSHO7PDfLFT0QYqOZl8proXvU2Yxrkeuh-F99er_ycHhmrRGIpN65g8eGfFojSxNLxADjQ&amp;usqp=CAU</w:t>
      </w:r>
    </w:p>
    <w:sectPr w:rsidR="004360B2" w:rsidRPr="0043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90"/>
    <w:rsid w:val="00106AF5"/>
    <w:rsid w:val="00120766"/>
    <w:rsid w:val="00135318"/>
    <w:rsid w:val="00233427"/>
    <w:rsid w:val="002C6117"/>
    <w:rsid w:val="003723C0"/>
    <w:rsid w:val="003E3E54"/>
    <w:rsid w:val="004360B2"/>
    <w:rsid w:val="005C4290"/>
    <w:rsid w:val="00600E0B"/>
    <w:rsid w:val="00B879A6"/>
    <w:rsid w:val="00BF2661"/>
    <w:rsid w:val="00F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0DB0"/>
  <w15:chartTrackingRefBased/>
  <w15:docId w15:val="{FDEDFA14-C6A4-4511-AC4B-CFBD1C29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4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360B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87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encrypted-tbn0.gstatic.com/images?q=tbn:ANd9GcQ8cbD41T5W3Gg3LMHURaikdXhYBa0Dg8U2Ew&amp;usqp=CA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img.crushingplants.info/img/glav-2018/bolezni-diffenbahii-kak-pomoch-tropicheskoj-krasavice-2.jpg" TargetMode="External"/><Relationship Id="rId17" Type="http://schemas.openxmlformats.org/officeDocument/2006/relationships/hyperlink" Target="https://cdn.apartmenttherapy.info/image/upload/v1602678007/at/art/photo/2020-10/How-To-Clean-Plants/How-to-Clean-Plants-4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deningknowhow.com/wp-content/uploads/2009/07/yellow-leaves-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morningchores.com/wp-content/uploads/2021/08/houseplant-disease.jpg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img.monarkinsulation.com/img/pocvet-2020/lipkie-listya-u-komnatnih-rastenij-prichini-i-%20borba-3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10</cp:revision>
  <dcterms:created xsi:type="dcterms:W3CDTF">2021-11-05T06:23:00Z</dcterms:created>
  <dcterms:modified xsi:type="dcterms:W3CDTF">2021-11-05T06:59:00Z</dcterms:modified>
</cp:coreProperties>
</file>