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D546" w14:textId="6D0794C1" w:rsidR="005846F1" w:rsidRPr="002B2D88" w:rsidRDefault="00A448CE">
      <w:pPr>
        <w:rPr>
          <w:sz w:val="40"/>
          <w:szCs w:val="40"/>
        </w:rPr>
      </w:pPr>
      <w:r w:rsidRPr="002B2D88">
        <w:rPr>
          <w:sz w:val="40"/>
          <w:szCs w:val="40"/>
        </w:rPr>
        <w:t>NAPIŠI ŠTO ZNAČE OVI ZNAKOVI</w:t>
      </w:r>
      <w:r w:rsidR="002B2D88" w:rsidRPr="002B2D88">
        <w:rPr>
          <w:sz w:val="40"/>
          <w:szCs w:val="40"/>
        </w:rPr>
        <w:t>:</w:t>
      </w:r>
    </w:p>
    <w:p w14:paraId="25E25923" w14:textId="77826A1B" w:rsidR="00A448CE" w:rsidRDefault="00A448CE"/>
    <w:p w14:paraId="612D7834" w14:textId="77777777" w:rsidR="00A448CE" w:rsidRDefault="00A448CE">
      <w:bookmarkStart w:id="0" w:name="_GoBack"/>
      <w:bookmarkEnd w:id="0"/>
    </w:p>
    <w:p w14:paraId="44A08065" w14:textId="77777777" w:rsidR="00A448CE" w:rsidRDefault="00A448CE">
      <w:pPr>
        <w:rPr>
          <w:noProof/>
        </w:rPr>
      </w:pPr>
    </w:p>
    <w:p w14:paraId="5F438104" w14:textId="5AD1FB3F" w:rsidR="00A448CE" w:rsidRDefault="00A448CE">
      <w:r>
        <w:rPr>
          <w:noProof/>
        </w:rPr>
        <w:drawing>
          <wp:inline distT="0" distB="0" distL="0" distR="0" wp14:anchorId="4BB3A3D8" wp14:editId="66825094">
            <wp:extent cx="1143000" cy="1143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F5E46B" wp14:editId="457288B7">
            <wp:extent cx="1196340" cy="1180867"/>
            <wp:effectExtent l="0" t="0" r="381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7" b="25209"/>
                    <a:stretch/>
                  </pic:blipFill>
                  <pic:spPr bwMode="auto">
                    <a:xfrm>
                      <a:off x="0" y="0"/>
                      <a:ext cx="1251347" cy="123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6C412" w14:textId="687DF34A" w:rsidR="00A448CE" w:rsidRDefault="00A448CE"/>
    <w:p w14:paraId="42EB5099" w14:textId="587FDAF1" w:rsidR="00A448CE" w:rsidRDefault="00A448CE"/>
    <w:p w14:paraId="3BFF35D4" w14:textId="77777777" w:rsidR="00A448CE" w:rsidRDefault="00A448CE"/>
    <w:p w14:paraId="4C022BAD" w14:textId="77777777" w:rsidR="00A448CE" w:rsidRDefault="00A448CE">
      <w:pPr>
        <w:rPr>
          <w:noProof/>
        </w:rPr>
      </w:pPr>
    </w:p>
    <w:p w14:paraId="525DBB7B" w14:textId="53ADC241" w:rsidR="00A448CE" w:rsidRDefault="00A448CE">
      <w:r>
        <w:rPr>
          <w:noProof/>
        </w:rPr>
        <w:drawing>
          <wp:inline distT="0" distB="0" distL="0" distR="0" wp14:anchorId="3FEC200F" wp14:editId="49FEEBED">
            <wp:extent cx="1318260" cy="13182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24" t="-13873" r="4624" b="13873"/>
                    <a:stretch/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AB13A8" wp14:editId="1CE36623">
            <wp:extent cx="1493520" cy="14935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" t="-27950" r="-1242" b="27950"/>
                    <a:stretch/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A8A3D0" w14:textId="77777777" w:rsidR="00A448CE" w:rsidRDefault="00A448CE"/>
    <w:p w14:paraId="7A88ADBC" w14:textId="5C6A7ABB" w:rsidR="00A448CE" w:rsidRDefault="00A448CE"/>
    <w:p w14:paraId="7BF3422E" w14:textId="3E3ECE48" w:rsidR="00A448CE" w:rsidRDefault="00A448CE"/>
    <w:p w14:paraId="0A7C6578" w14:textId="77777777" w:rsidR="00A448CE" w:rsidRDefault="00A448CE"/>
    <w:p w14:paraId="6E53BA8A" w14:textId="2EA13C07" w:rsidR="00A448CE" w:rsidRDefault="00A448CE">
      <w:r>
        <w:rPr>
          <w:noProof/>
        </w:rPr>
        <w:drawing>
          <wp:inline distT="0" distB="0" distL="0" distR="0" wp14:anchorId="1DAC7A59" wp14:editId="7951DC10">
            <wp:extent cx="1463040" cy="1463040"/>
            <wp:effectExtent l="0" t="0" r="381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E8B128" wp14:editId="6818FAB7">
            <wp:extent cx="1562100" cy="15621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B7"/>
    <w:rsid w:val="000E1CB7"/>
    <w:rsid w:val="002B2D88"/>
    <w:rsid w:val="005846F1"/>
    <w:rsid w:val="00695442"/>
    <w:rsid w:val="00A4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E219"/>
  <w15:chartTrackingRefBased/>
  <w15:docId w15:val="{33006DF7-0F75-4D6B-BEBE-EA8F7623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2021-11-02T19:06:00Z</dcterms:created>
  <dcterms:modified xsi:type="dcterms:W3CDTF">2021-11-02T19:17:00Z</dcterms:modified>
</cp:coreProperties>
</file>