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154E" w14:textId="72DC7DAA" w:rsidR="00D83288" w:rsidRDefault="00AB24E2">
      <w:pPr>
        <w:rPr>
          <w:lang w:val="hr-HR"/>
        </w:rPr>
      </w:pPr>
      <w:r>
        <w:rPr>
          <w:lang w:val="hr-HR"/>
        </w:rPr>
        <w:t xml:space="preserve">ZADATAK ZA ČETVRTAK. PONOVI ŠTO SMO UČILI O JESENI. POGLEDAJ SLIČICE I IMENUJ ŠTO VIDIŠ. </w:t>
      </w:r>
    </w:p>
    <w:p w14:paraId="0FCDCDC2" w14:textId="655B4DA3" w:rsidR="00AB24E2" w:rsidRDefault="00AB24E2">
      <w:pPr>
        <w:rPr>
          <w:lang w:val="hr-HR"/>
        </w:rPr>
      </w:pPr>
    </w:p>
    <w:p w14:paraId="7ABE4EF6" w14:textId="4F7CF065" w:rsidR="00AB24E2" w:rsidRPr="00AB24E2" w:rsidRDefault="00AB24E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71F2651" wp14:editId="6A8C8E1A">
            <wp:extent cx="5943600" cy="7235825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4E2" w:rsidRPr="00AB2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E2"/>
    <w:rsid w:val="005A4EDB"/>
    <w:rsid w:val="00AB24E2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9B68F5"/>
  <w15:chartTrackingRefBased/>
  <w15:docId w15:val="{A5221BA2-6718-B64D-A321-64B6B3A6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2021-10-11T09:35:00Z</dcterms:created>
  <dcterms:modified xsi:type="dcterms:W3CDTF">2021-10-11T09:37:00Z</dcterms:modified>
</cp:coreProperties>
</file>