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62D" w14:textId="77777777" w:rsidR="00152613" w:rsidRDefault="00152613" w:rsidP="00152613">
      <w:pPr>
        <w:jc w:val="center"/>
        <w:rPr>
          <w:b/>
          <w:bCs/>
          <w:sz w:val="28"/>
          <w:szCs w:val="28"/>
        </w:rPr>
      </w:pPr>
      <w:r w:rsidRPr="007D6179">
        <w:rPr>
          <w:b/>
          <w:bCs/>
          <w:sz w:val="28"/>
          <w:szCs w:val="28"/>
        </w:rPr>
        <w:t>ČIPS OD JABUKE</w:t>
      </w:r>
    </w:p>
    <w:p w14:paraId="02138D5B" w14:textId="77777777" w:rsidR="00152613" w:rsidRDefault="00152613" w:rsidP="00152613">
      <w:pPr>
        <w:jc w:val="center"/>
        <w:rPr>
          <w:b/>
          <w:bCs/>
          <w:sz w:val="28"/>
          <w:szCs w:val="28"/>
        </w:rPr>
      </w:pPr>
    </w:p>
    <w:p w14:paraId="43228798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Slijedi ove upute i dobit ćeš zdravu grickalicu.</w:t>
      </w:r>
    </w:p>
    <w:p w14:paraId="1EB89A28" w14:textId="77777777" w:rsidR="00152613" w:rsidRDefault="00152613" w:rsidP="00152613">
      <w:pPr>
        <w:rPr>
          <w:b/>
          <w:bCs/>
          <w:sz w:val="28"/>
          <w:szCs w:val="28"/>
        </w:rPr>
      </w:pPr>
    </w:p>
    <w:p w14:paraId="2AFEA309" w14:textId="24735BB6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1.Jabuke operi, očisti i izreži na tanke ploš</w:t>
      </w:r>
      <w:r w:rsidR="00342B29">
        <w:rPr>
          <w:b/>
          <w:bCs/>
          <w:sz w:val="28"/>
          <w:szCs w:val="28"/>
        </w:rPr>
        <w:t>ke</w:t>
      </w:r>
      <w:r>
        <w:rPr>
          <w:b/>
          <w:bCs/>
          <w:sz w:val="28"/>
          <w:szCs w:val="28"/>
        </w:rPr>
        <w:t>.</w:t>
      </w:r>
    </w:p>
    <w:p w14:paraId="05C15415" w14:textId="32F1BDED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Tako pripremljene plošk</w:t>
      </w:r>
      <w:r w:rsidR="00342B29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stavi na papir za pečenje te u zagrijanu pećnicu.</w:t>
      </w:r>
    </w:p>
    <w:p w14:paraId="64C36BDD" w14:textId="1A500C1D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3.Kada se rubovi počnu savijati izvadi iz pećnice i plošk</w:t>
      </w:r>
      <w:r w:rsidR="00342B2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pažljivo okreni na drugu stranu te vrati u pećnicu.</w:t>
      </w:r>
    </w:p>
    <w:p w14:paraId="380DED01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4.Nakon nekoliko minuta izvadi iz pećnice i ostavi da se ohlade i osuše do kraja.</w:t>
      </w:r>
    </w:p>
    <w:p w14:paraId="094A128A" w14:textId="77777777" w:rsidR="00152613" w:rsidRDefault="00152613" w:rsidP="00152613">
      <w:pPr>
        <w:rPr>
          <w:b/>
          <w:bCs/>
          <w:sz w:val="28"/>
          <w:szCs w:val="28"/>
        </w:rPr>
      </w:pPr>
    </w:p>
    <w:p w14:paraId="79B5DD12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Uživaj u zdravoj grickalici!</w:t>
      </w:r>
    </w:p>
    <w:p w14:paraId="50EEEA6F" w14:textId="77777777" w:rsidR="00152613" w:rsidRDefault="00152613" w:rsidP="00152613">
      <w:pPr>
        <w:rPr>
          <w:b/>
          <w:bCs/>
          <w:sz w:val="28"/>
          <w:szCs w:val="28"/>
        </w:rPr>
      </w:pPr>
    </w:p>
    <w:p w14:paraId="78A47791" w14:textId="77777777" w:rsidR="00152613" w:rsidRDefault="00152613" w:rsidP="00152613">
      <w:pPr>
        <w:rPr>
          <w:b/>
          <w:bCs/>
          <w:sz w:val="28"/>
          <w:szCs w:val="28"/>
        </w:rPr>
      </w:pPr>
    </w:p>
    <w:p w14:paraId="588BEE4F" w14:textId="45392605" w:rsidR="00152613" w:rsidRPr="007D6179" w:rsidRDefault="00342B29" w:rsidP="001526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746FF9" wp14:editId="65DC4457">
            <wp:extent cx="3686175" cy="2761073"/>
            <wp:effectExtent l="0" t="0" r="0" b="1270"/>
            <wp:docPr id="1" name="Slika 1" descr="Slika na kojoj se prikazuje hrana, grickalica, kuha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hrana, grickalica, kuhano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087" cy="27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FE43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DCE9" w14:textId="77777777" w:rsidR="00B26CFA" w:rsidRDefault="00B26CFA" w:rsidP="00152613">
      <w:pPr>
        <w:spacing w:after="0" w:line="240" w:lineRule="auto"/>
      </w:pPr>
      <w:r>
        <w:separator/>
      </w:r>
    </w:p>
  </w:endnote>
  <w:endnote w:type="continuationSeparator" w:id="0">
    <w:p w14:paraId="6C5F8C93" w14:textId="77777777" w:rsidR="00B26CFA" w:rsidRDefault="00B26CFA" w:rsidP="0015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7EF" w14:textId="77777777" w:rsidR="00B26CFA" w:rsidRDefault="00B26CFA" w:rsidP="00152613">
      <w:pPr>
        <w:spacing w:after="0" w:line="240" w:lineRule="auto"/>
      </w:pPr>
      <w:r>
        <w:separator/>
      </w:r>
    </w:p>
  </w:footnote>
  <w:footnote w:type="continuationSeparator" w:id="0">
    <w:p w14:paraId="0FDD63CA" w14:textId="77777777" w:rsidR="00B26CFA" w:rsidRDefault="00B26CFA" w:rsidP="0015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D24" w14:textId="2B5CFFC0" w:rsidR="00152613" w:rsidRDefault="0025710C">
    <w:pPr>
      <w:pStyle w:val="Zaglavlje"/>
    </w:pPr>
    <w:r>
      <w:t>PETAK</w:t>
    </w:r>
    <w:r w:rsidR="00152613">
      <w:t xml:space="preserve">, </w:t>
    </w:r>
    <w:r>
      <w:t>5</w:t>
    </w:r>
    <w:r w:rsidR="00152613">
      <w:t>.</w:t>
    </w:r>
    <w:r>
      <w:t>11</w:t>
    </w:r>
    <w:r w:rsidR="00152613">
      <w:t>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13"/>
    <w:rsid w:val="00152613"/>
    <w:rsid w:val="0025710C"/>
    <w:rsid w:val="00342B29"/>
    <w:rsid w:val="00753874"/>
    <w:rsid w:val="00B26CF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21B"/>
  <w15:chartTrackingRefBased/>
  <w15:docId w15:val="{3F375BCB-1170-4D34-B7A1-E032A19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613"/>
  </w:style>
  <w:style w:type="paragraph" w:styleId="Podnoje">
    <w:name w:val="footer"/>
    <w:basedOn w:val="Normal"/>
    <w:link w:val="PodnojeChar"/>
    <w:uiPriority w:val="99"/>
    <w:unhideWhenUsed/>
    <w:rsid w:val="001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3</cp:revision>
  <dcterms:created xsi:type="dcterms:W3CDTF">2021-11-04T18:45:00Z</dcterms:created>
  <dcterms:modified xsi:type="dcterms:W3CDTF">2021-11-04T18:47:00Z</dcterms:modified>
</cp:coreProperties>
</file>