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8A" w:rsidRDefault="008E5E83">
      <w:r>
        <w:t>Zadatak je naučiti pročitati dvosložne riječi / kratke rečenice te ih prepisati u bilježnicu.</w:t>
      </w:r>
    </w:p>
    <w:p w:rsidR="008E5E83" w:rsidRPr="008E5E83" w:rsidRDefault="008E5E83">
      <w:pPr>
        <w:rPr>
          <w:b/>
          <w:sz w:val="96"/>
        </w:rPr>
      </w:pPr>
      <w:r w:rsidRPr="008E5E83">
        <w:rPr>
          <w:b/>
          <w:sz w:val="96"/>
        </w:rPr>
        <w:t>MA – LA     BE – BA.</w:t>
      </w:r>
    </w:p>
    <w:p w:rsidR="008E5E83" w:rsidRPr="008E5E83" w:rsidRDefault="008E5E83">
      <w:pPr>
        <w:rPr>
          <w:b/>
          <w:sz w:val="96"/>
        </w:rPr>
      </w:pPr>
      <w:r w:rsidRPr="008E5E83">
        <w:rPr>
          <w:b/>
          <w:sz w:val="96"/>
        </w:rPr>
        <w:t>MA – LI       ME – DO.</w:t>
      </w:r>
    </w:p>
    <w:p w:rsidR="008E5E83" w:rsidRPr="008E5E83" w:rsidRDefault="008E5E83">
      <w:pPr>
        <w:rPr>
          <w:b/>
          <w:sz w:val="96"/>
        </w:rPr>
      </w:pPr>
      <w:r w:rsidRPr="008E5E83">
        <w:rPr>
          <w:b/>
          <w:sz w:val="96"/>
        </w:rPr>
        <w:t>MA – LO      PI – LE .</w:t>
      </w:r>
      <w:bookmarkStart w:id="0" w:name="_GoBack"/>
      <w:bookmarkEnd w:id="0"/>
    </w:p>
    <w:p w:rsidR="008E5E83" w:rsidRPr="008E5E83" w:rsidRDefault="008E5E83">
      <w:pPr>
        <w:rPr>
          <w:b/>
          <w:sz w:val="96"/>
        </w:rPr>
      </w:pPr>
      <w:r w:rsidRPr="008E5E83">
        <w:rPr>
          <w:b/>
          <w:sz w:val="96"/>
        </w:rPr>
        <w:t>MA – LE      KO – KE .</w:t>
      </w:r>
    </w:p>
    <w:p w:rsidR="008E5E83" w:rsidRPr="008E5E83" w:rsidRDefault="008E5E83">
      <w:pPr>
        <w:rPr>
          <w:b/>
          <w:sz w:val="96"/>
        </w:rPr>
      </w:pPr>
      <w:r w:rsidRPr="008E5E83">
        <w:rPr>
          <w:b/>
          <w:sz w:val="96"/>
        </w:rPr>
        <w:t>MA – LA     BA – KA .</w:t>
      </w:r>
    </w:p>
    <w:p w:rsidR="008E5E83" w:rsidRPr="008E5E83" w:rsidRDefault="008E5E83">
      <w:pPr>
        <w:rPr>
          <w:b/>
          <w:sz w:val="96"/>
        </w:rPr>
      </w:pPr>
      <w:r w:rsidRPr="008E5E83">
        <w:rPr>
          <w:b/>
          <w:sz w:val="96"/>
        </w:rPr>
        <w:t>MA – LA       SO – VA.</w:t>
      </w:r>
    </w:p>
    <w:p w:rsidR="008E5E83" w:rsidRPr="008E5E83" w:rsidRDefault="008E5E83">
      <w:pPr>
        <w:rPr>
          <w:b/>
          <w:sz w:val="96"/>
        </w:rPr>
      </w:pPr>
      <w:r w:rsidRPr="008E5E83">
        <w:rPr>
          <w:b/>
          <w:sz w:val="96"/>
        </w:rPr>
        <w:t>MA – LI       AU – TO.</w:t>
      </w:r>
    </w:p>
    <w:p w:rsidR="008E5E83" w:rsidRPr="008E5E83" w:rsidRDefault="008E5E83">
      <w:pPr>
        <w:rPr>
          <w:sz w:val="72"/>
        </w:rPr>
      </w:pPr>
    </w:p>
    <w:sectPr w:rsidR="008E5E83" w:rsidRPr="008E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21"/>
    <w:rsid w:val="008E5E83"/>
    <w:rsid w:val="00A27A21"/>
    <w:rsid w:val="00B1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9E13"/>
  <w15:chartTrackingRefBased/>
  <w15:docId w15:val="{3374DDC6-480D-4F4D-9E67-4D8EFE4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2021-11-08T22:00:00Z</dcterms:created>
  <dcterms:modified xsi:type="dcterms:W3CDTF">2021-11-08T22:04:00Z</dcterms:modified>
</cp:coreProperties>
</file>