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C9" w:rsidRDefault="00197F6C">
      <w:r>
        <w:t>PRIRODA I DRUŠTVO 10.11.2021. SVI UČENICI</w:t>
      </w:r>
    </w:p>
    <w:p w:rsidR="00197F6C" w:rsidRDefault="00197F6C"/>
    <w:p w:rsidR="00197F6C" w:rsidRDefault="00197F6C">
      <w:r>
        <w:t>VRIJEME U JESEN. VRJEME U JESEN JE PROMJENJIVO  NACRTAJ VREMENSKE PRILIKE U TABLICI.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7F6C" w:rsidTr="00197F6C">
        <w:tc>
          <w:tcPr>
            <w:tcW w:w="3020" w:type="dxa"/>
          </w:tcPr>
          <w:p w:rsidR="00197F6C" w:rsidRDefault="00197F6C">
            <w:r>
              <w:t>MAGLA</w:t>
            </w:r>
          </w:p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</w:tc>
        <w:tc>
          <w:tcPr>
            <w:tcW w:w="3021" w:type="dxa"/>
          </w:tcPr>
          <w:p w:rsidR="00197F6C" w:rsidRDefault="00197F6C">
            <w:r>
              <w:t>KIŠA</w:t>
            </w:r>
          </w:p>
        </w:tc>
        <w:tc>
          <w:tcPr>
            <w:tcW w:w="3021" w:type="dxa"/>
          </w:tcPr>
          <w:p w:rsidR="00197F6C" w:rsidRDefault="00197F6C">
            <w:r>
              <w:t>VJETAR</w:t>
            </w:r>
          </w:p>
        </w:tc>
      </w:tr>
      <w:tr w:rsidR="00197F6C" w:rsidTr="00197F6C">
        <w:tc>
          <w:tcPr>
            <w:tcW w:w="3020" w:type="dxa"/>
          </w:tcPr>
          <w:p w:rsidR="00197F6C" w:rsidRDefault="00197F6C">
            <w:r>
              <w:t>MRAZ</w:t>
            </w:r>
          </w:p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</w:tc>
        <w:tc>
          <w:tcPr>
            <w:tcW w:w="3021" w:type="dxa"/>
          </w:tcPr>
          <w:p w:rsidR="00197F6C" w:rsidRDefault="00197F6C">
            <w:r>
              <w:t>OBLAČNO</w:t>
            </w:r>
          </w:p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  <w:p w:rsidR="00197F6C" w:rsidRDefault="00197F6C"/>
        </w:tc>
        <w:tc>
          <w:tcPr>
            <w:tcW w:w="3021" w:type="dxa"/>
          </w:tcPr>
          <w:p w:rsidR="00197F6C" w:rsidRDefault="00197F6C">
            <w:r>
              <w:t>SUNČANO</w:t>
            </w:r>
          </w:p>
        </w:tc>
      </w:tr>
    </w:tbl>
    <w:p w:rsidR="00197F6C" w:rsidRDefault="00197F6C"/>
    <w:p w:rsidR="00197F6C" w:rsidRPr="00300D07" w:rsidRDefault="00197F6C">
      <w:pPr>
        <w:rPr>
          <w:sz w:val="36"/>
        </w:rPr>
      </w:pPr>
      <w:r w:rsidRPr="00300D07">
        <w:rPr>
          <w:sz w:val="36"/>
        </w:rPr>
        <w:t>VREMENSKA OBILJEŽJA SU DULJINA DANA,KIŠA,SNIJEG,VJETAR, HLADONOĆA, VRUĆINA I SLIČNO.</w:t>
      </w:r>
    </w:p>
    <w:p w:rsidR="00300D07" w:rsidRDefault="00197F6C" w:rsidP="00300D07">
      <w:pPr>
        <w:rPr>
          <w:sz w:val="36"/>
        </w:rPr>
      </w:pPr>
      <w:r w:rsidRPr="00300D07">
        <w:rPr>
          <w:sz w:val="36"/>
        </w:rPr>
        <w:t>SVAKI ZAVIČAJ(</w:t>
      </w:r>
      <w:r w:rsidR="00300D07" w:rsidRPr="00300D07">
        <w:rPr>
          <w:sz w:val="36"/>
        </w:rPr>
        <w:t xml:space="preserve"> GORSKI, PRIMORSKI, NIZINSKI I BREŽULJKASTI) IMA SVOJA VREMENSKA OBILJEŽJA KOJA SE MIJENJAJU TIJEKOM SVA ČETIRI GODIŠNJA DOBA.  UOBIČAJENI GODIŠNJI SLIJED VRERMENA NA ODREĐENOM PROSTORU NAZIVAMO </w:t>
      </w:r>
      <w:r w:rsidR="00300D07" w:rsidRPr="00300D07">
        <w:rPr>
          <w:b/>
          <w:color w:val="FF0000"/>
          <w:sz w:val="40"/>
        </w:rPr>
        <w:t>PODNEBLJE</w:t>
      </w:r>
      <w:r w:rsidR="00300D07" w:rsidRPr="00300D07">
        <w:rPr>
          <w:sz w:val="36"/>
        </w:rPr>
        <w:t xml:space="preserve">. TAKO ZNAMO DA KOD NAS U ZAVIČAJU </w:t>
      </w:r>
      <w:r w:rsidR="00300D07" w:rsidRPr="00300D07">
        <w:rPr>
          <w:color w:val="FF0000"/>
          <w:sz w:val="36"/>
        </w:rPr>
        <w:t>PREVLADAVAJU DUGE I HLADNE ZIME S POVREMENIM SNIJEGOM, A LJETA SU TOPLA I KIŠOVITA</w:t>
      </w:r>
      <w:r w:rsidR="00300D07" w:rsidRPr="00300D07">
        <w:rPr>
          <w:sz w:val="36"/>
        </w:rPr>
        <w:t>. PODNEBLJE UTJEČE NA ŽIVOT  I RAD  LJUDI, ŽIVOT I  RAST BILJAKA I ŽIVOTINJA.</w:t>
      </w:r>
    </w:p>
    <w:p w:rsidR="00300D07" w:rsidRPr="00300D07" w:rsidRDefault="00300D07" w:rsidP="00300D07">
      <w:pPr>
        <w:rPr>
          <w:sz w:val="36"/>
        </w:rPr>
      </w:pPr>
      <w:bookmarkStart w:id="0" w:name="_GoBack"/>
      <w:bookmarkEnd w:id="0"/>
    </w:p>
    <w:p w:rsidR="00300D07" w:rsidRPr="00300D07" w:rsidRDefault="00300D07" w:rsidP="00300D07">
      <w:pPr>
        <w:jc w:val="center"/>
        <w:rPr>
          <w:sz w:val="32"/>
        </w:rPr>
      </w:pPr>
      <w:r w:rsidRPr="00300D07">
        <w:rPr>
          <w:sz w:val="32"/>
        </w:rPr>
        <w:t>SPOJI GODIŠNJA DOBA SA SLIKOM.</w:t>
      </w:r>
    </w:p>
    <w:p w:rsidR="00300D07" w:rsidRDefault="00300D07">
      <w:r>
        <w:rPr>
          <w:noProof/>
          <w:lang w:eastAsia="hr-HR"/>
        </w:rPr>
        <w:drawing>
          <wp:inline distT="0" distB="0" distL="0" distR="0" wp14:anchorId="1C22919D" wp14:editId="496F3C2C">
            <wp:extent cx="5760720" cy="3840480"/>
            <wp:effectExtent l="0" t="0" r="0" b="7620"/>
            <wp:docPr id="1" name="Slika 1" descr="Seasons 4 Four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s 4 Four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07" w:rsidRDefault="00300D07"/>
    <w:p w:rsidR="00300D07" w:rsidRDefault="00300D07"/>
    <w:p w:rsidR="00300D07" w:rsidRPr="00300D07" w:rsidRDefault="00300D07">
      <w:pPr>
        <w:rPr>
          <w:b/>
          <w:sz w:val="48"/>
        </w:rPr>
      </w:pPr>
      <w:r w:rsidRPr="00300D07">
        <w:rPr>
          <w:b/>
          <w:sz w:val="48"/>
        </w:rPr>
        <w:t xml:space="preserve">JESEN  </w:t>
      </w:r>
      <w:r>
        <w:rPr>
          <w:b/>
          <w:sz w:val="48"/>
        </w:rPr>
        <w:t xml:space="preserve">    </w:t>
      </w:r>
      <w:r w:rsidRPr="00300D07">
        <w:rPr>
          <w:b/>
          <w:sz w:val="48"/>
        </w:rPr>
        <w:t xml:space="preserve">     PROLJEĆE   </w:t>
      </w:r>
      <w:r>
        <w:rPr>
          <w:b/>
          <w:sz w:val="48"/>
        </w:rPr>
        <w:t xml:space="preserve">    </w:t>
      </w:r>
      <w:r w:rsidRPr="00300D07">
        <w:rPr>
          <w:b/>
          <w:sz w:val="48"/>
        </w:rPr>
        <w:t xml:space="preserve">  LJETO    </w:t>
      </w:r>
      <w:r>
        <w:rPr>
          <w:b/>
          <w:sz w:val="48"/>
        </w:rPr>
        <w:t xml:space="preserve">     </w:t>
      </w:r>
      <w:r w:rsidRPr="00300D07">
        <w:rPr>
          <w:b/>
          <w:sz w:val="48"/>
        </w:rPr>
        <w:t xml:space="preserve"> ZIMA</w:t>
      </w:r>
    </w:p>
    <w:sectPr w:rsidR="00300D07" w:rsidRPr="0030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DC"/>
    <w:rsid w:val="00125EDC"/>
    <w:rsid w:val="00197F6C"/>
    <w:rsid w:val="00300D07"/>
    <w:rsid w:val="0061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45CD"/>
  <w15:chartTrackingRefBased/>
  <w15:docId w15:val="{7D282722-F1F4-4176-8597-CB029200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2021-11-10T10:27:00Z</dcterms:created>
  <dcterms:modified xsi:type="dcterms:W3CDTF">2021-11-10T10:55:00Z</dcterms:modified>
</cp:coreProperties>
</file>