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16D" w:rsidRDefault="0056016D" w:rsidP="0056016D">
      <w:r>
        <w:t>10</w:t>
      </w:r>
      <w:r>
        <w:t>.11.2021.HRVATSKI JEZIK-LK</w:t>
      </w:r>
    </w:p>
    <w:p w:rsidR="0056016D" w:rsidRPr="001F42A9" w:rsidRDefault="0056016D" w:rsidP="0056016D">
      <w:pPr>
        <w:rPr>
          <w:sz w:val="32"/>
        </w:rPr>
      </w:pPr>
      <w:r w:rsidRPr="001F42A9">
        <w:rPr>
          <w:sz w:val="32"/>
        </w:rPr>
        <w:t>Opiši sliku usmeno. Zatim oblikuj tri</w:t>
      </w:r>
      <w:r>
        <w:rPr>
          <w:sz w:val="32"/>
        </w:rPr>
        <w:t xml:space="preserve"> rečenice i napiši ih formalnim </w:t>
      </w:r>
      <w:bookmarkStart w:id="0" w:name="_GoBack"/>
      <w:bookmarkEnd w:id="0"/>
      <w:r w:rsidRPr="001F42A9">
        <w:rPr>
          <w:sz w:val="32"/>
        </w:rPr>
        <w:t>slovima.</w:t>
      </w:r>
    </w:p>
    <w:p w:rsidR="0056016D" w:rsidRDefault="0056016D" w:rsidP="0056016D">
      <w:r>
        <w:rPr>
          <w:noProof/>
          <w:lang w:eastAsia="hr-HR"/>
        </w:rPr>
        <w:drawing>
          <wp:inline distT="0" distB="0" distL="0" distR="0" wp14:anchorId="08E1ABBA" wp14:editId="5485B2A5">
            <wp:extent cx="5760720" cy="3840480"/>
            <wp:effectExtent l="0" t="0" r="0" b="7620"/>
            <wp:docPr id="1" name="Slika 1" descr="Kad i gdje kupiti ulaznice za Bečki cirkus!? - Športski centar Višnj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d i gdje kupiti ulaznice za Bečki cirkus!? - Športski centar Višnji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6D" w:rsidRDefault="0056016D" w:rsidP="0056016D">
      <w:pPr>
        <w:rPr>
          <w:sz w:val="28"/>
        </w:rPr>
      </w:pPr>
      <w:r w:rsidRPr="001F42A9">
        <w:rPr>
          <w:sz w:val="28"/>
        </w:rPr>
        <w:t>(Mala pomoć-odgovori: 1. Tko je ovo? 2. Kako je ona obučena? 3. Gdje ona radi? 4. Što ona radi?)</w:t>
      </w:r>
    </w:p>
    <w:p w:rsidR="0056016D" w:rsidRPr="001F42A9" w:rsidRDefault="0056016D" w:rsidP="0056016D">
      <w:pPr>
        <w:rPr>
          <w:sz w:val="28"/>
        </w:rPr>
      </w:pPr>
      <w:r>
        <w:rPr>
          <w:noProof/>
          <w:lang w:eastAsia="hr-HR"/>
        </w:rPr>
        <w:drawing>
          <wp:inline distT="0" distB="0" distL="0" distR="0" wp14:anchorId="28234700" wp14:editId="6C67836B">
            <wp:extent cx="5874055" cy="33813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82" t="30570" r="27910" b="23574"/>
                    <a:stretch/>
                  </pic:blipFill>
                  <pic:spPr bwMode="auto">
                    <a:xfrm>
                      <a:off x="0" y="0"/>
                      <a:ext cx="5883479" cy="33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12F" w:rsidRDefault="0091212F"/>
    <w:sectPr w:rsidR="00912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66C"/>
    <w:rsid w:val="003C766C"/>
    <w:rsid w:val="0056016D"/>
    <w:rsid w:val="0091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FC856"/>
  <w15:chartTrackingRefBased/>
  <w15:docId w15:val="{B45B2947-DB8E-475D-BAD2-8345E0D6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1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2021-11-11T22:12:00Z</dcterms:created>
  <dcterms:modified xsi:type="dcterms:W3CDTF">2021-11-11T22:13:00Z</dcterms:modified>
</cp:coreProperties>
</file>