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FCC8" w14:textId="77777777" w:rsidR="00012CE8" w:rsidRPr="003B3539" w:rsidRDefault="00012CE8" w:rsidP="00012CE8">
      <w:pPr>
        <w:rPr>
          <w:b/>
          <w:bCs/>
          <w:color w:val="FFC000"/>
          <w:sz w:val="32"/>
          <w:szCs w:val="32"/>
        </w:rPr>
      </w:pPr>
      <w:r w:rsidRPr="003B3539">
        <w:rPr>
          <w:b/>
          <w:bCs/>
          <w:color w:val="FFC000"/>
          <w:sz w:val="32"/>
          <w:szCs w:val="32"/>
        </w:rPr>
        <w:t>KOLAČ OD JABUKA</w:t>
      </w:r>
    </w:p>
    <w:p w14:paraId="1B246F48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SASTOJCI</w:t>
      </w:r>
    </w:p>
    <w:p w14:paraId="5FCDE2EA" w14:textId="77777777" w:rsidR="00012CE8" w:rsidRDefault="00012CE8" w:rsidP="00012CE8">
      <w:pPr>
        <w:rPr>
          <w:b/>
          <w:bCs/>
          <w:sz w:val="32"/>
          <w:szCs w:val="32"/>
        </w:rPr>
      </w:pPr>
    </w:p>
    <w:p w14:paraId="788708F7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jaja</w:t>
      </w:r>
    </w:p>
    <w:p w14:paraId="6F6FE363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žlica šećera</w:t>
      </w:r>
    </w:p>
    <w:p w14:paraId="32735051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vanilin šećer</w:t>
      </w:r>
    </w:p>
    <w:p w14:paraId="0CDCF6F1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malo soli</w:t>
      </w:r>
    </w:p>
    <w:p w14:paraId="13FA21EB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 žlica mlijeka</w:t>
      </w:r>
    </w:p>
    <w:p w14:paraId="7DF3E7D8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žlica ulja</w:t>
      </w:r>
    </w:p>
    <w:p w14:paraId="11124182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 žlica brašna</w:t>
      </w:r>
    </w:p>
    <w:p w14:paraId="0467CB68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prašak za pecivo</w:t>
      </w:r>
    </w:p>
    <w:p w14:paraId="1CF30A95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</w:t>
      </w:r>
      <w:r w:rsidRPr="00100ABB">
        <w:rPr>
          <w:b/>
          <w:bCs/>
          <w:sz w:val="32"/>
          <w:szCs w:val="32"/>
        </w:rPr>
        <w:t>jabuke</w:t>
      </w:r>
    </w:p>
    <w:p w14:paraId="32E9B9A4" w14:textId="77777777" w:rsidR="00012CE8" w:rsidRDefault="00012CE8" w:rsidP="00012CE8">
      <w:pPr>
        <w:rPr>
          <w:b/>
          <w:bCs/>
          <w:sz w:val="32"/>
          <w:szCs w:val="32"/>
        </w:rPr>
      </w:pPr>
    </w:p>
    <w:p w14:paraId="4B83954E" w14:textId="77777777" w:rsidR="00012CE8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POSTUPAK</w:t>
      </w:r>
    </w:p>
    <w:p w14:paraId="1203AB2E" w14:textId="77777777" w:rsidR="00012CE8" w:rsidRDefault="00012CE8" w:rsidP="00012CE8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Pjenjačom pomiješati jaja, vanilin šećer, šećer i malo soli.</w:t>
      </w:r>
    </w:p>
    <w:p w14:paraId="31CAAF05" w14:textId="77777777" w:rsidR="00012CE8" w:rsidRDefault="00012CE8" w:rsidP="00012CE8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Dodati mlijeko, ulje, brašno i prašak za pecivo i miješati pjenjačom da se dobije glatka smjesa.</w:t>
      </w:r>
    </w:p>
    <w:p w14:paraId="47A92C35" w14:textId="77777777" w:rsidR="00012CE8" w:rsidRDefault="00012CE8" w:rsidP="00012CE8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Smjesu uliti u namašćen i pobrašnjen lim za pečenje.</w:t>
      </w:r>
    </w:p>
    <w:p w14:paraId="4011BB7B" w14:textId="77777777" w:rsidR="00012CE8" w:rsidRDefault="00012CE8" w:rsidP="00012CE8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Jabuke oprati, oguliti i narezati na manje komadiće i rasporediti po smjesi, te posipati šećerom</w:t>
      </w:r>
    </w:p>
    <w:p w14:paraId="03522971" w14:textId="429A03C0" w:rsidR="00012CE8" w:rsidRDefault="00012CE8" w:rsidP="00012CE8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</w:t>
      </w:r>
      <w:r>
        <w:rPr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>i oko 35 minuta na 180</w:t>
      </w:r>
      <w:r>
        <w:rPr>
          <w:rFonts w:cstheme="minorHAnsi"/>
          <w:b/>
          <w:bCs/>
          <w:sz w:val="32"/>
          <w:szCs w:val="32"/>
        </w:rPr>
        <w:t>°</w:t>
      </w:r>
      <w:r>
        <w:rPr>
          <w:b/>
          <w:bCs/>
          <w:sz w:val="32"/>
          <w:szCs w:val="32"/>
        </w:rPr>
        <w:t>C.</w:t>
      </w:r>
    </w:p>
    <w:p w14:paraId="020C79AB" w14:textId="77777777" w:rsidR="00012CE8" w:rsidRDefault="00012CE8" w:rsidP="00012CE8">
      <w:pPr>
        <w:rPr>
          <w:b/>
          <w:bCs/>
          <w:sz w:val="32"/>
          <w:szCs w:val="32"/>
        </w:rPr>
      </w:pPr>
    </w:p>
    <w:p w14:paraId="33A44FA5" w14:textId="77777777" w:rsidR="00012CE8" w:rsidRPr="00100ABB" w:rsidRDefault="00012CE8" w:rsidP="00012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Dobar tek!</w:t>
      </w:r>
    </w:p>
    <w:p w14:paraId="5D0CDBCE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E7D7" w14:textId="77777777" w:rsidR="006B011B" w:rsidRDefault="006B011B" w:rsidP="00012CE8">
      <w:pPr>
        <w:spacing w:after="0" w:line="240" w:lineRule="auto"/>
      </w:pPr>
      <w:r>
        <w:separator/>
      </w:r>
    </w:p>
  </w:endnote>
  <w:endnote w:type="continuationSeparator" w:id="0">
    <w:p w14:paraId="5F44EF4B" w14:textId="77777777" w:rsidR="006B011B" w:rsidRDefault="006B011B" w:rsidP="000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AF2F" w14:textId="77777777" w:rsidR="006B011B" w:rsidRDefault="006B011B" w:rsidP="00012CE8">
      <w:pPr>
        <w:spacing w:after="0" w:line="240" w:lineRule="auto"/>
      </w:pPr>
      <w:r>
        <w:separator/>
      </w:r>
    </w:p>
  </w:footnote>
  <w:footnote w:type="continuationSeparator" w:id="0">
    <w:p w14:paraId="6050CDE8" w14:textId="77777777" w:rsidR="006B011B" w:rsidRDefault="006B011B" w:rsidP="0001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D1DC" w14:textId="7A09AF02" w:rsidR="00012CE8" w:rsidRDefault="00012CE8">
    <w:pPr>
      <w:pStyle w:val="Zaglavlje"/>
    </w:pPr>
    <w:r>
      <w:t>PETAK, 12.11.2021.  TEHNIČKA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32F6"/>
    <w:multiLevelType w:val="hybridMultilevel"/>
    <w:tmpl w:val="B776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8"/>
    <w:rsid w:val="00012CE8"/>
    <w:rsid w:val="006B011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F66F"/>
  <w15:chartTrackingRefBased/>
  <w15:docId w15:val="{17C42D92-9C94-411F-B4D8-3BB06CA9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CE8"/>
  </w:style>
  <w:style w:type="paragraph" w:styleId="Podnoje">
    <w:name w:val="footer"/>
    <w:basedOn w:val="Normal"/>
    <w:link w:val="PodnojeChar"/>
    <w:uiPriority w:val="99"/>
    <w:unhideWhenUsed/>
    <w:rsid w:val="0001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CE8"/>
  </w:style>
  <w:style w:type="paragraph" w:styleId="Odlomakpopisa">
    <w:name w:val="List Paragraph"/>
    <w:basedOn w:val="Normal"/>
    <w:uiPriority w:val="34"/>
    <w:qFormat/>
    <w:rsid w:val="0001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2021-11-11T19:05:00Z</dcterms:created>
  <dcterms:modified xsi:type="dcterms:W3CDTF">2021-11-11T19:06:00Z</dcterms:modified>
</cp:coreProperties>
</file>