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A7DF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1.Zaokruži točne odgovore:</w:t>
      </w:r>
    </w:p>
    <w:p w14:paraId="223107C1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kakvom stanju može biti voda? (3 su odgovora točna)</w:t>
      </w:r>
    </w:p>
    <w:p w14:paraId="4E03469D" w14:textId="77777777" w:rsidR="00157F4E" w:rsidRDefault="00157F4E" w:rsidP="00157F4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plinovitom</w:t>
      </w:r>
    </w:p>
    <w:p w14:paraId="6EB8C428" w14:textId="77777777" w:rsidR="00157F4E" w:rsidRDefault="00157F4E" w:rsidP="00157F4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tekućem</w:t>
      </w:r>
    </w:p>
    <w:p w14:paraId="414A2B8A" w14:textId="77777777" w:rsidR="00157F4E" w:rsidRDefault="00157F4E" w:rsidP="00157F4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lebdećem</w:t>
      </w:r>
    </w:p>
    <w:p w14:paraId="55753475" w14:textId="77777777" w:rsidR="00157F4E" w:rsidRDefault="00157F4E" w:rsidP="00157F4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čvrstom</w:t>
      </w:r>
    </w:p>
    <w:p w14:paraId="0C6A58DB" w14:textId="77777777" w:rsidR="00157F4E" w:rsidRDefault="00157F4E" w:rsidP="00157F4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mokrom</w:t>
      </w:r>
    </w:p>
    <w:p w14:paraId="66DF6FB2" w14:textId="77777777" w:rsidR="00157F4E" w:rsidRDefault="00157F4E" w:rsidP="00157F4E">
      <w:pPr>
        <w:rPr>
          <w:b/>
          <w:bCs/>
          <w:sz w:val="32"/>
          <w:szCs w:val="32"/>
        </w:rPr>
      </w:pPr>
    </w:p>
    <w:p w14:paraId="24CCEAF7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2.Koje od navedenih tvari otapa voda? (2 su odgovora točna)</w:t>
      </w:r>
    </w:p>
    <w:p w14:paraId="645EBD66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sol</w:t>
      </w:r>
    </w:p>
    <w:p w14:paraId="2194F0B0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pijesak</w:t>
      </w:r>
    </w:p>
    <w:p w14:paraId="69E2425D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ulje</w:t>
      </w:r>
    </w:p>
    <w:p w14:paraId="2818CCFE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šećer</w:t>
      </w:r>
    </w:p>
    <w:p w14:paraId="5A7CF2A1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e) kamen</w:t>
      </w:r>
    </w:p>
    <w:p w14:paraId="0674F9D6" w14:textId="77777777" w:rsidR="00157F4E" w:rsidRDefault="00157F4E" w:rsidP="00157F4E">
      <w:pPr>
        <w:rPr>
          <w:b/>
          <w:bCs/>
          <w:sz w:val="32"/>
          <w:szCs w:val="32"/>
        </w:rPr>
      </w:pPr>
    </w:p>
    <w:p w14:paraId="50A13712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Ako je tvrdnja točna zaokruži </w:t>
      </w:r>
      <w:r w:rsidRPr="00042EC9">
        <w:rPr>
          <w:b/>
          <w:bCs/>
          <w:color w:val="FF0000"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, ako je tvrdnja netočna zaokruži </w:t>
      </w:r>
      <w:r w:rsidRPr="00042EC9">
        <w:rPr>
          <w:b/>
          <w:bCs/>
          <w:color w:val="FF0000"/>
          <w:sz w:val="32"/>
          <w:szCs w:val="32"/>
        </w:rPr>
        <w:t>N</w:t>
      </w:r>
      <w:r>
        <w:rPr>
          <w:b/>
          <w:bCs/>
          <w:sz w:val="32"/>
          <w:szCs w:val="32"/>
        </w:rPr>
        <w:t>.</w:t>
      </w:r>
    </w:p>
    <w:p w14:paraId="53CA8D72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Voda poprima oblik posude u kojoj se nalazi.</w:t>
      </w:r>
    </w:p>
    <w:p w14:paraId="1CA13B70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T                     N</w:t>
      </w:r>
    </w:p>
    <w:p w14:paraId="7071F62D" w14:textId="77777777" w:rsidR="00157F4E" w:rsidRDefault="00157F4E" w:rsidP="00157F4E">
      <w:pPr>
        <w:rPr>
          <w:b/>
          <w:bCs/>
          <w:sz w:val="32"/>
          <w:szCs w:val="32"/>
        </w:rPr>
      </w:pPr>
    </w:p>
    <w:p w14:paraId="5EFE08EB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Voda je tekućina plave boje.</w:t>
      </w:r>
    </w:p>
    <w:p w14:paraId="52A900DA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T                    N</w:t>
      </w:r>
    </w:p>
    <w:p w14:paraId="38929119" w14:textId="77777777" w:rsidR="00157F4E" w:rsidRDefault="00157F4E" w:rsidP="00157F4E">
      <w:pPr>
        <w:rPr>
          <w:b/>
          <w:bCs/>
          <w:sz w:val="32"/>
          <w:szCs w:val="32"/>
        </w:rPr>
      </w:pPr>
    </w:p>
    <w:p w14:paraId="69D5471E" w14:textId="77777777" w:rsidR="00157F4E" w:rsidRDefault="00157F4E" w:rsidP="00157F4E">
      <w:pPr>
        <w:rPr>
          <w:b/>
          <w:bCs/>
          <w:sz w:val="32"/>
          <w:szCs w:val="32"/>
        </w:rPr>
      </w:pPr>
    </w:p>
    <w:p w14:paraId="36163E57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Voda je tekućina bez boje, okusa i mirisa.</w:t>
      </w:r>
    </w:p>
    <w:p w14:paraId="0E624D6D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T                     N</w:t>
      </w:r>
    </w:p>
    <w:p w14:paraId="6C40FC74" w14:textId="77777777" w:rsidR="00157F4E" w:rsidRDefault="00157F4E" w:rsidP="00157F4E">
      <w:pPr>
        <w:rPr>
          <w:b/>
          <w:bCs/>
          <w:sz w:val="32"/>
          <w:szCs w:val="32"/>
        </w:rPr>
      </w:pPr>
    </w:p>
    <w:p w14:paraId="1421CE47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Ledište vode je na 100</w:t>
      </w:r>
      <w:r>
        <w:rPr>
          <w:rFonts w:cstheme="minorHAnsi"/>
          <w:b/>
          <w:bCs/>
          <w:sz w:val="32"/>
          <w:szCs w:val="32"/>
        </w:rPr>
        <w:t>°</w:t>
      </w:r>
      <w:r>
        <w:rPr>
          <w:b/>
          <w:bCs/>
          <w:sz w:val="32"/>
          <w:szCs w:val="32"/>
        </w:rPr>
        <w:t>C.</w:t>
      </w:r>
    </w:p>
    <w:p w14:paraId="6FF32F10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T                       N</w:t>
      </w:r>
    </w:p>
    <w:p w14:paraId="5F617EA2" w14:textId="77777777" w:rsidR="00157F4E" w:rsidRDefault="00157F4E" w:rsidP="00157F4E">
      <w:pPr>
        <w:rPr>
          <w:b/>
          <w:bCs/>
          <w:sz w:val="32"/>
          <w:szCs w:val="32"/>
        </w:rPr>
      </w:pPr>
    </w:p>
    <w:p w14:paraId="3A43F693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4.Dopuni rečenice riječima:</w:t>
      </w:r>
    </w:p>
    <w:p w14:paraId="5C574A8E" w14:textId="77777777" w:rsidR="00157F4E" w:rsidRPr="00042EC9" w:rsidRDefault="00157F4E" w:rsidP="00157F4E">
      <w:pPr>
        <w:rPr>
          <w:b/>
          <w:bCs/>
          <w:color w:val="FF0000"/>
          <w:sz w:val="32"/>
          <w:szCs w:val="32"/>
        </w:rPr>
      </w:pPr>
      <w:r w:rsidRPr="00042EC9">
        <w:rPr>
          <w:b/>
          <w:bCs/>
          <w:color w:val="FF0000"/>
          <w:sz w:val="32"/>
          <w:szCs w:val="32"/>
        </w:rPr>
        <w:t>ZAGRIJAVA, ZGUŠNJAVA, KIŠA, PADA, ISPARAVA</w:t>
      </w:r>
    </w:p>
    <w:p w14:paraId="1BD40BAB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Kiša _______________ u rijeke koje se ulijevaju u more.</w:t>
      </w:r>
    </w:p>
    <w:p w14:paraId="30D0700B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Sunce ______________ more.</w:t>
      </w:r>
    </w:p>
    <w:p w14:paraId="4767366E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Voda _______________   iz mora.</w:t>
      </w:r>
    </w:p>
    <w:p w14:paraId="5D9FEB08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 se u zraku ________________ u oblaku.</w:t>
      </w:r>
    </w:p>
    <w:p w14:paraId="5B088046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Iz oblaka pada _______________ koja opet puni rijeke.    </w:t>
      </w:r>
    </w:p>
    <w:p w14:paraId="702DEC9F" w14:textId="77777777" w:rsidR="00157F4E" w:rsidRDefault="00157F4E" w:rsidP="00157F4E">
      <w:pPr>
        <w:rPr>
          <w:b/>
          <w:bCs/>
          <w:sz w:val="32"/>
          <w:szCs w:val="32"/>
        </w:rPr>
      </w:pPr>
    </w:p>
    <w:p w14:paraId="2CDB7EE2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5.Što je zrak?</w:t>
      </w:r>
    </w:p>
    <w:p w14:paraId="7B9F65F6" w14:textId="77777777" w:rsidR="00157F4E" w:rsidRDefault="00157F4E" w:rsidP="00157F4E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smjesa plinova</w:t>
      </w:r>
    </w:p>
    <w:p w14:paraId="2D17819C" w14:textId="77777777" w:rsidR="00157F4E" w:rsidRDefault="00157F4E" w:rsidP="00157F4E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kisik</w:t>
      </w:r>
    </w:p>
    <w:p w14:paraId="79D3FF3B" w14:textId="77777777" w:rsidR="00157F4E" w:rsidRDefault="00157F4E" w:rsidP="00157F4E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dušik </w:t>
      </w:r>
    </w:p>
    <w:p w14:paraId="54F3782A" w14:textId="77777777" w:rsidR="00157F4E" w:rsidRDefault="00157F4E" w:rsidP="00157F4E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ugljikov dioksid</w:t>
      </w:r>
    </w:p>
    <w:p w14:paraId="1B55B54F" w14:textId="77777777" w:rsidR="00157F4E" w:rsidRDefault="00157F4E" w:rsidP="00157F4E">
      <w:pPr>
        <w:rPr>
          <w:b/>
          <w:bCs/>
          <w:sz w:val="32"/>
          <w:szCs w:val="32"/>
        </w:rPr>
      </w:pPr>
    </w:p>
    <w:p w14:paraId="42194734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6.Koja su svojstva zraka?</w:t>
      </w:r>
    </w:p>
    <w:p w14:paraId="5ECD75DF" w14:textId="77777777" w:rsidR="00157F4E" w:rsidRDefault="00157F4E" w:rsidP="00157F4E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Nema okus, miris, ni boju.</w:t>
      </w:r>
    </w:p>
    <w:p w14:paraId="0B2FE001" w14:textId="77777777" w:rsidR="00157F4E" w:rsidRDefault="00157F4E" w:rsidP="00157F4E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Nema okus, ima boju.</w:t>
      </w:r>
    </w:p>
    <w:p w14:paraId="46B140BB" w14:textId="77777777" w:rsidR="00157F4E" w:rsidRDefault="00157F4E" w:rsidP="00157F4E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Ima miris i boju.</w:t>
      </w:r>
    </w:p>
    <w:p w14:paraId="190D32E2" w14:textId="77777777" w:rsidR="00157F4E" w:rsidRDefault="00157F4E" w:rsidP="00157F4E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 podržava gorenje.</w:t>
      </w:r>
    </w:p>
    <w:p w14:paraId="2A65BFA0" w14:textId="77777777" w:rsidR="00157F4E" w:rsidRDefault="00157F4E" w:rsidP="00157F4E">
      <w:pPr>
        <w:rPr>
          <w:b/>
          <w:bCs/>
          <w:sz w:val="32"/>
          <w:szCs w:val="32"/>
        </w:rPr>
      </w:pPr>
    </w:p>
    <w:p w14:paraId="1C752775" w14:textId="77777777" w:rsidR="00157F4E" w:rsidRDefault="00157F4E" w:rsidP="00157F4E">
      <w:pPr>
        <w:rPr>
          <w:b/>
          <w:bCs/>
          <w:sz w:val="32"/>
          <w:szCs w:val="32"/>
        </w:rPr>
      </w:pPr>
    </w:p>
    <w:p w14:paraId="55776E2C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7. Koji plin udišemo?</w:t>
      </w:r>
    </w:p>
    <w:p w14:paraId="61CA7070" w14:textId="77777777" w:rsidR="00157F4E" w:rsidRDefault="00157F4E" w:rsidP="00157F4E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kisik</w:t>
      </w:r>
    </w:p>
    <w:p w14:paraId="2E486C74" w14:textId="77777777" w:rsidR="00157F4E" w:rsidRDefault="00157F4E" w:rsidP="00157F4E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dušik</w:t>
      </w:r>
    </w:p>
    <w:p w14:paraId="2B7569F8" w14:textId="77777777" w:rsidR="00157F4E" w:rsidRDefault="00157F4E" w:rsidP="00157F4E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ugljikov dioksid</w:t>
      </w:r>
    </w:p>
    <w:p w14:paraId="526F220A" w14:textId="77777777" w:rsidR="00157F4E" w:rsidRDefault="00157F4E" w:rsidP="00157F4E">
      <w:pPr>
        <w:rPr>
          <w:b/>
          <w:bCs/>
          <w:sz w:val="32"/>
          <w:szCs w:val="32"/>
        </w:rPr>
      </w:pPr>
    </w:p>
    <w:p w14:paraId="0C79B666" w14:textId="77777777" w:rsidR="00157F4E" w:rsidRDefault="00157F4E" w:rsidP="00157F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Koji plin podržava gorenje?</w:t>
      </w:r>
    </w:p>
    <w:p w14:paraId="34571596" w14:textId="77777777" w:rsidR="00157F4E" w:rsidRDefault="00157F4E" w:rsidP="00157F4E">
      <w:pPr>
        <w:pStyle w:val="Odlomakpopisa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046FC8">
        <w:rPr>
          <w:b/>
          <w:bCs/>
          <w:sz w:val="32"/>
          <w:szCs w:val="32"/>
        </w:rPr>
        <w:t>isik</w:t>
      </w:r>
    </w:p>
    <w:p w14:paraId="0BE3ED9E" w14:textId="77777777" w:rsidR="00157F4E" w:rsidRDefault="00157F4E" w:rsidP="00157F4E">
      <w:pPr>
        <w:pStyle w:val="Odlomakpopisa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dušik</w:t>
      </w:r>
    </w:p>
    <w:p w14:paraId="421F7CDF" w14:textId="77777777" w:rsidR="00157F4E" w:rsidRPr="00046FC8" w:rsidRDefault="00157F4E" w:rsidP="00157F4E">
      <w:pPr>
        <w:pStyle w:val="Odlomakpopisa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ugljikov dioksid</w:t>
      </w:r>
    </w:p>
    <w:p w14:paraId="4D0652E0" w14:textId="77777777" w:rsidR="00157F4E" w:rsidRPr="00046FC8" w:rsidRDefault="00157F4E" w:rsidP="00157F4E">
      <w:pPr>
        <w:rPr>
          <w:b/>
          <w:bCs/>
          <w:sz w:val="32"/>
          <w:szCs w:val="32"/>
        </w:rPr>
      </w:pPr>
      <w:r w:rsidRPr="00046FC8">
        <w:rPr>
          <w:b/>
          <w:bCs/>
          <w:sz w:val="32"/>
          <w:szCs w:val="32"/>
        </w:rPr>
        <w:t xml:space="preserve">           </w:t>
      </w:r>
    </w:p>
    <w:p w14:paraId="06A62961" w14:textId="77777777" w:rsidR="00157F4E" w:rsidRPr="00042EC9" w:rsidRDefault="00157F4E" w:rsidP="00157F4E">
      <w:pPr>
        <w:rPr>
          <w:b/>
          <w:bCs/>
          <w:sz w:val="32"/>
          <w:szCs w:val="32"/>
        </w:rPr>
      </w:pPr>
    </w:p>
    <w:p w14:paraId="2F8E2516" w14:textId="77777777" w:rsidR="00157F4E" w:rsidRDefault="00157F4E" w:rsidP="00157F4E">
      <w:pPr>
        <w:rPr>
          <w:b/>
          <w:bCs/>
          <w:sz w:val="32"/>
          <w:szCs w:val="32"/>
        </w:rPr>
      </w:pPr>
    </w:p>
    <w:p w14:paraId="7B319554" w14:textId="77777777" w:rsidR="00157F4E" w:rsidRDefault="00157F4E" w:rsidP="00157F4E">
      <w:pPr>
        <w:rPr>
          <w:b/>
          <w:bCs/>
          <w:sz w:val="32"/>
          <w:szCs w:val="32"/>
        </w:rPr>
      </w:pPr>
    </w:p>
    <w:p w14:paraId="383ABDA3" w14:textId="77777777" w:rsidR="00157F4E" w:rsidRPr="003064E1" w:rsidRDefault="00157F4E" w:rsidP="00157F4E">
      <w:pPr>
        <w:rPr>
          <w:b/>
          <w:bCs/>
          <w:sz w:val="32"/>
          <w:szCs w:val="32"/>
        </w:rPr>
      </w:pPr>
    </w:p>
    <w:p w14:paraId="04DC04B5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C676" w14:textId="77777777" w:rsidR="00D5357A" w:rsidRDefault="00D5357A" w:rsidP="00157F4E">
      <w:pPr>
        <w:spacing w:after="0" w:line="240" w:lineRule="auto"/>
      </w:pPr>
      <w:r>
        <w:separator/>
      </w:r>
    </w:p>
  </w:endnote>
  <w:endnote w:type="continuationSeparator" w:id="0">
    <w:p w14:paraId="3763A80E" w14:textId="77777777" w:rsidR="00D5357A" w:rsidRDefault="00D5357A" w:rsidP="001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30B3" w14:textId="77777777" w:rsidR="00D5357A" w:rsidRDefault="00D5357A" w:rsidP="00157F4E">
      <w:pPr>
        <w:spacing w:after="0" w:line="240" w:lineRule="auto"/>
      </w:pPr>
      <w:r>
        <w:separator/>
      </w:r>
    </w:p>
  </w:footnote>
  <w:footnote w:type="continuationSeparator" w:id="0">
    <w:p w14:paraId="5681A5D0" w14:textId="77777777" w:rsidR="00D5357A" w:rsidRDefault="00D5357A" w:rsidP="0015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A6E" w14:textId="45BDBAAF" w:rsidR="00157F4E" w:rsidRDefault="00157F4E">
    <w:pPr>
      <w:pStyle w:val="Zaglavlje"/>
    </w:pPr>
    <w:r>
      <w:t>PETAK, 12.11.2021,  PRIRODA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D9D"/>
    <w:multiLevelType w:val="hybridMultilevel"/>
    <w:tmpl w:val="BE3C8A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9ED"/>
    <w:multiLevelType w:val="hybridMultilevel"/>
    <w:tmpl w:val="E92CE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209A"/>
    <w:multiLevelType w:val="hybridMultilevel"/>
    <w:tmpl w:val="FDFA06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53F9"/>
    <w:multiLevelType w:val="hybridMultilevel"/>
    <w:tmpl w:val="A498C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550FB"/>
    <w:multiLevelType w:val="hybridMultilevel"/>
    <w:tmpl w:val="21566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4E"/>
    <w:rsid w:val="00157F4E"/>
    <w:rsid w:val="00D5357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EC59"/>
  <w15:chartTrackingRefBased/>
  <w15:docId w15:val="{087196D8-896F-4512-9399-255135A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7F4E"/>
  </w:style>
  <w:style w:type="paragraph" w:styleId="Podnoje">
    <w:name w:val="footer"/>
    <w:basedOn w:val="Normal"/>
    <w:link w:val="PodnojeChar"/>
    <w:uiPriority w:val="99"/>
    <w:unhideWhenUsed/>
    <w:rsid w:val="0015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7F4E"/>
  </w:style>
  <w:style w:type="paragraph" w:styleId="Odlomakpopisa">
    <w:name w:val="List Paragraph"/>
    <w:basedOn w:val="Normal"/>
    <w:uiPriority w:val="34"/>
    <w:qFormat/>
    <w:rsid w:val="0015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2021-11-11T19:03:00Z</dcterms:created>
  <dcterms:modified xsi:type="dcterms:W3CDTF">2021-11-11T19:04:00Z</dcterms:modified>
</cp:coreProperties>
</file>