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23" w:rsidRDefault="00993623" w:rsidP="00993623">
      <w:r>
        <w:t>PONEDJELJAK 22.11.2021. PRIRODA I DRUŠTVO – SVI UČENICI</w:t>
      </w:r>
    </w:p>
    <w:p w:rsidR="00993623" w:rsidRPr="00924EEE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 w:rsidRPr="00924EEE">
        <w:rPr>
          <w:sz w:val="44"/>
        </w:rPr>
        <w:t>MOJA ŽUPANIJA JE ________________________</w:t>
      </w:r>
    </w:p>
    <w:p w:rsidR="00993623" w:rsidRPr="00924EEE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 w:rsidRPr="00924EEE">
        <w:rPr>
          <w:sz w:val="44"/>
        </w:rPr>
        <w:t>ZAOKRUŽI ZASTAVU MEĐIMURSKE ŽUPANIJE:</w:t>
      </w:r>
    </w:p>
    <w:p w:rsidR="00993623" w:rsidRDefault="00993623" w:rsidP="00993623">
      <w:pPr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115D4080" wp14:editId="41802E44">
            <wp:extent cx="2228850" cy="1114425"/>
            <wp:effectExtent l="0" t="0" r="0" b="9525"/>
            <wp:docPr id="1" name="Slika 1" descr="Datoteka:Zastava medjimurske zupanije.gif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oteka:Zastava medjimurske zupanije.gif – Wiki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8" cy="111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6D7BB048" wp14:editId="3D26A23B">
            <wp:extent cx="2266950" cy="1133475"/>
            <wp:effectExtent l="0" t="0" r="0" b="9525"/>
            <wp:docPr id="2" name="Slika 2" descr="Zastava Republike Hrvatsk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stava Republike Hrvatske – Wiki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84" cy="11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23" w:rsidRPr="00924EEE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 w:rsidRPr="00924EEE">
        <w:rPr>
          <w:sz w:val="44"/>
        </w:rPr>
        <w:t>ZAOKRUŽI GLAVNI GRAD MEĐIMURSKE ŽUPANIJE:</w:t>
      </w:r>
    </w:p>
    <w:p w:rsidR="00993623" w:rsidRDefault="00993623" w:rsidP="00993623">
      <w:pPr>
        <w:rPr>
          <w:sz w:val="44"/>
        </w:rPr>
      </w:pPr>
      <w:r>
        <w:rPr>
          <w:sz w:val="44"/>
        </w:rPr>
        <w:t>PRELOG NEDELIŠĆE MURSKO SREDIŠĆE  ČAKOVEC</w:t>
      </w:r>
    </w:p>
    <w:p w:rsidR="00993623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>NAPIŠI TRI GRADA U MEĐIMURSKOJ ŽUPANIJI:</w:t>
      </w:r>
    </w:p>
    <w:p w:rsidR="00993623" w:rsidRDefault="00993623" w:rsidP="00993623">
      <w:pPr>
        <w:rPr>
          <w:sz w:val="44"/>
        </w:rPr>
      </w:pPr>
      <w:r>
        <w:rPr>
          <w:sz w:val="44"/>
        </w:rPr>
        <w:t>_______________, _______________,_________________________</w:t>
      </w:r>
    </w:p>
    <w:p w:rsidR="00993623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NAPIŠI KOJE SU DVIJE RIJEKE U MEĐIMURSKOJ ŽUPANIJI:</w:t>
      </w:r>
    </w:p>
    <w:p w:rsidR="00993623" w:rsidRDefault="00993623" w:rsidP="00993623">
      <w:pPr>
        <w:pStyle w:val="Odlomakpopisa"/>
        <w:rPr>
          <w:sz w:val="44"/>
        </w:rPr>
      </w:pPr>
      <w:r>
        <w:rPr>
          <w:sz w:val="44"/>
        </w:rPr>
        <w:t>_________________  I  _______________.</w:t>
      </w:r>
    </w:p>
    <w:p w:rsidR="00993623" w:rsidRDefault="00993623" w:rsidP="00993623">
      <w:pPr>
        <w:pStyle w:val="Odlomakpopisa"/>
        <w:rPr>
          <w:sz w:val="44"/>
        </w:rPr>
      </w:pPr>
    </w:p>
    <w:p w:rsidR="00993623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>ZAOKRUŽI DRŽAVE KOJIMA GRANIČI NAŠA ŽUPANIJA:</w:t>
      </w:r>
    </w:p>
    <w:p w:rsidR="00993623" w:rsidRDefault="00993623" w:rsidP="00993623">
      <w:pPr>
        <w:rPr>
          <w:sz w:val="44"/>
        </w:rPr>
      </w:pPr>
      <w:r>
        <w:rPr>
          <w:sz w:val="44"/>
        </w:rPr>
        <w:t>SRBIJA   SLOVENIJA AUSTRIJA   ITALIJA  MAĐARSKA</w:t>
      </w:r>
    </w:p>
    <w:p w:rsidR="00993623" w:rsidRDefault="00993623" w:rsidP="00993623">
      <w:pPr>
        <w:ind w:left="360"/>
        <w:rPr>
          <w:sz w:val="44"/>
        </w:rPr>
      </w:pPr>
    </w:p>
    <w:p w:rsidR="00993623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 w:rsidRPr="00924EEE">
        <w:rPr>
          <w:sz w:val="44"/>
        </w:rPr>
        <w:lastRenderedPageBreak/>
        <w:t>OBOJI NA KARTI GDJE SE NALAZI NAŠA ŽUPANIJA:</w:t>
      </w:r>
    </w:p>
    <w:p w:rsidR="00993623" w:rsidRDefault="00993623" w:rsidP="00993623">
      <w:pPr>
        <w:pStyle w:val="Odlomakpopisa"/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0E2A96D1" wp14:editId="12E87A30">
            <wp:extent cx="3310830" cy="3248025"/>
            <wp:effectExtent l="0" t="0" r="4445" b="0"/>
            <wp:docPr id="3" name="Slika 3" descr="karta: Zemljopisna Karta Hrvatske Ob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a: Zemljopisna Karta Hrvatske Oba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"/>
                    <a:stretch/>
                  </pic:blipFill>
                  <pic:spPr bwMode="auto">
                    <a:xfrm>
                      <a:off x="0" y="0"/>
                      <a:ext cx="3314295" cy="32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623" w:rsidRDefault="00993623" w:rsidP="00993623">
      <w:pPr>
        <w:pStyle w:val="Odlomakpopisa"/>
        <w:rPr>
          <w:sz w:val="44"/>
        </w:rPr>
      </w:pPr>
    </w:p>
    <w:p w:rsidR="00993623" w:rsidRDefault="00993623" w:rsidP="00993623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>PROČITAJ IME TVRTKE  I NAPIŠI NA CRTU ŠTO ONI PRIOZVODE:</w:t>
      </w:r>
    </w:p>
    <w:p w:rsidR="00993623" w:rsidRDefault="00993623" w:rsidP="00993623">
      <w:pPr>
        <w:rPr>
          <w:sz w:val="44"/>
        </w:rPr>
      </w:pPr>
      <w:r>
        <w:rPr>
          <w:sz w:val="44"/>
        </w:rPr>
        <w:t>PIPO PERUTNINA PTUJ/ČAKOVEC</w:t>
      </w:r>
    </w:p>
    <w:p w:rsidR="00993623" w:rsidRDefault="00993623" w:rsidP="00993623">
      <w:pPr>
        <w:rPr>
          <w:sz w:val="44"/>
        </w:rPr>
      </w:pPr>
      <w:r>
        <w:rPr>
          <w:sz w:val="44"/>
        </w:rPr>
        <w:t>______________________________________</w:t>
      </w:r>
    </w:p>
    <w:p w:rsidR="00993623" w:rsidRPr="009331B9" w:rsidRDefault="00993623" w:rsidP="00993623">
      <w:pPr>
        <w:rPr>
          <w:sz w:val="44"/>
        </w:rPr>
      </w:pPr>
      <w:r>
        <w:rPr>
          <w:sz w:val="44"/>
        </w:rPr>
        <w:t>VAJDA / PIVAC</w:t>
      </w:r>
    </w:p>
    <w:p w:rsidR="00993623" w:rsidRDefault="00993623" w:rsidP="00993623">
      <w:pPr>
        <w:ind w:left="360"/>
        <w:rPr>
          <w:sz w:val="44"/>
        </w:rPr>
      </w:pPr>
      <w:r>
        <w:rPr>
          <w:sz w:val="44"/>
        </w:rPr>
        <w:t>_____________________________________</w:t>
      </w:r>
    </w:p>
    <w:p w:rsidR="00993623" w:rsidRDefault="00993623" w:rsidP="00993623">
      <w:pPr>
        <w:ind w:left="360"/>
        <w:rPr>
          <w:sz w:val="44"/>
        </w:rPr>
      </w:pPr>
      <w:r>
        <w:rPr>
          <w:sz w:val="44"/>
        </w:rPr>
        <w:t>CENTROMETAL________________________</w:t>
      </w:r>
    </w:p>
    <w:p w:rsidR="00993623" w:rsidRDefault="00993623" w:rsidP="00993623">
      <w:pPr>
        <w:ind w:left="360"/>
        <w:rPr>
          <w:sz w:val="44"/>
        </w:rPr>
      </w:pPr>
      <w:r>
        <w:rPr>
          <w:sz w:val="44"/>
        </w:rPr>
        <w:t>ČATEKS_________________________________</w:t>
      </w:r>
    </w:p>
    <w:p w:rsidR="00993623" w:rsidRDefault="00993623" w:rsidP="00993623">
      <w:pPr>
        <w:ind w:left="360"/>
        <w:rPr>
          <w:sz w:val="44"/>
        </w:rPr>
      </w:pPr>
      <w:r>
        <w:rPr>
          <w:sz w:val="44"/>
        </w:rPr>
        <w:t>LETINA________________________________</w:t>
      </w:r>
    </w:p>
    <w:p w:rsidR="00AC4A75" w:rsidRPr="00993623" w:rsidRDefault="00993623" w:rsidP="00993623">
      <w:pPr>
        <w:ind w:left="360"/>
        <w:rPr>
          <w:sz w:val="44"/>
        </w:rPr>
      </w:pPr>
      <w:r>
        <w:rPr>
          <w:sz w:val="44"/>
        </w:rPr>
        <w:t>CALCEDONIA_____________________________</w:t>
      </w:r>
      <w:bookmarkStart w:id="0" w:name="_GoBack"/>
      <w:bookmarkEnd w:id="0"/>
    </w:p>
    <w:sectPr w:rsidR="00AC4A75" w:rsidRPr="0099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26B"/>
    <w:multiLevelType w:val="hybridMultilevel"/>
    <w:tmpl w:val="3F342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A"/>
    <w:rsid w:val="00993623"/>
    <w:rsid w:val="00A3686A"/>
    <w:rsid w:val="00A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DA7"/>
  <w15:chartTrackingRefBased/>
  <w15:docId w15:val="{AD3FF0E1-80EE-4375-91EA-D8FC833D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2021-11-22T11:12:00Z</dcterms:created>
  <dcterms:modified xsi:type="dcterms:W3CDTF">2021-11-22T11:13:00Z</dcterms:modified>
</cp:coreProperties>
</file>