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34" w:rsidRDefault="006D5E34" w:rsidP="006D5E34">
      <w:r>
        <w:t>PONEDJELJAK 22.11.2021. TEHNIČKA KULTURA – SVI UČENICI</w:t>
      </w:r>
    </w:p>
    <w:p w:rsidR="006D5E34" w:rsidRPr="009156B0" w:rsidRDefault="006D5E34" w:rsidP="006D5E34">
      <w:pPr>
        <w:rPr>
          <w:sz w:val="40"/>
        </w:rPr>
      </w:pPr>
      <w:r w:rsidRPr="009156B0">
        <w:rPr>
          <w:sz w:val="40"/>
        </w:rPr>
        <w:t>PRIPREMAMO SE ZA BOŽIĆ:</w:t>
      </w:r>
    </w:p>
    <w:p w:rsidR="006D5E34" w:rsidRPr="009156B0" w:rsidRDefault="006D5E34" w:rsidP="006D5E34">
      <w:pPr>
        <w:rPr>
          <w:sz w:val="40"/>
        </w:rPr>
      </w:pPr>
      <w:r w:rsidRPr="009156B0">
        <w:rPr>
          <w:sz w:val="40"/>
        </w:rPr>
        <w:t>PRIPREMI KOMAD KARTONA, ŠKARE, OLOVKU,  POKLOPAC OD STAKLENKE, FLOMASTERE.</w:t>
      </w:r>
    </w:p>
    <w:p w:rsidR="006D5E34" w:rsidRDefault="006D5E34" w:rsidP="006D5E34">
      <w:pPr>
        <w:rPr>
          <w:sz w:val="40"/>
        </w:rPr>
      </w:pPr>
      <w:r w:rsidRPr="009156B0">
        <w:rPr>
          <w:sz w:val="40"/>
        </w:rPr>
        <w:t>STAVI POKLOPAC NA KARTON I OCRTAJ OLOVKOM PRAVILAN OBLIK KRUGA. ZATIM ŠKARAMA LIJEPO IZREŽI PO LINIJI KRUGOVE. UKRASI IH FLOMASTERIMA ŠARENO.</w:t>
      </w:r>
    </w:p>
    <w:p w:rsidR="00AC4A75" w:rsidRDefault="00AC4A75">
      <w:bookmarkStart w:id="0" w:name="_GoBack"/>
      <w:bookmarkEnd w:id="0"/>
    </w:p>
    <w:sectPr w:rsidR="00A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E"/>
    <w:rsid w:val="006D5E34"/>
    <w:rsid w:val="009C39DE"/>
    <w:rsid w:val="00A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0BDB-AD97-4C5F-979B-F04A82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2021-11-22T11:13:00Z</dcterms:created>
  <dcterms:modified xsi:type="dcterms:W3CDTF">2021-11-22T11:13:00Z</dcterms:modified>
</cp:coreProperties>
</file>