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F94" w:rsidRDefault="00491F94" w:rsidP="00491F94">
      <w:r>
        <w:t>SRIJEDA 24.11.2021.</w:t>
      </w:r>
      <w:r w:rsidRPr="00F7459E">
        <w:t xml:space="preserve"> </w:t>
      </w:r>
      <w:r>
        <w:t>HRVATSKI JEZIK– MT,SB- ZADATAK  :  PROČITAJ SLOG, PROČITAJ RIJEČ, PREPIŠI CIJELE RIJEČI DO KRAJA REDA, NAPRAVI RAZMAK IZMEĐU RIJEČI.</w:t>
      </w:r>
    </w:p>
    <w:p w:rsidR="00491F94" w:rsidRDefault="00491F94" w:rsidP="00491F94">
      <w:r>
        <w:rPr>
          <w:noProof/>
          <w:lang w:eastAsia="hr-HR"/>
        </w:rPr>
        <w:drawing>
          <wp:inline distT="0" distB="0" distL="0" distR="0" wp14:anchorId="6EFC69AD" wp14:editId="646EF92C">
            <wp:extent cx="5781675" cy="408248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604" t="20282" r="28076" b="25338"/>
                    <a:stretch/>
                  </pic:blipFill>
                  <pic:spPr bwMode="auto">
                    <a:xfrm>
                      <a:off x="0" y="0"/>
                      <a:ext cx="5789345" cy="4087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7A7C" w:rsidRDefault="00491F94">
      <w:r>
        <w:rPr>
          <w:noProof/>
          <w:lang w:eastAsia="hr-HR"/>
        </w:rPr>
        <w:drawing>
          <wp:inline distT="0" distB="0" distL="0" distR="0" wp14:anchorId="1059F969" wp14:editId="66C1DE40">
            <wp:extent cx="5762625" cy="406645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108" t="22634" r="28076" b="22399"/>
                    <a:stretch/>
                  </pic:blipFill>
                  <pic:spPr bwMode="auto">
                    <a:xfrm>
                      <a:off x="0" y="0"/>
                      <a:ext cx="5775580" cy="4075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7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19"/>
    <w:rsid w:val="00491F94"/>
    <w:rsid w:val="00497A7C"/>
    <w:rsid w:val="0077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94FB"/>
  <w15:chartTrackingRefBased/>
  <w15:docId w15:val="{0FA9D7B2-7008-47A0-ADE5-3D6F7A54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F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2021-11-23T22:00:00Z</dcterms:created>
  <dcterms:modified xsi:type="dcterms:W3CDTF">2021-11-23T22:00:00Z</dcterms:modified>
</cp:coreProperties>
</file>