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A8A7D" w14:textId="77777777" w:rsidR="00EB1D26" w:rsidRDefault="00EB1D26" w:rsidP="00EB1D26">
      <w:pPr>
        <w:rPr>
          <w:b/>
          <w:bCs/>
          <w:sz w:val="32"/>
          <w:szCs w:val="32"/>
        </w:rPr>
      </w:pPr>
    </w:p>
    <w:p w14:paraId="023FC125" w14:textId="77777777" w:rsidR="00EB1D26" w:rsidRPr="00D247C0" w:rsidRDefault="00EB1D26" w:rsidP="00EB1D26">
      <w:pPr>
        <w:rPr>
          <w:b/>
          <w:bCs/>
          <w:color w:val="FF0000"/>
          <w:sz w:val="32"/>
          <w:szCs w:val="32"/>
        </w:rPr>
      </w:pPr>
      <w:r w:rsidRPr="00D247C0">
        <w:rPr>
          <w:b/>
          <w:bCs/>
          <w:color w:val="FF0000"/>
          <w:sz w:val="32"/>
          <w:szCs w:val="32"/>
        </w:rPr>
        <w:t>PUDING KEKSI</w:t>
      </w:r>
    </w:p>
    <w:p w14:paraId="62E152D9" w14:textId="77777777" w:rsidR="00EB1D26" w:rsidRDefault="00EB1D26" w:rsidP="00EB1D26">
      <w:pPr>
        <w:rPr>
          <w:b/>
          <w:bCs/>
          <w:sz w:val="32"/>
          <w:szCs w:val="32"/>
        </w:rPr>
      </w:pPr>
    </w:p>
    <w:p w14:paraId="793447B1" w14:textId="77777777" w:rsidR="00EB1D26" w:rsidRPr="00D247C0" w:rsidRDefault="00EB1D26" w:rsidP="00EB1D26">
      <w:pPr>
        <w:rPr>
          <w:b/>
          <w:bCs/>
          <w:color w:val="00B0F0"/>
          <w:sz w:val="32"/>
          <w:szCs w:val="32"/>
        </w:rPr>
      </w:pPr>
      <w:r w:rsidRPr="00D247C0">
        <w:rPr>
          <w:b/>
          <w:bCs/>
          <w:color w:val="00B0F0"/>
          <w:sz w:val="32"/>
          <w:szCs w:val="32"/>
        </w:rPr>
        <w:t>SASTOJCI:</w:t>
      </w:r>
    </w:p>
    <w:p w14:paraId="65AF419E" w14:textId="77777777" w:rsidR="00EB1D26" w:rsidRDefault="00EB1D26" w:rsidP="00EB1D2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250 g margarina</w:t>
      </w:r>
    </w:p>
    <w:p w14:paraId="0F752F08" w14:textId="77777777" w:rsidR="00EB1D26" w:rsidRDefault="00EB1D26" w:rsidP="00EB1D2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100 g šećera u prahu</w:t>
      </w:r>
    </w:p>
    <w:p w14:paraId="1D99F736" w14:textId="77777777" w:rsidR="00EB1D26" w:rsidRDefault="00EB1D26" w:rsidP="00EB1D2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 prašak za puding po izboru (vanilija, čokolada, jagoda)</w:t>
      </w:r>
    </w:p>
    <w:p w14:paraId="36AD9A06" w14:textId="77777777" w:rsidR="00EB1D26" w:rsidRDefault="00EB1D26" w:rsidP="00EB1D2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250 g glatkog brašna</w:t>
      </w:r>
    </w:p>
    <w:p w14:paraId="3CFAB5FE" w14:textId="77777777" w:rsidR="00EB1D26" w:rsidRDefault="00EB1D26" w:rsidP="00EB1D26">
      <w:pPr>
        <w:rPr>
          <w:b/>
          <w:bCs/>
          <w:sz w:val="32"/>
          <w:szCs w:val="32"/>
        </w:rPr>
      </w:pPr>
    </w:p>
    <w:p w14:paraId="792494A1" w14:textId="77777777" w:rsidR="00EB1D26" w:rsidRPr="00D247C0" w:rsidRDefault="00EB1D26" w:rsidP="00EB1D26">
      <w:pPr>
        <w:rPr>
          <w:b/>
          <w:bCs/>
          <w:color w:val="00B0F0"/>
          <w:sz w:val="32"/>
          <w:szCs w:val="32"/>
        </w:rPr>
      </w:pPr>
      <w:r w:rsidRPr="00D247C0">
        <w:rPr>
          <w:b/>
          <w:bCs/>
          <w:color w:val="00B0F0"/>
          <w:sz w:val="32"/>
          <w:szCs w:val="32"/>
        </w:rPr>
        <w:t>POSTUPAK:</w:t>
      </w:r>
    </w:p>
    <w:p w14:paraId="0B66F002" w14:textId="77777777" w:rsidR="00EB1D26" w:rsidRDefault="00EB1D26" w:rsidP="00EB1D2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1.Margarin dobro </w:t>
      </w:r>
      <w:proofErr w:type="spellStart"/>
      <w:r>
        <w:rPr>
          <w:b/>
          <w:bCs/>
          <w:sz w:val="32"/>
          <w:szCs w:val="32"/>
        </w:rPr>
        <w:t>izmiksati</w:t>
      </w:r>
      <w:proofErr w:type="spellEnd"/>
      <w:r>
        <w:rPr>
          <w:b/>
          <w:bCs/>
          <w:sz w:val="32"/>
          <w:szCs w:val="32"/>
        </w:rPr>
        <w:t xml:space="preserve"> sa šećerom, dodati ostale sastojke i zamijesiti tijesto.</w:t>
      </w:r>
    </w:p>
    <w:p w14:paraId="07123899" w14:textId="77777777" w:rsidR="00EB1D26" w:rsidRDefault="00EB1D26" w:rsidP="00EB1D2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2.Tijesto umotati u foliju i staviti u hladnjak na pola sata.</w:t>
      </w:r>
    </w:p>
    <w:p w14:paraId="6111FE14" w14:textId="77777777" w:rsidR="00EB1D26" w:rsidRDefault="00EB1D26" w:rsidP="00EB1D2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3.Raditi kuglice veličine lješnjaka slagati ih na papir za pečenje i svaku kuglicu lagano pritisnuti vilicom.</w:t>
      </w:r>
    </w:p>
    <w:p w14:paraId="0A4D1D76" w14:textId="77777777" w:rsidR="00EB1D26" w:rsidRDefault="00EB1D26" w:rsidP="00EB1D2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4.Peći na 180 C</w:t>
      </w:r>
      <w:r>
        <w:rPr>
          <w:rFonts w:cstheme="minorHAnsi"/>
          <w:b/>
          <w:bCs/>
          <w:sz w:val="32"/>
          <w:szCs w:val="32"/>
        </w:rPr>
        <w:t>° oko 15 minuta.</w:t>
      </w:r>
    </w:p>
    <w:p w14:paraId="4B6FE353" w14:textId="77777777" w:rsidR="00EB1D26" w:rsidRDefault="00EB1D26" w:rsidP="00EB1D26">
      <w:pPr>
        <w:rPr>
          <w:b/>
          <w:bCs/>
          <w:sz w:val="32"/>
          <w:szCs w:val="32"/>
        </w:rPr>
      </w:pPr>
    </w:p>
    <w:p w14:paraId="4F832404" w14:textId="77777777" w:rsidR="00D92F58" w:rsidRDefault="00D92F58"/>
    <w:sectPr w:rsidR="00D92F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3AFC0" w14:textId="77777777" w:rsidR="007576C8" w:rsidRDefault="007576C8" w:rsidP="00EB1D26">
      <w:pPr>
        <w:spacing w:after="0" w:line="240" w:lineRule="auto"/>
      </w:pPr>
      <w:r>
        <w:separator/>
      </w:r>
    </w:p>
  </w:endnote>
  <w:endnote w:type="continuationSeparator" w:id="0">
    <w:p w14:paraId="64FAD167" w14:textId="77777777" w:rsidR="007576C8" w:rsidRDefault="007576C8" w:rsidP="00EB1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6F1F6" w14:textId="77777777" w:rsidR="007576C8" w:rsidRDefault="007576C8" w:rsidP="00EB1D26">
      <w:pPr>
        <w:spacing w:after="0" w:line="240" w:lineRule="auto"/>
      </w:pPr>
      <w:r>
        <w:separator/>
      </w:r>
    </w:p>
  </w:footnote>
  <w:footnote w:type="continuationSeparator" w:id="0">
    <w:p w14:paraId="38F6282F" w14:textId="77777777" w:rsidR="007576C8" w:rsidRDefault="007576C8" w:rsidP="00EB1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3DEC9" w14:textId="66481CD7" w:rsidR="00EB1D26" w:rsidRDefault="00EB1D26">
    <w:pPr>
      <w:pStyle w:val="Zaglavlje"/>
    </w:pPr>
    <w:r>
      <w:t>UTORAK, 23.11.2021.  TEHNIČKA KULTURA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D26"/>
    <w:rsid w:val="007576C8"/>
    <w:rsid w:val="00D92F58"/>
    <w:rsid w:val="00EB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EA6E9"/>
  <w15:chartTrackingRefBased/>
  <w15:docId w15:val="{226D2CCD-12B3-409B-B646-ECCB5D9E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D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B1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1D26"/>
  </w:style>
  <w:style w:type="paragraph" w:styleId="Podnoje">
    <w:name w:val="footer"/>
    <w:basedOn w:val="Normal"/>
    <w:link w:val="PodnojeChar"/>
    <w:uiPriority w:val="99"/>
    <w:unhideWhenUsed/>
    <w:rsid w:val="00EB1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1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Kolman</dc:creator>
  <cp:keywords/>
  <dc:description/>
  <cp:lastModifiedBy>Adriana Kolman</cp:lastModifiedBy>
  <cp:revision>1</cp:revision>
  <dcterms:created xsi:type="dcterms:W3CDTF">2021-11-23T17:25:00Z</dcterms:created>
  <dcterms:modified xsi:type="dcterms:W3CDTF">2021-11-23T17:26:00Z</dcterms:modified>
</cp:coreProperties>
</file>