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D05B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Svojstva tla – pokusi iz kuhinje i vrta.</w:t>
      </w:r>
    </w:p>
    <w:p w14:paraId="68CA379B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Promatrat ćete </w:t>
      </w:r>
      <w:r w:rsidRPr="00805B08">
        <w:rPr>
          <w:b/>
          <w:bCs/>
          <w:color w:val="0070C0"/>
          <w:sz w:val="32"/>
          <w:szCs w:val="32"/>
        </w:rPr>
        <w:t>PROPUSNOST TLA.</w:t>
      </w:r>
    </w:p>
    <w:p w14:paraId="30C41B96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Upute za rad:</w:t>
      </w:r>
    </w:p>
    <w:p w14:paraId="6E632102" w14:textId="77777777" w:rsidR="00C873CB" w:rsidRPr="00805B08" w:rsidRDefault="00C873CB" w:rsidP="00C873CB">
      <w:pPr>
        <w:rPr>
          <w:b/>
          <w:bCs/>
          <w:color w:val="0070C0"/>
          <w:sz w:val="32"/>
          <w:szCs w:val="32"/>
        </w:rPr>
      </w:pPr>
      <w:r w:rsidRPr="00805B08">
        <w:rPr>
          <w:b/>
          <w:bCs/>
          <w:color w:val="0070C0"/>
          <w:sz w:val="32"/>
          <w:szCs w:val="32"/>
        </w:rPr>
        <w:t>1.Za koliko će voda naći put?</w:t>
      </w:r>
    </w:p>
    <w:p w14:paraId="6BF6298F" w14:textId="77777777" w:rsidR="00C873CB" w:rsidRDefault="00C873CB" w:rsidP="00C873CB">
      <w:pPr>
        <w:rPr>
          <w:b/>
          <w:bCs/>
          <w:sz w:val="32"/>
          <w:szCs w:val="32"/>
        </w:rPr>
      </w:pPr>
      <w:r w:rsidRPr="00805B08">
        <w:rPr>
          <w:b/>
          <w:bCs/>
          <w:color w:val="0070C0"/>
          <w:sz w:val="32"/>
          <w:szCs w:val="32"/>
        </w:rPr>
        <w:t>Potreban pribor</w:t>
      </w:r>
      <w:r>
        <w:rPr>
          <w:b/>
          <w:bCs/>
          <w:sz w:val="32"/>
          <w:szCs w:val="32"/>
        </w:rPr>
        <w:t>: plastična boca od 1 (prozirna) bez čepa, gazu, gumica, tlo (200ml), škare, ravnalo, flomaster, štoperica/mobitel</w:t>
      </w:r>
    </w:p>
    <w:p w14:paraId="5DA53913" w14:textId="77777777" w:rsidR="00C873CB" w:rsidRPr="00A7165B" w:rsidRDefault="00C873CB" w:rsidP="00C873CB">
      <w:pPr>
        <w:rPr>
          <w:b/>
          <w:bCs/>
          <w:color w:val="0070C0"/>
          <w:sz w:val="32"/>
          <w:szCs w:val="32"/>
        </w:rPr>
      </w:pPr>
      <w:r w:rsidRPr="00A7165B">
        <w:rPr>
          <w:b/>
          <w:bCs/>
          <w:color w:val="0070C0"/>
          <w:sz w:val="32"/>
          <w:szCs w:val="32"/>
        </w:rPr>
        <w:t>POSTUPAK:</w:t>
      </w:r>
    </w:p>
    <w:p w14:paraId="268B7DEC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1.Iz vrta uzmi tlo (200ml)</w:t>
      </w:r>
    </w:p>
    <w:p w14:paraId="506A8F6A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2.Zamoli odraslu osobu da ti pomogne prerezati plastičnu bocu na pola.</w:t>
      </w:r>
    </w:p>
    <w:p w14:paraId="230CB6B1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3.Na grlo boce stavi gazu i dobro je pričvrsti gumicom.</w:t>
      </w:r>
    </w:p>
    <w:p w14:paraId="39C96E55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4.Gornji dio odrezane boce okreni prema dolje i stavi u donji dio odrezane boce. Izgledat će kao da imaš lijevak  i posudu u koju se nešto ulijeva.</w:t>
      </w:r>
    </w:p>
    <w:p w14:paraId="1BD408BE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5.U gornji dio stavi tlo.</w:t>
      </w:r>
    </w:p>
    <w:p w14:paraId="306029C8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6.Na tlo lagano ulij 200 ml vode.</w:t>
      </w:r>
    </w:p>
    <w:p w14:paraId="742F9F71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7.Promatraj što će se dogoditi..</w:t>
      </w:r>
    </w:p>
    <w:p w14:paraId="62049E52" w14:textId="77777777" w:rsidR="00C873CB" w:rsidRDefault="00C873CB" w:rsidP="00C87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8.Bilježi koliko je visok stupac vode nakon 2, 5, 10 i 15 minuta.</w:t>
      </w:r>
    </w:p>
    <w:p w14:paraId="2DC0F349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6B6A" w14:textId="77777777" w:rsidR="00EB6227" w:rsidRDefault="00EB6227" w:rsidP="00C873CB">
      <w:pPr>
        <w:spacing w:after="0" w:line="240" w:lineRule="auto"/>
      </w:pPr>
      <w:r>
        <w:separator/>
      </w:r>
    </w:p>
  </w:endnote>
  <w:endnote w:type="continuationSeparator" w:id="0">
    <w:p w14:paraId="418953B7" w14:textId="77777777" w:rsidR="00EB6227" w:rsidRDefault="00EB6227" w:rsidP="00C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8A9" w14:textId="77777777" w:rsidR="00EB6227" w:rsidRDefault="00EB6227" w:rsidP="00C873CB">
      <w:pPr>
        <w:spacing w:after="0" w:line="240" w:lineRule="auto"/>
      </w:pPr>
      <w:r>
        <w:separator/>
      </w:r>
    </w:p>
  </w:footnote>
  <w:footnote w:type="continuationSeparator" w:id="0">
    <w:p w14:paraId="037B6149" w14:textId="77777777" w:rsidR="00EB6227" w:rsidRDefault="00EB6227" w:rsidP="00C8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6CD2" w14:textId="3E486F2F" w:rsidR="00C873CB" w:rsidRDefault="00C873CB">
    <w:pPr>
      <w:pStyle w:val="Zaglavlje"/>
    </w:pPr>
    <w:r>
      <w:t>ČETVRTAK  25.11.2021.  PRIRODA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B"/>
    <w:rsid w:val="00C873CB"/>
    <w:rsid w:val="00D92F58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0100"/>
  <w15:chartTrackingRefBased/>
  <w15:docId w15:val="{E72C0FB3-A68A-4874-AEBD-6CF5353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3CB"/>
  </w:style>
  <w:style w:type="paragraph" w:styleId="Podnoje">
    <w:name w:val="footer"/>
    <w:basedOn w:val="Normal"/>
    <w:link w:val="PodnojeChar"/>
    <w:uiPriority w:val="99"/>
    <w:unhideWhenUsed/>
    <w:rsid w:val="00C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2021-11-24T16:35:00Z</dcterms:created>
  <dcterms:modified xsi:type="dcterms:W3CDTF">2021-11-24T16:37:00Z</dcterms:modified>
</cp:coreProperties>
</file>