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3EF1" w14:textId="77777777" w:rsidR="00FC4240" w:rsidRDefault="00FC4240" w:rsidP="00FC42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PODRUČJE:KOMUNIKACIJA</w:t>
      </w:r>
    </w:p>
    <w:p w14:paraId="3EFE49EC" w14:textId="4ADED646" w:rsidR="00EC1AC0" w:rsidRDefault="00EC1AC0" w:rsidP="00EC1A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PODRUČJE:KOMUNIKACIJA</w:t>
      </w:r>
    </w:p>
    <w:p w14:paraId="3C66B29C" w14:textId="4268B70F" w:rsidR="00EC1AC0" w:rsidRDefault="00EC1AC0" w:rsidP="00EC1AC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SAMI I/ILI UZ POMOĆ UKUĆANA PROČITAJTE RECITACIJU! PREPIŠI</w:t>
      </w:r>
      <w:r w:rsidR="003D2E78">
        <w:rPr>
          <w:rFonts w:ascii="Arial Black" w:hAnsi="Arial Black" w:cs="Arial"/>
          <w:sz w:val="24"/>
          <w:szCs w:val="24"/>
        </w:rPr>
        <w:t>TE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 xml:space="preserve"> PRVU KITICU U BILJEŽNICU! OBOJITE SLIKU!</w:t>
      </w:r>
    </w:p>
    <w:p w14:paraId="0D5E4F0B" w14:textId="77777777" w:rsidR="00EC1AC0" w:rsidRDefault="00EC1AC0" w:rsidP="00EC1AC0">
      <w:pPr>
        <w:spacing w:before="48" w:after="48" w:line="240" w:lineRule="auto"/>
        <w:outlineLvl w:val="1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14:paraId="2A8E761A" w14:textId="219C89C7" w:rsidR="002022EB" w:rsidRDefault="002022EB" w:rsidP="002022EB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sz w:val="28"/>
          <w:szCs w:val="28"/>
          <w:lang w:eastAsia="hr-HR"/>
        </w:rPr>
      </w:pPr>
      <w:r>
        <w:rPr>
          <w:rFonts w:ascii="Arial Black" w:eastAsia="Times New Roman" w:hAnsi="Arial Black" w:cs="Times New Roman"/>
          <w:sz w:val="28"/>
          <w:szCs w:val="28"/>
          <w:lang w:eastAsia="hr-HR"/>
        </w:rPr>
        <w:t>PADA KIŠA</w:t>
      </w:r>
    </w:p>
    <w:p w14:paraId="6D7EE65D" w14:textId="77777777" w:rsidR="00461EBA" w:rsidRDefault="00461EBA" w:rsidP="002022EB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sz w:val="28"/>
          <w:szCs w:val="28"/>
          <w:lang w:eastAsia="hr-HR"/>
        </w:rPr>
      </w:pPr>
    </w:p>
    <w:p w14:paraId="365593EB" w14:textId="52D5C366" w:rsidR="002022EB" w:rsidRDefault="00461EBA" w:rsidP="002022EB">
      <w:pPr>
        <w:spacing w:before="48" w:after="48" w:line="240" w:lineRule="auto"/>
        <w:jc w:val="center"/>
        <w:outlineLvl w:val="1"/>
        <w:rPr>
          <w:rFonts w:ascii="Arial Black" w:eastAsia="Times New Roman" w:hAnsi="Arial Black" w:cs="Times New Roman"/>
          <w:sz w:val="28"/>
          <w:szCs w:val="28"/>
          <w:lang w:eastAsia="hr-HR"/>
        </w:rPr>
      </w:pPr>
      <w:r>
        <w:rPr>
          <w:noProof/>
        </w:rPr>
        <w:drawing>
          <wp:inline distT="0" distB="0" distL="0" distR="0" wp14:anchorId="6DB5FA57" wp14:editId="7951D716">
            <wp:extent cx="2781300" cy="2286000"/>
            <wp:effectExtent l="0" t="0" r="0" b="0"/>
            <wp:docPr id="2" name="Slika 2" descr="Cute ant cartoon in the grass. vector illustration. | CanSt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ute ant cartoon in the grass. vector illustration. | CanStock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2781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A757D" w14:textId="77777777" w:rsidR="00461EBA" w:rsidRDefault="00461EBA" w:rsidP="002022EB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  <w:lang w:eastAsia="hr-HR"/>
        </w:rPr>
      </w:pPr>
    </w:p>
    <w:p w14:paraId="0C187B5C" w14:textId="385861BE" w:rsidR="002022EB" w:rsidRDefault="002022EB" w:rsidP="002022E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0"/>
          <w:szCs w:val="20"/>
          <w:lang w:eastAsia="hr-HR"/>
        </w:rPr>
        <w:br/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>PADA KIŠA,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SMOČI MIŠA.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SMOČILA MU REP I BRK,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- BRZO MIŠU SAD U TRK!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KIŠA PADA NA TRAVICU,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MRAV SE SKRIVA POD GLJIVICU.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PORUČUJE KIŠI MRAV: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-PADAJ KIŠO CIJELI DAN,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br/>
        <w:t>KUPIO SAM KIŠOBRAN!</w:t>
      </w:r>
    </w:p>
    <w:p w14:paraId="3034562F" w14:textId="1CC565CD" w:rsidR="002022EB" w:rsidRDefault="002022EB" w:rsidP="002022EB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022E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0BB79E1B" w14:textId="77777777" w:rsidR="002022EB" w:rsidRDefault="002022EB" w:rsidP="002022EB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125247F1" w14:textId="77777777" w:rsidR="002022EB" w:rsidRDefault="002022EB" w:rsidP="002022EB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8863FAA" w14:textId="77777777" w:rsidR="002022EB" w:rsidRDefault="002022EB" w:rsidP="002022EB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4B06B251" w14:textId="77777777" w:rsidR="002022EB" w:rsidRDefault="002022EB" w:rsidP="002022EB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5241D7E8" w14:textId="77777777" w:rsidR="002022EB" w:rsidRDefault="002022EB" w:rsidP="002022EB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2824A197" w14:textId="77777777" w:rsidR="002022EB" w:rsidRDefault="002022EB" w:rsidP="002022EB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14:paraId="7046721B" w14:textId="77777777" w:rsidR="00F80A07" w:rsidRDefault="00F80A07" w:rsidP="002022E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42096456" w14:textId="77777777" w:rsidR="0098556A" w:rsidRDefault="0098556A" w:rsidP="002022E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14:paraId="45071E19" w14:textId="06FA0E75" w:rsidR="002022EB" w:rsidRPr="00461EBA" w:rsidRDefault="00461EBA" w:rsidP="002022E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>* Recitacija i slike su uzete s internetskih stranica:</w:t>
      </w:r>
    </w:p>
    <w:p w14:paraId="75AD4422" w14:textId="6DEA8093" w:rsidR="00461EBA" w:rsidRDefault="003D2E78" w:rsidP="002022E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hyperlink r:id="rId5" w:history="1">
        <w:r w:rsidR="00461EBA" w:rsidRPr="00C80D20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https://cdn.xxl.thumbs.canstockphoto.com/cute-umbrella-characters-in-the-rain-vector-black-and-white-coloring-page-umbrella-characters-in-eps-vector_csp85951682.jpg</w:t>
        </w:r>
      </w:hyperlink>
    </w:p>
    <w:p w14:paraId="46185427" w14:textId="4137D7F2" w:rsidR="00163584" w:rsidRDefault="003D2E78" w:rsidP="002022EB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hyperlink r:id="rId6" w:anchor="ixzz7CGas3r6S" w:history="1">
        <w:r w:rsidR="00461EBA" w:rsidRPr="00C80D20">
          <w:rPr>
            <w:rStyle w:val="Hiperveza"/>
            <w:rFonts w:ascii="Arial" w:eastAsia="Times New Roman" w:hAnsi="Arial" w:cs="Arial"/>
            <w:sz w:val="16"/>
            <w:szCs w:val="16"/>
            <w:lang w:eastAsia="hr-HR"/>
          </w:rPr>
          <w:t>http://www.pjesmicezadjecu.com/svakodnevne-pjesmice/pada-kisa.html#ixzz7CGas3r6S</w:t>
        </w:r>
      </w:hyperlink>
    </w:p>
    <w:p w14:paraId="25F5C206" w14:textId="77777777" w:rsidR="00461EBA" w:rsidRPr="00461EBA" w:rsidRDefault="00461EBA" w:rsidP="002022EB">
      <w:pPr>
        <w:rPr>
          <w:rFonts w:ascii="Arial" w:hAnsi="Arial" w:cs="Arial"/>
          <w:sz w:val="16"/>
          <w:szCs w:val="16"/>
        </w:rPr>
      </w:pPr>
    </w:p>
    <w:sectPr w:rsidR="00461EBA" w:rsidRPr="0046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8B"/>
    <w:rsid w:val="00163584"/>
    <w:rsid w:val="002022EB"/>
    <w:rsid w:val="003D2E78"/>
    <w:rsid w:val="00461EBA"/>
    <w:rsid w:val="005F2DBA"/>
    <w:rsid w:val="0060638B"/>
    <w:rsid w:val="00982B6E"/>
    <w:rsid w:val="0098556A"/>
    <w:rsid w:val="00B02909"/>
    <w:rsid w:val="00EC1AC0"/>
    <w:rsid w:val="00F80A07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19D9"/>
  <w15:chartTrackingRefBased/>
  <w15:docId w15:val="{E580EFD8-6799-4E49-BCB2-B432CE1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02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022E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2022EB"/>
  </w:style>
  <w:style w:type="character" w:styleId="Hiperveza">
    <w:name w:val="Hyperlink"/>
    <w:basedOn w:val="Zadanifontodlomka"/>
    <w:uiPriority w:val="99"/>
    <w:unhideWhenUsed/>
    <w:rsid w:val="002022E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1EB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6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jesmicezadjecu.com/svakodnevne-pjesmice/pada-kisa.html" TargetMode="External"/><Relationship Id="rId5" Type="http://schemas.openxmlformats.org/officeDocument/2006/relationships/hyperlink" Target="https://cdn.xxl.thumbs.canstockphoto.com/cute-umbrella-characters-in-the-rain-vector-black-and-white-coloring-page-umbrella-characters-in-eps-vector_csp8595168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9</cp:revision>
  <dcterms:created xsi:type="dcterms:W3CDTF">2021-11-15T06:48:00Z</dcterms:created>
  <dcterms:modified xsi:type="dcterms:W3CDTF">2021-11-28T20:18:00Z</dcterms:modified>
</cp:coreProperties>
</file>