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7E" w:rsidRDefault="00A22EF7">
      <w:pPr>
        <w:rPr>
          <w:b/>
          <w:sz w:val="28"/>
          <w:szCs w:val="28"/>
        </w:rPr>
      </w:pPr>
      <w:r w:rsidRPr="00A22EF7">
        <w:rPr>
          <w:b/>
          <w:sz w:val="28"/>
          <w:szCs w:val="28"/>
        </w:rPr>
        <w:t>SPOJI ODJEVNI PREDMET S ODGOVARAJUĆIM DIJELOM TIJELA NA KOJI ĆEMO ODJEVNI PREDMET STAVITI.</w:t>
      </w:r>
    </w:p>
    <w:p w:rsidR="00A22EF7" w:rsidRDefault="00A22EF7">
      <w:pPr>
        <w:rPr>
          <w:b/>
          <w:sz w:val="28"/>
          <w:szCs w:val="28"/>
        </w:rPr>
      </w:pPr>
    </w:p>
    <w:p w:rsidR="00A22EF7" w:rsidRDefault="00A22EF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45530" cy="71704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12" cy="717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F7" w:rsidRDefault="00A22EF7">
      <w:r>
        <w:t>Izvor: liveworksheets.com</w:t>
      </w:r>
    </w:p>
    <w:p w:rsidR="00A22EF7" w:rsidRPr="00A22EF7" w:rsidRDefault="00A22EF7">
      <w:bookmarkStart w:id="0" w:name="_GoBack"/>
      <w:bookmarkEnd w:id="0"/>
    </w:p>
    <w:sectPr w:rsidR="00A22EF7" w:rsidRPr="00A2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F7"/>
    <w:rsid w:val="00A22EF7"/>
    <w:rsid w:val="00A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EA1F"/>
  <w15:chartTrackingRefBased/>
  <w15:docId w15:val="{2596F2E7-E36F-4A4C-B85B-EA592CEE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2021-11-29T09:02:00Z</dcterms:created>
  <dcterms:modified xsi:type="dcterms:W3CDTF">2021-11-29T09:05:00Z</dcterms:modified>
</cp:coreProperties>
</file>