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34" w:rsidRDefault="0015499F">
      <w:r>
        <w:t>Srijeda, 01.12.2021.</w:t>
      </w:r>
    </w:p>
    <w:p w:rsidR="0015499F" w:rsidRDefault="0015499F"/>
    <w:p w:rsidR="0015499F" w:rsidRDefault="0015499F">
      <w:r>
        <w:t>3. i 4. sat – KOMUNIKACIJA – Razumijevanje prostornih odnosa</w:t>
      </w:r>
    </w:p>
    <w:p w:rsidR="0015499F" w:rsidRDefault="0015499F"/>
    <w:p w:rsidR="0015499F" w:rsidRDefault="0015499F">
      <w:r>
        <w:t xml:space="preserve">Napravite u sobi veliki krug (možete koristiti špagu, odjeću, prugu ako imate igračku vlak, kocke ili bilo što po izboru, a možete uzeti i veliku posudu (za odjeću)). Uzmite djetetove igračke. Dajte mu uputu da stavi određenu igračku u krug, a određenu izvan kruga. Naizmjenično dajte upute dok ne složi sve igračke na pravilno mjesto. Nakon toga postavite pitanje „Gdje je… medo?“ Pomozite učeniku da formulira U krugu ili VAN kruga. Ponovite aktivnost nekoliko puta!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5499F" w:rsidRDefault="0015499F"/>
    <w:p w:rsidR="0015499F" w:rsidRDefault="0015499F">
      <w:r>
        <w:t>5. sat – RAZVOJ KREATIVNOSTI – Crtanje linija</w:t>
      </w:r>
    </w:p>
    <w:p w:rsidR="0015499F" w:rsidRDefault="0015499F">
      <w:r>
        <w:t xml:space="preserve">Današnji nam je zadatak crtati linije prema predlošku! Znam da je ovo zahtjevno i teško, ali potrudite se za kraj i onda možete na igru! </w:t>
      </w:r>
    </w:p>
    <w:p w:rsidR="0015499F" w:rsidRDefault="00E63E38" w:rsidP="00E63E38">
      <w:pPr>
        <w:jc w:val="center"/>
      </w:pPr>
      <w:r>
        <w:rPr>
          <w:noProof/>
        </w:rPr>
        <w:drawing>
          <wp:inline distT="0" distB="0" distL="0" distR="0">
            <wp:extent cx="4473350" cy="5294803"/>
            <wp:effectExtent l="0" t="0" r="381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47" cy="53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9F" w:rsidRDefault="0015499F"/>
    <w:p w:rsidR="00E63E38" w:rsidRDefault="00E63E38"/>
    <w:p w:rsidR="00E63E38" w:rsidRDefault="00E63E38"/>
    <w:p w:rsidR="0015499F" w:rsidRDefault="00E63E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240318" cy="6397797"/>
            <wp:effectExtent l="0" t="0" r="8255" b="3175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18" cy="63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9F"/>
    <w:rsid w:val="0015499F"/>
    <w:rsid w:val="00E63E38"/>
    <w:rsid w:val="00E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126C"/>
  <w15:chartTrackingRefBased/>
  <w15:docId w15:val="{0710EF03-21AC-42D2-BAEF-EB8F6F79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2021-11-30T23:15:00Z</dcterms:created>
  <dcterms:modified xsi:type="dcterms:W3CDTF">2021-11-30T23:39:00Z</dcterms:modified>
</cp:coreProperties>
</file>