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4AF7" w:rsidRDefault="004041F8">
      <w:r>
        <w:t>PROČITAJTE DVA PUTA, ODGOVORITE NA PITANJA,RAZGOVARAJTE S POMAGAČIMA.</w:t>
      </w:r>
    </w:p>
    <w:p w:rsidR="004041F8" w:rsidRDefault="004041F8">
      <w:r>
        <w:rPr>
          <w:noProof/>
          <w:lang w:eastAsia="hr-HR"/>
        </w:rPr>
        <w:drawing>
          <wp:inline distT="0" distB="0" distL="0" distR="0" wp14:anchorId="4B141B91" wp14:editId="3D948516">
            <wp:extent cx="5760720" cy="7672070"/>
            <wp:effectExtent l="0" t="0" r="0" b="508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1F8" w:rsidRDefault="004041F8"/>
    <w:p w:rsidR="004041F8" w:rsidRDefault="004041F8"/>
    <w:p w:rsidR="004041F8" w:rsidRDefault="004041F8">
      <w:bookmarkStart w:id="0" w:name="_GoBack"/>
      <w:bookmarkEnd w:id="0"/>
    </w:p>
    <w:sectPr w:rsidR="004041F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E68"/>
    <w:rsid w:val="00097E68"/>
    <w:rsid w:val="004041F8"/>
    <w:rsid w:val="00D90068"/>
    <w:rsid w:val="00E84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492B77"/>
  <w15:chartTrackingRefBased/>
  <w15:docId w15:val="{2B417A98-E7C3-465F-93D2-679094690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3</cp:revision>
  <dcterms:created xsi:type="dcterms:W3CDTF">2021-12-07T10:40:00Z</dcterms:created>
  <dcterms:modified xsi:type="dcterms:W3CDTF">2021-12-07T10:46:00Z</dcterms:modified>
</cp:coreProperties>
</file>