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4A" w:rsidRDefault="007B064A" w:rsidP="007B064A">
      <w:pPr>
        <w:widowControl w:val="0"/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276" w:lineRule="exact"/>
        <w:ind w:left="720" w:hanging="360"/>
      </w:pPr>
    </w:p>
    <w:p w:rsidR="007B064A" w:rsidRPr="007B064A" w:rsidRDefault="007B064A" w:rsidP="007B064A">
      <w:pPr>
        <w:pStyle w:val="Odlomakpopisa"/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064A">
        <w:rPr>
          <w:rFonts w:ascii="Times New Roman" w:eastAsiaTheme="minorEastAsia" w:hAnsi="Times New Roman" w:cs="Times New Roman"/>
          <w:color w:val="000000"/>
          <w:sz w:val="24"/>
          <w:szCs w:val="24"/>
        </w:rPr>
        <w:t>Gledajte se s djetetom u ogledalo i zabavljajte se pokretanjem usana i jezika</w:t>
      </w:r>
      <w:r w:rsidRPr="007B064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.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</w:rPr>
        <w:t>zaokružujte usne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</w:rPr>
        <w:t>bacajte poljupce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</w:rPr>
        <w:t>priljubljujte usne uz prasak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smiješite se, a zatim mrštite</w:t>
      </w:r>
      <w:bookmarkStart w:id="0" w:name="_GoBack"/>
      <w:bookmarkEnd w:id="0"/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z w:val="24"/>
          <w:szCs w:val="24"/>
        </w:rPr>
        <w:t>skupite obrve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z w:val="24"/>
          <w:szCs w:val="24"/>
        </w:rPr>
        <w:t>široko otvorite usta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čvrsto zatvorite usta</w:t>
      </w:r>
    </w:p>
    <w:p w:rsidR="007B064A" w:rsidRPr="0003477A" w:rsidRDefault="007B064A" w:rsidP="007B064A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>posegnite jezikom do neba (mičite jezik prema gore kao da želite dotaknuti nos</w:t>
      </w:r>
      <w:r w:rsidRPr="0003477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)</w:t>
      </w:r>
    </w:p>
    <w:p w:rsidR="007B064A" w:rsidRPr="0003477A" w:rsidRDefault="007B064A" w:rsidP="007B064A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>oblizujte usne (pokušajte namazati usne pekmezom, sladoledom da bi ga potaknuli da poliže usnice</w:t>
      </w:r>
      <w:r w:rsidRPr="0003477A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</w:rPr>
        <w:t>)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recite "</w:t>
      </w:r>
      <w:proofErr w:type="spellStart"/>
      <w:r w:rsidRPr="0003477A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mmmm</w:t>
      </w:r>
      <w:proofErr w:type="spellEnd"/>
      <w:r w:rsidRPr="0003477A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</w:rPr>
        <w:t>"</w:t>
      </w:r>
    </w:p>
    <w:p w:rsidR="007B064A" w:rsidRPr="0003477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</w:rPr>
        <w:t>zijevajte</w:t>
      </w:r>
    </w:p>
    <w:p w:rsidR="007B064A" w:rsidRPr="007B064A" w:rsidRDefault="007B064A" w:rsidP="007B064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after="0" w:line="360" w:lineRule="auto"/>
        <w:ind w:left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3477A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</w:rPr>
        <w:t>uzdišite</w:t>
      </w:r>
    </w:p>
    <w:p w:rsidR="007B064A" w:rsidRPr="007B064A" w:rsidRDefault="007B064A" w:rsidP="007B064A">
      <w:pPr>
        <w:pStyle w:val="Odlomakpopisa"/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360" w:lineRule="auto"/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</w:pPr>
      <w:r w:rsidRPr="007B064A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</w:rPr>
        <w:t>Radite iste aktivnosti bez ogledala. Gledajte jedno drugo kad pravite zvukove i međusobno se imitirajte.</w:t>
      </w:r>
    </w:p>
    <w:p w:rsidR="007B064A" w:rsidRPr="007B064A" w:rsidRDefault="007B064A" w:rsidP="007B064A">
      <w:pPr>
        <w:pStyle w:val="Odlomakpopisa"/>
        <w:widowControl w:val="0"/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360" w:lineRule="auto"/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</w:pPr>
    </w:p>
    <w:p w:rsidR="007B064A" w:rsidRDefault="007B064A" w:rsidP="007B1FDA">
      <w:pPr>
        <w:pStyle w:val="Odlomakpopisa"/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360" w:lineRule="auto"/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  <w:t>Pušite mjehuriće, kuglice od papira ili vate, lagane loptice…</w:t>
      </w:r>
      <w:r w:rsidR="007B1FDA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  <w:t xml:space="preserve"> Puhanje mjehurića ili laganih loptica ili igračaka možete raditi i prilikom kupanja, što će djeci biti zabavno.</w:t>
      </w:r>
    </w:p>
    <w:p w:rsidR="007B064A" w:rsidRPr="007B064A" w:rsidRDefault="007B064A" w:rsidP="007B1FDA">
      <w:pPr>
        <w:pStyle w:val="Odlomakpopisa"/>
        <w:spacing w:line="360" w:lineRule="auto"/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</w:pPr>
    </w:p>
    <w:p w:rsidR="007B064A" w:rsidRPr="007B064A" w:rsidRDefault="007B064A" w:rsidP="007B064A">
      <w:pPr>
        <w:pStyle w:val="Odlomakpopisa"/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83" w:after="0" w:line="274" w:lineRule="exact"/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</w:rPr>
        <w:t xml:space="preserve">Uvedite pijenje na slamku. Pokušajte nabaviti slamke sa zavijucima jer je na njih teže piti.  </w:t>
      </w:r>
    </w:p>
    <w:p w:rsidR="007B064A" w:rsidRDefault="007B064A" w:rsidP="007B064A"/>
    <w:p w:rsidR="007B1FDA" w:rsidRDefault="007B1FDA" w:rsidP="007B064A"/>
    <w:p w:rsidR="007B1FDA" w:rsidRDefault="007B064A">
      <w:pPr>
        <w:rPr>
          <w:rFonts w:ascii="Times New Roman" w:hAnsi="Times New Roman" w:cs="Times New Roman"/>
          <w:b/>
          <w:sz w:val="28"/>
          <w:szCs w:val="28"/>
        </w:rPr>
      </w:pPr>
      <w:r w:rsidRPr="007B1FDA">
        <w:rPr>
          <w:rFonts w:ascii="Times New Roman" w:hAnsi="Times New Roman" w:cs="Times New Roman"/>
          <w:b/>
          <w:sz w:val="28"/>
          <w:szCs w:val="28"/>
        </w:rPr>
        <w:t>Ove vježbe će jačati mišiće koji su potrebni za govor.</w:t>
      </w:r>
      <w:r w:rsidR="007B1FDA" w:rsidRPr="007B1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FDA" w:rsidRDefault="007B1FDA">
      <w:pPr>
        <w:rPr>
          <w:rFonts w:ascii="Times New Roman" w:hAnsi="Times New Roman" w:cs="Times New Roman"/>
          <w:b/>
          <w:sz w:val="28"/>
          <w:szCs w:val="28"/>
        </w:rPr>
      </w:pPr>
      <w:r w:rsidRPr="007B1FDA">
        <w:rPr>
          <w:rFonts w:ascii="Times New Roman" w:hAnsi="Times New Roman" w:cs="Times New Roman"/>
          <w:b/>
          <w:sz w:val="28"/>
          <w:szCs w:val="28"/>
        </w:rPr>
        <w:t xml:space="preserve">Pokušajte svaki dan barem nešto od ovih vježbi raditi s djetetom kod kuće. </w:t>
      </w:r>
    </w:p>
    <w:p w:rsidR="007B064A" w:rsidRPr="007B1FDA" w:rsidRDefault="007B1FDA">
      <w:pPr>
        <w:rPr>
          <w:rFonts w:ascii="Times New Roman" w:hAnsi="Times New Roman" w:cs="Times New Roman"/>
          <w:b/>
          <w:sz w:val="28"/>
          <w:szCs w:val="28"/>
        </w:rPr>
      </w:pPr>
      <w:r w:rsidRPr="007B1FDA">
        <w:rPr>
          <w:rFonts w:ascii="Times New Roman" w:hAnsi="Times New Roman" w:cs="Times New Roman"/>
          <w:b/>
          <w:sz w:val="28"/>
          <w:szCs w:val="28"/>
        </w:rPr>
        <w:t>Ove vježbe mogu biti zabavne i djeca ih u školi vole raditi-zabavite se i kod kuće.</w:t>
      </w:r>
    </w:p>
    <w:sectPr w:rsidR="007B064A" w:rsidRPr="007B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BA4CE2"/>
    <w:lvl w:ilvl="0">
      <w:numFmt w:val="decimal"/>
      <w:lvlText w:val="*"/>
      <w:lvlJc w:val="left"/>
    </w:lvl>
  </w:abstractNum>
  <w:abstractNum w:abstractNumId="1" w15:restartNumberingAfterBreak="0">
    <w:nsid w:val="16AF6451"/>
    <w:multiLevelType w:val="hybridMultilevel"/>
    <w:tmpl w:val="AD0E9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6DC0"/>
    <w:multiLevelType w:val="singleLevel"/>
    <w:tmpl w:val="73AAA436"/>
    <w:lvl w:ilvl="0">
      <w:start w:val="2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3" w15:restartNumberingAfterBreak="0">
    <w:nsid w:val="57BA3F63"/>
    <w:multiLevelType w:val="hybridMultilevel"/>
    <w:tmpl w:val="94EE1D46"/>
    <w:lvl w:ilvl="0" w:tplc="33F00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4A"/>
    <w:rsid w:val="00492364"/>
    <w:rsid w:val="007B064A"/>
    <w:rsid w:val="007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083"/>
  <w15:chartTrackingRefBased/>
  <w15:docId w15:val="{576CB93F-F92D-42A1-A565-DBFA3A8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2021-12-10T06:11:00Z</dcterms:created>
  <dcterms:modified xsi:type="dcterms:W3CDTF">2021-12-10T06:30:00Z</dcterms:modified>
</cp:coreProperties>
</file>