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DF" w:rsidRPr="00CC10DF" w:rsidRDefault="00CC10DF" w:rsidP="00A40268">
      <w:pPr>
        <w:jc w:val="center"/>
        <w:rPr>
          <w:b/>
          <w:sz w:val="30"/>
          <w:szCs w:val="30"/>
        </w:rPr>
      </w:pPr>
      <w:r w:rsidRPr="00CC10DF">
        <w:rPr>
          <w:b/>
          <w:sz w:val="30"/>
          <w:szCs w:val="30"/>
        </w:rPr>
        <w:t>Izrada bora</w:t>
      </w:r>
    </w:p>
    <w:p w:rsidR="00A40268" w:rsidRDefault="00A40268" w:rsidP="00A40268">
      <w:pPr>
        <w:jc w:val="center"/>
      </w:pPr>
      <w:r>
        <w:t>Potrebno: rola</w:t>
      </w:r>
      <w:r w:rsidR="00CC10DF">
        <w:t xml:space="preserve"> od papira, škare, lijepilo, tempere</w:t>
      </w:r>
    </w:p>
    <w:p w:rsidR="00CC10DF" w:rsidRDefault="00CC10DF" w:rsidP="00A40268">
      <w:pPr>
        <w:jc w:val="center"/>
      </w:pPr>
      <w:r>
        <w:t xml:space="preserve">Izrežite rolu papira na manje kolute. </w:t>
      </w:r>
    </w:p>
    <w:p w:rsidR="00CC10DF" w:rsidRDefault="00CC10DF" w:rsidP="00A40268">
      <w:pPr>
        <w:jc w:val="center"/>
      </w:pPr>
      <w:r>
        <w:t>Zalijepite ih na papir u obliku bora.</w:t>
      </w:r>
    </w:p>
    <w:p w:rsidR="00CC10DF" w:rsidRDefault="00CC10DF" w:rsidP="00A40268">
      <w:pPr>
        <w:jc w:val="center"/>
      </w:pPr>
      <w:r>
        <w:t xml:space="preserve"> Na papiru možete olovkom označiti krugove pa će učenici samostalno lijepiti.</w:t>
      </w:r>
    </w:p>
    <w:p w:rsidR="00CC10DF" w:rsidRDefault="00CC10DF" w:rsidP="00A40268">
      <w:pPr>
        <w:jc w:val="center"/>
      </w:pPr>
      <w:r>
        <w:t>Zatim u krugove nanesite tempere.</w:t>
      </w:r>
    </w:p>
    <w:p w:rsidR="00CC10DF" w:rsidRDefault="00CC10DF" w:rsidP="00A40268">
      <w:pPr>
        <w:jc w:val="center"/>
      </w:pPr>
    </w:p>
    <w:p w:rsidR="00CC10DF" w:rsidRDefault="00CC10DF" w:rsidP="00A40268">
      <w:pPr>
        <w:jc w:val="center"/>
      </w:pPr>
      <w:r>
        <w:t>Uživajte!</w:t>
      </w:r>
    </w:p>
    <w:p w:rsidR="000E5AFB" w:rsidRDefault="00A40268" w:rsidP="00A40268">
      <w:pPr>
        <w:jc w:val="center"/>
      </w:pPr>
      <w:r>
        <w:rPr>
          <w:noProof/>
        </w:rPr>
        <w:drawing>
          <wp:inline distT="0" distB="0" distL="0" distR="0">
            <wp:extent cx="3771900" cy="4617617"/>
            <wp:effectExtent l="0" t="0" r="0" b="0"/>
            <wp:docPr id="3" name="Slika 3" descr="https://i.pinimg.com/564x/aa/16/4d/aa164dd973675081b4b972463f98ea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aa/16/4d/aa164dd973675081b4b972463f98ea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207" cy="462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10DF" w:rsidRPr="00CC10DF" w:rsidRDefault="00CC10DF" w:rsidP="00A40268">
      <w:pPr>
        <w:jc w:val="center"/>
        <w:rPr>
          <w:sz w:val="18"/>
          <w:szCs w:val="18"/>
        </w:rPr>
      </w:pPr>
      <w:r w:rsidRPr="00CC10DF">
        <w:rPr>
          <w:sz w:val="18"/>
          <w:szCs w:val="18"/>
        </w:rPr>
        <w:t xml:space="preserve">Izvor: </w:t>
      </w:r>
      <w:r w:rsidRPr="00CC10DF">
        <w:rPr>
          <w:sz w:val="18"/>
          <w:szCs w:val="18"/>
        </w:rPr>
        <w:t>eviminaltintopu.com</w:t>
      </w:r>
    </w:p>
    <w:sectPr w:rsidR="00CC10DF" w:rsidRPr="00CC1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0B"/>
    <w:rsid w:val="000E150B"/>
    <w:rsid w:val="000E5AFB"/>
    <w:rsid w:val="00A40268"/>
    <w:rsid w:val="00CC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7064"/>
  <w15:chartTrackingRefBased/>
  <w15:docId w15:val="{37DCCAF8-69AB-4182-B92A-4193F871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1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7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2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2</cp:revision>
  <dcterms:created xsi:type="dcterms:W3CDTF">2021-12-09T08:45:00Z</dcterms:created>
  <dcterms:modified xsi:type="dcterms:W3CDTF">2021-12-09T08:45:00Z</dcterms:modified>
</cp:coreProperties>
</file>