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E9" w:rsidRDefault="009454E9" w:rsidP="009454E9">
      <w:r>
        <w:t>PONEDJELJAK, 20.12.2021.TEHNIČKA KULTURA- SVI UČENICI</w:t>
      </w:r>
    </w:p>
    <w:p w:rsidR="009454E9" w:rsidRPr="00CB684E" w:rsidRDefault="009454E9" w:rsidP="009454E9">
      <w:pPr>
        <w:rPr>
          <w:b/>
          <w:u w:val="single"/>
        </w:rPr>
      </w:pPr>
      <w:r w:rsidRPr="00CB684E">
        <w:rPr>
          <w:b/>
          <w:u w:val="single"/>
        </w:rPr>
        <w:t>OBOJI BOJICAMA, IZREŽI I ZALIJEPI NA JEDAN LIST PAPIRA I NAPRAVI SVOJE MALE JASLICE POD BOROM.</w:t>
      </w:r>
    </w:p>
    <w:p w:rsidR="009454E9" w:rsidRDefault="009454E9" w:rsidP="009454E9">
      <w:r>
        <w:rPr>
          <w:noProof/>
          <w:lang w:eastAsia="hr-HR"/>
        </w:rPr>
        <w:drawing>
          <wp:inline distT="0" distB="0" distL="0" distR="0" wp14:anchorId="6B7F5A8D" wp14:editId="0FC1D2D4">
            <wp:extent cx="5900421" cy="3848100"/>
            <wp:effectExtent l="0" t="0" r="5080" b="0"/>
            <wp:docPr id="1" name="Slika 1" descr="http://dity.ogo.ua/wp-content/uploads/2020/12/nativit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ty.ogo.ua/wp-content/uploads/2020/12/nativit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3" b="9026"/>
                    <a:stretch/>
                  </pic:blipFill>
                  <pic:spPr bwMode="auto">
                    <a:xfrm>
                      <a:off x="0" y="0"/>
                      <a:ext cx="5904245" cy="38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FAA" w:rsidRDefault="009454E9">
      <w:r w:rsidRPr="00CB684E">
        <w:rPr>
          <w:noProof/>
          <w:lang w:eastAsia="hr-HR"/>
        </w:rPr>
        <w:drawing>
          <wp:inline distT="0" distB="0" distL="0" distR="0" wp14:anchorId="19C1CF62" wp14:editId="3B3D9734">
            <wp:extent cx="5663063" cy="4143375"/>
            <wp:effectExtent l="0" t="0" r="0" b="0"/>
            <wp:docPr id="2" name="Slika 2" descr="http://dity.ogo.ua/wp-content/uploads/2020/12/nativit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ty.ogo.ua/wp-content/uploads/2020/12/nativity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2"/>
                    <a:stretch/>
                  </pic:blipFill>
                  <pic:spPr bwMode="auto">
                    <a:xfrm>
                      <a:off x="0" y="0"/>
                      <a:ext cx="5670864" cy="414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8"/>
    <w:rsid w:val="001E1FAA"/>
    <w:rsid w:val="009454E9"/>
    <w:rsid w:val="00D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8144"/>
  <w15:chartTrackingRefBased/>
  <w15:docId w15:val="{5C460086-660C-4C2E-9E8D-2ACF883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2021-12-20T13:23:00Z</dcterms:created>
  <dcterms:modified xsi:type="dcterms:W3CDTF">2021-12-20T13:23:00Z</dcterms:modified>
</cp:coreProperties>
</file>