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9C" w:rsidRDefault="00623065">
      <w:bookmarkStart w:id="0" w:name="_GoBack"/>
      <w:r w:rsidRPr="00C618A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50DC18" wp14:editId="75187C3A">
            <wp:extent cx="5760720" cy="8555953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065" w:rsidRDefault="00623065" w:rsidP="00623065">
      <w:pPr>
        <w:spacing w:after="0" w:line="240" w:lineRule="auto"/>
      </w:pPr>
      <w:r>
        <w:separator/>
      </w:r>
    </w:p>
  </w:endnote>
  <w:endnote w:type="continuationSeparator" w:id="0">
    <w:p w:rsidR="00623065" w:rsidRDefault="00623065" w:rsidP="006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065" w:rsidRDefault="00623065" w:rsidP="00623065">
      <w:pPr>
        <w:spacing w:after="0" w:line="240" w:lineRule="auto"/>
      </w:pPr>
      <w:r>
        <w:separator/>
      </w:r>
    </w:p>
  </w:footnote>
  <w:footnote w:type="continuationSeparator" w:id="0">
    <w:p w:rsidR="00623065" w:rsidRDefault="00623065" w:rsidP="0062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65" w:rsidRDefault="00623065">
    <w:pPr>
      <w:pStyle w:val="Zaglavlje"/>
    </w:pPr>
    <w:r>
      <w:t>Ponedjeljak</w:t>
    </w:r>
  </w:p>
  <w:p w:rsidR="00623065" w:rsidRDefault="00623065">
    <w:pPr>
      <w:pStyle w:val="Zaglavlje"/>
    </w:pPr>
    <w:r>
      <w:t>Komunikacija ( S.G.- zajedno s mamom prvo pročitaj priču, a zatim je pokušaj sam pročitati uz pomoć sličica)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5"/>
    <w:rsid w:val="0038729C"/>
    <w:rsid w:val="006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90C0"/>
  <w15:chartTrackingRefBased/>
  <w15:docId w15:val="{81005B44-0DCF-4F7D-B618-C34861D1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065"/>
  </w:style>
  <w:style w:type="paragraph" w:styleId="Podnoje">
    <w:name w:val="footer"/>
    <w:basedOn w:val="Normal"/>
    <w:link w:val="PodnojeChar"/>
    <w:uiPriority w:val="99"/>
    <w:unhideWhenUsed/>
    <w:rsid w:val="006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2021-12-13T19:27:00Z</dcterms:created>
  <dcterms:modified xsi:type="dcterms:W3CDTF">2021-12-13T19:29:00Z</dcterms:modified>
</cp:coreProperties>
</file>