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699A" w14:textId="77777777" w:rsidR="002D13A6" w:rsidRDefault="002D13A6" w:rsidP="002D13A6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Ukrasi božićno drvce!</w:t>
      </w:r>
    </w:p>
    <w:p w14:paraId="05DA236C" w14:textId="77777777" w:rsidR="002D13A6" w:rsidRDefault="002D13A6" w:rsidP="002D13A6">
      <w:pPr>
        <w:rPr>
          <w:rFonts w:cs="Calibri"/>
          <w:noProof/>
          <w:sz w:val="28"/>
          <w:szCs w:val="28"/>
          <w:lang w:val="en-US"/>
        </w:rPr>
      </w:pPr>
    </w:p>
    <w:p w14:paraId="1C8D9DFC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Na vrhu božićnog drvca nacrtaj žutu zvijezdu.</w:t>
      </w:r>
    </w:p>
    <w:p w14:paraId="7FF2856A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Nacrtaj pet plavih kuglica.</w:t>
      </w:r>
    </w:p>
    <w:p w14:paraId="15F52E8B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Nacrtaj četiri zelena zvončića.</w:t>
      </w:r>
    </w:p>
    <w:p w14:paraId="7A0747DC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Nacrtaj šest crvenih mašnica.</w:t>
      </w:r>
    </w:p>
    <w:p w14:paraId="045CBA10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Ukrasi drvce žutim lančićem.</w:t>
      </w:r>
    </w:p>
    <w:p w14:paraId="745AA418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Božićno drvce oboji u zeleno.</w:t>
      </w:r>
    </w:p>
    <w:p w14:paraId="545613F8" w14:textId="77777777" w:rsidR="002D13A6" w:rsidRDefault="002D13A6" w:rsidP="002D13A6">
      <w:pPr>
        <w:spacing w:line="276" w:lineRule="auto"/>
        <w:rPr>
          <w:rFonts w:cs="Calibri"/>
          <w:noProof/>
          <w:sz w:val="28"/>
          <w:szCs w:val="28"/>
          <w:lang w:val="en-US"/>
        </w:rPr>
      </w:pPr>
      <w:r>
        <w:rPr>
          <w:rFonts w:cs="Calibri"/>
          <w:noProof/>
          <w:sz w:val="28"/>
          <w:szCs w:val="28"/>
          <w:lang w:val="en-US"/>
        </w:rPr>
        <w:t>Ispod drvca nacrtaj poklone za svakog člana svoje obitelji i oboji ih.</w:t>
      </w:r>
    </w:p>
    <w:p w14:paraId="0548F6A0" w14:textId="71A441AE" w:rsidR="002D13A6" w:rsidRDefault="002D13A6" w:rsidP="002D13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62FB719C" wp14:editId="4A27BDAC">
            <wp:extent cx="4610100" cy="5425440"/>
            <wp:effectExtent l="0" t="0" r="0" b="3810"/>
            <wp:docPr id="1" name="Slika 1" descr="Opis: christmas-tree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hristmas-tree-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1052" w14:textId="77777777" w:rsidR="002D13A6" w:rsidRDefault="002D13A6" w:rsidP="002D13A6">
      <w:pPr>
        <w:ind w:left="-720" w:right="-720"/>
        <w:jc w:val="left"/>
        <w:rPr>
          <w:rFonts w:cs="Calibri"/>
          <w:sz w:val="28"/>
          <w:szCs w:val="28"/>
        </w:rPr>
      </w:pPr>
    </w:p>
    <w:p w14:paraId="6DD697B0" w14:textId="77777777" w:rsidR="0020229B" w:rsidRDefault="0020229B">
      <w:bookmarkStart w:id="0" w:name="_GoBack"/>
      <w:bookmarkEnd w:id="0"/>
    </w:p>
    <w:sectPr w:rsidR="0020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A6"/>
    <w:rsid w:val="0020229B"/>
    <w:rsid w:val="002D13A6"/>
    <w:rsid w:val="008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7835-E6E8-4738-9406-2C12FA1F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2021-12-21T17:10:00Z</dcterms:created>
  <dcterms:modified xsi:type="dcterms:W3CDTF">2021-12-21T17:10:00Z</dcterms:modified>
</cp:coreProperties>
</file>