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67F54" w14:textId="46E5D222" w:rsidR="008E4C25" w:rsidRDefault="008E4C25" w:rsidP="008E4C2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Slijedi upute iz recepta i ispeci </w:t>
      </w:r>
      <w:r w:rsidR="00845A0B">
        <w:rPr>
          <w:b/>
          <w:bCs/>
          <w:sz w:val="32"/>
          <w:szCs w:val="32"/>
        </w:rPr>
        <w:t>VANILIN</w:t>
      </w:r>
      <w:r>
        <w:rPr>
          <w:b/>
          <w:bCs/>
          <w:sz w:val="32"/>
          <w:szCs w:val="32"/>
        </w:rPr>
        <w:t xml:space="preserve"> KIFLICE.</w:t>
      </w:r>
    </w:p>
    <w:p w14:paraId="21CFA7BD" w14:textId="77777777" w:rsidR="008E4C25" w:rsidRDefault="008E4C25" w:rsidP="008E4C25">
      <w:pPr>
        <w:rPr>
          <w:b/>
          <w:bCs/>
          <w:sz w:val="32"/>
          <w:szCs w:val="32"/>
        </w:rPr>
      </w:pPr>
    </w:p>
    <w:p w14:paraId="3662B8A1" w14:textId="616D4C6C" w:rsidR="008E4C25" w:rsidRPr="008E4C25" w:rsidRDefault="00845A0B" w:rsidP="008E4C25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VANILIN</w:t>
      </w:r>
      <w:r w:rsidR="008E4C25" w:rsidRPr="008E4C25">
        <w:rPr>
          <w:b/>
          <w:bCs/>
          <w:color w:val="FF0000"/>
          <w:sz w:val="32"/>
          <w:szCs w:val="32"/>
        </w:rPr>
        <w:t xml:space="preserve"> KIFLICE</w:t>
      </w:r>
    </w:p>
    <w:p w14:paraId="0451D075" w14:textId="77777777" w:rsidR="008E4C25" w:rsidRDefault="008E4C25" w:rsidP="008E4C25">
      <w:pPr>
        <w:rPr>
          <w:b/>
          <w:bCs/>
          <w:sz w:val="32"/>
          <w:szCs w:val="32"/>
        </w:rPr>
      </w:pPr>
    </w:p>
    <w:p w14:paraId="51B6D56B" w14:textId="77777777" w:rsidR="008E4C25" w:rsidRPr="00845A0B" w:rsidRDefault="008E4C25" w:rsidP="008E4C25">
      <w:pPr>
        <w:rPr>
          <w:b/>
          <w:bCs/>
          <w:color w:val="0070C0"/>
          <w:sz w:val="32"/>
          <w:szCs w:val="32"/>
        </w:rPr>
      </w:pPr>
      <w:r w:rsidRPr="00845A0B">
        <w:rPr>
          <w:b/>
          <w:bCs/>
          <w:color w:val="0070C0"/>
          <w:sz w:val="32"/>
          <w:szCs w:val="32"/>
        </w:rPr>
        <w:t>SASTOJCI</w:t>
      </w:r>
    </w:p>
    <w:p w14:paraId="6E265D8F" w14:textId="77777777" w:rsidR="008E4C25" w:rsidRDefault="008E4C25" w:rsidP="008E4C2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350 g glatkog brašna</w:t>
      </w:r>
    </w:p>
    <w:p w14:paraId="50E0222C" w14:textId="1573DD7E" w:rsidR="008E4C25" w:rsidRDefault="008E4C25" w:rsidP="008E4C2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 </w:t>
      </w:r>
      <w:r w:rsidR="00845A0B">
        <w:rPr>
          <w:b/>
          <w:bCs/>
          <w:sz w:val="32"/>
          <w:szCs w:val="32"/>
        </w:rPr>
        <w:t>bjelanjak</w:t>
      </w:r>
    </w:p>
    <w:p w14:paraId="418BC920" w14:textId="2BAFEF9B" w:rsidR="008E4C25" w:rsidRDefault="008E4C25" w:rsidP="008E4C2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2</w:t>
      </w:r>
      <w:r w:rsidR="00845A0B">
        <w:rPr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</w:rPr>
        <w:t>0 g margarina</w:t>
      </w:r>
    </w:p>
    <w:p w14:paraId="2AAFB3FB" w14:textId="4B003B6A" w:rsidR="008E4C25" w:rsidRDefault="00845A0B" w:rsidP="008E4C2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80 g</w:t>
      </w:r>
      <w:r w:rsidR="008E4C25">
        <w:rPr>
          <w:b/>
          <w:bCs/>
          <w:sz w:val="32"/>
          <w:szCs w:val="32"/>
        </w:rPr>
        <w:t xml:space="preserve"> šećera</w:t>
      </w:r>
      <w:r>
        <w:rPr>
          <w:b/>
          <w:bCs/>
          <w:sz w:val="32"/>
          <w:szCs w:val="32"/>
        </w:rPr>
        <w:t xml:space="preserve"> u prahu</w:t>
      </w:r>
    </w:p>
    <w:p w14:paraId="1FB951AE" w14:textId="474779A6" w:rsidR="008E4C25" w:rsidRDefault="008E4C25" w:rsidP="008E4C2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100 g </w:t>
      </w:r>
      <w:r w:rsidR="00845A0B">
        <w:rPr>
          <w:b/>
          <w:bCs/>
          <w:sz w:val="32"/>
          <w:szCs w:val="32"/>
        </w:rPr>
        <w:t>mljevenih oraha ili lješnjaka</w:t>
      </w:r>
    </w:p>
    <w:p w14:paraId="237F32B7" w14:textId="77777777" w:rsidR="008E4C25" w:rsidRDefault="008E4C25" w:rsidP="008E4C25">
      <w:pPr>
        <w:rPr>
          <w:b/>
          <w:bCs/>
          <w:sz w:val="32"/>
          <w:szCs w:val="32"/>
        </w:rPr>
      </w:pPr>
    </w:p>
    <w:p w14:paraId="61C95A4A" w14:textId="77777777" w:rsidR="008E4C25" w:rsidRPr="00845A0B" w:rsidRDefault="008E4C25" w:rsidP="008E4C25">
      <w:pPr>
        <w:rPr>
          <w:b/>
          <w:bCs/>
          <w:color w:val="0070C0"/>
          <w:sz w:val="32"/>
          <w:szCs w:val="32"/>
        </w:rPr>
      </w:pPr>
      <w:r w:rsidRPr="00845A0B">
        <w:rPr>
          <w:b/>
          <w:bCs/>
          <w:color w:val="0070C0"/>
          <w:sz w:val="32"/>
          <w:szCs w:val="32"/>
        </w:rPr>
        <w:t>PRIPREMA</w:t>
      </w:r>
    </w:p>
    <w:p w14:paraId="0499B17D" w14:textId="0A9B7446" w:rsidR="008E4C25" w:rsidRDefault="008E4C25" w:rsidP="008E4C2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1.Od </w:t>
      </w:r>
      <w:r w:rsidR="00845A0B">
        <w:rPr>
          <w:b/>
          <w:bCs/>
          <w:sz w:val="32"/>
          <w:szCs w:val="32"/>
        </w:rPr>
        <w:t xml:space="preserve">navedenih sastojaka izradi tijesto. </w:t>
      </w:r>
    </w:p>
    <w:p w14:paraId="173AAB68" w14:textId="55BA91A8" w:rsidR="008E4C25" w:rsidRDefault="008E4C25" w:rsidP="008E4C2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2.Tijesto</w:t>
      </w:r>
      <w:r w:rsidR="00845A0B">
        <w:rPr>
          <w:b/>
          <w:bCs/>
          <w:sz w:val="32"/>
          <w:szCs w:val="32"/>
        </w:rPr>
        <w:t xml:space="preserve"> omotaj u prozirnu foliju</w:t>
      </w:r>
      <w:r>
        <w:rPr>
          <w:b/>
          <w:bCs/>
          <w:sz w:val="32"/>
          <w:szCs w:val="32"/>
        </w:rPr>
        <w:t xml:space="preserve"> ostavi 1 sat u hladnjaku. Nakon toga oblikuj male kiflice i peci na temperaturi od 180</w:t>
      </w:r>
      <w:r>
        <w:rPr>
          <w:rFonts w:cstheme="minorHAnsi"/>
          <w:b/>
          <w:bCs/>
          <w:sz w:val="32"/>
          <w:szCs w:val="32"/>
        </w:rPr>
        <w:t>°</w:t>
      </w:r>
      <w:r>
        <w:rPr>
          <w:b/>
          <w:bCs/>
          <w:sz w:val="32"/>
          <w:szCs w:val="32"/>
        </w:rPr>
        <w:t>C oko 20 minuta.</w:t>
      </w:r>
    </w:p>
    <w:p w14:paraId="40CE6197" w14:textId="77777777" w:rsidR="008E4C25" w:rsidRDefault="008E4C25" w:rsidP="008E4C2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3.Vruće kiflice uvaljaj u mljeveni šećer pomiješan s vanilin šećerom.</w:t>
      </w:r>
    </w:p>
    <w:p w14:paraId="4882A929" w14:textId="77777777" w:rsidR="008E4C25" w:rsidRDefault="008E4C25" w:rsidP="008E4C25">
      <w:pPr>
        <w:rPr>
          <w:b/>
          <w:bCs/>
          <w:sz w:val="32"/>
          <w:szCs w:val="32"/>
        </w:rPr>
      </w:pPr>
    </w:p>
    <w:p w14:paraId="57A0526D" w14:textId="74B16FD6" w:rsidR="008E4C25" w:rsidRPr="00313A2E" w:rsidRDefault="00845A0B" w:rsidP="008E4C25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561C5608" wp14:editId="2EBBEBFA">
            <wp:extent cx="2466975" cy="1847850"/>
            <wp:effectExtent l="0" t="0" r="9525" b="0"/>
            <wp:docPr id="1" name="Slika 1" descr="Slika na kojoj se prikazuje hran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hrana&#10;&#10;Opis je automatski generiran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C368C" w14:textId="7A58ABD6" w:rsidR="00D92F58" w:rsidRDefault="00D92F58"/>
    <w:p w14:paraId="36C51EAA" w14:textId="7A881986" w:rsidR="00845A0B" w:rsidRDefault="00845A0B">
      <w:r>
        <w:t>Izvor slike: coolinarika.com</w:t>
      </w:r>
    </w:p>
    <w:sectPr w:rsidR="00845A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7EAC3" w14:textId="77777777" w:rsidR="00BF7F65" w:rsidRDefault="00BF7F65" w:rsidP="008E4C25">
      <w:pPr>
        <w:spacing w:after="0" w:line="240" w:lineRule="auto"/>
      </w:pPr>
      <w:r>
        <w:separator/>
      </w:r>
    </w:p>
  </w:endnote>
  <w:endnote w:type="continuationSeparator" w:id="0">
    <w:p w14:paraId="71A5534D" w14:textId="77777777" w:rsidR="00BF7F65" w:rsidRDefault="00BF7F65" w:rsidP="008E4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981E3" w14:textId="77777777" w:rsidR="00BF7F65" w:rsidRDefault="00BF7F65" w:rsidP="008E4C25">
      <w:pPr>
        <w:spacing w:after="0" w:line="240" w:lineRule="auto"/>
      </w:pPr>
      <w:r>
        <w:separator/>
      </w:r>
    </w:p>
  </w:footnote>
  <w:footnote w:type="continuationSeparator" w:id="0">
    <w:p w14:paraId="14DC0B65" w14:textId="77777777" w:rsidR="00BF7F65" w:rsidRDefault="00BF7F65" w:rsidP="008E4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89865" w14:textId="467578DD" w:rsidR="008E4C25" w:rsidRDefault="008E4C25">
    <w:pPr>
      <w:pStyle w:val="Zaglavlje"/>
    </w:pPr>
    <w:r>
      <w:t>P</w:t>
    </w:r>
    <w:r w:rsidR="00845A0B">
      <w:t>ONEDJELJAK</w:t>
    </w:r>
    <w:r>
      <w:t xml:space="preserve">, </w:t>
    </w:r>
    <w:r w:rsidR="00845A0B">
      <w:t>2</w:t>
    </w:r>
    <w:r>
      <w:t xml:space="preserve">0.12.2021.  </w:t>
    </w:r>
    <w:r w:rsidR="00845A0B">
      <w:t>IZVANNASTAVNA AKTIVNOST DOMAĆINSTVO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C25"/>
    <w:rsid w:val="00434D10"/>
    <w:rsid w:val="00845A0B"/>
    <w:rsid w:val="008E4C25"/>
    <w:rsid w:val="00BF7F65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263B5"/>
  <w15:chartTrackingRefBased/>
  <w15:docId w15:val="{E10EC6D0-5647-4A5F-BB03-F5DBABD0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C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E4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E4C25"/>
  </w:style>
  <w:style w:type="paragraph" w:styleId="Podnoje">
    <w:name w:val="footer"/>
    <w:basedOn w:val="Normal"/>
    <w:link w:val="PodnojeChar"/>
    <w:uiPriority w:val="99"/>
    <w:unhideWhenUsed/>
    <w:rsid w:val="008E4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E4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Kolman</dc:creator>
  <cp:keywords/>
  <dc:description/>
  <cp:lastModifiedBy>Adriana Kolman</cp:lastModifiedBy>
  <cp:revision>2</cp:revision>
  <dcterms:created xsi:type="dcterms:W3CDTF">2021-12-19T19:41:00Z</dcterms:created>
  <dcterms:modified xsi:type="dcterms:W3CDTF">2021-12-19T19:41:00Z</dcterms:modified>
</cp:coreProperties>
</file>