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26" w:rsidRDefault="002F0D26" w:rsidP="002F0D26">
      <w:r>
        <w:t>SRIJEDA,22.12.2021.</w:t>
      </w:r>
      <w:r w:rsidRPr="00D55946">
        <w:t xml:space="preserve"> </w:t>
      </w:r>
      <w:r>
        <w:t>TEHNIČKA KULTURA- SVI UČENICI</w:t>
      </w:r>
    </w:p>
    <w:p w:rsidR="002F0D26" w:rsidRPr="00CB684E" w:rsidRDefault="002F0D26" w:rsidP="002F0D26">
      <w:pPr>
        <w:rPr>
          <w:b/>
          <w:sz w:val="40"/>
        </w:rPr>
      </w:pPr>
      <w:r w:rsidRPr="00CB684E">
        <w:rPr>
          <w:b/>
          <w:sz w:val="40"/>
        </w:rPr>
        <w:t>POTRUDI SE OBOJITI OVAJ CRTEŽ ŠARENO.</w:t>
      </w:r>
    </w:p>
    <w:p w:rsidR="00A0023B" w:rsidRDefault="002F0D26">
      <w:r>
        <w:rPr>
          <w:noProof/>
          <w:lang w:eastAsia="hr-HR"/>
        </w:rPr>
        <w:drawing>
          <wp:inline distT="0" distB="0" distL="0" distR="0" wp14:anchorId="085B96EA" wp14:editId="3CB938BE">
            <wp:extent cx="5712894" cy="8077200"/>
            <wp:effectExtent l="0" t="0" r="2540" b="0"/>
            <wp:docPr id="1" name="Slika 1" descr="https://i.pinimg.com/564x/2c/f8/02/2cf80270ffd5e39ef23c85930ef1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c/f8/02/2cf80270ffd5e39ef23c85930ef112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48" cy="80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20"/>
    <w:rsid w:val="002F0D26"/>
    <w:rsid w:val="00A0023B"/>
    <w:rsid w:val="00C2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97F8"/>
  <w15:chartTrackingRefBased/>
  <w15:docId w15:val="{E4344A56-95BA-4EF0-A73A-91108A6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2021-12-22T21:25:00Z</dcterms:created>
  <dcterms:modified xsi:type="dcterms:W3CDTF">2021-12-22T21:26:00Z</dcterms:modified>
</cp:coreProperties>
</file>