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4BE1" w14:textId="77777777" w:rsidR="00985E34" w:rsidRDefault="00985E34" w:rsidP="00985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Pročitaj recept i uz pomoć odrasle osobe ispeci Čokoladne </w:t>
      </w:r>
      <w:proofErr w:type="spellStart"/>
      <w:r>
        <w:rPr>
          <w:b/>
          <w:bCs/>
          <w:sz w:val="32"/>
          <w:szCs w:val="32"/>
        </w:rPr>
        <w:t>raspucance</w:t>
      </w:r>
      <w:proofErr w:type="spellEnd"/>
      <w:r>
        <w:rPr>
          <w:b/>
          <w:bCs/>
          <w:sz w:val="32"/>
          <w:szCs w:val="32"/>
        </w:rPr>
        <w:t>.</w:t>
      </w:r>
    </w:p>
    <w:p w14:paraId="5031F883" w14:textId="77777777" w:rsidR="00985E34" w:rsidRDefault="00985E34" w:rsidP="00985E34">
      <w:pPr>
        <w:rPr>
          <w:b/>
          <w:bCs/>
          <w:sz w:val="32"/>
          <w:szCs w:val="32"/>
        </w:rPr>
      </w:pPr>
    </w:p>
    <w:p w14:paraId="2817AA82" w14:textId="77777777" w:rsidR="00985E34" w:rsidRPr="00655606" w:rsidRDefault="00985E34" w:rsidP="00985E34">
      <w:pPr>
        <w:rPr>
          <w:b/>
          <w:bCs/>
          <w:color w:val="0070C0"/>
          <w:sz w:val="32"/>
          <w:szCs w:val="32"/>
        </w:rPr>
      </w:pPr>
      <w:r w:rsidRPr="00655606">
        <w:rPr>
          <w:b/>
          <w:bCs/>
          <w:color w:val="0070C0"/>
          <w:sz w:val="32"/>
          <w:szCs w:val="32"/>
        </w:rPr>
        <w:t>ČOKOLADNI RASPUCANCI</w:t>
      </w:r>
    </w:p>
    <w:p w14:paraId="2EF50CCD" w14:textId="77777777" w:rsidR="00985E34" w:rsidRDefault="00985E34" w:rsidP="00985E34">
      <w:pPr>
        <w:rPr>
          <w:b/>
          <w:bCs/>
          <w:sz w:val="32"/>
          <w:szCs w:val="32"/>
        </w:rPr>
      </w:pPr>
    </w:p>
    <w:p w14:paraId="09F8EA92" w14:textId="77777777" w:rsidR="00985E34" w:rsidRPr="00655606" w:rsidRDefault="00985E34" w:rsidP="00985E34">
      <w:pPr>
        <w:rPr>
          <w:b/>
          <w:bCs/>
          <w:color w:val="FF0000"/>
          <w:sz w:val="32"/>
          <w:szCs w:val="32"/>
        </w:rPr>
      </w:pPr>
      <w:r w:rsidRPr="00655606">
        <w:rPr>
          <w:b/>
          <w:bCs/>
          <w:color w:val="FF0000"/>
          <w:sz w:val="32"/>
          <w:szCs w:val="32"/>
        </w:rPr>
        <w:t>SASTOJCI</w:t>
      </w:r>
    </w:p>
    <w:p w14:paraId="2D4B8B34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210 g oštrog brašna</w:t>
      </w:r>
    </w:p>
    <w:p w14:paraId="46280B27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220 g čokolade za kuhanje</w:t>
      </w:r>
    </w:p>
    <w:p w14:paraId="0940B907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55 g maslaca</w:t>
      </w:r>
    </w:p>
    <w:p w14:paraId="1306FD90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100 g šećera</w:t>
      </w:r>
    </w:p>
    <w:p w14:paraId="0E3A43C0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2 jaja</w:t>
      </w:r>
    </w:p>
    <w:p w14:paraId="6C45C655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pola žličice praška za pecivo</w:t>
      </w:r>
    </w:p>
    <w:p w14:paraId="4BD6A3D0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malo ruma</w:t>
      </w:r>
    </w:p>
    <w:p w14:paraId="04574300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prstohvat soli</w:t>
      </w:r>
    </w:p>
    <w:p w14:paraId="22B201B6" w14:textId="77777777" w:rsidR="00985E34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šećer u prahu</w:t>
      </w:r>
    </w:p>
    <w:p w14:paraId="21F86B20" w14:textId="77777777" w:rsidR="00985E34" w:rsidRDefault="00985E34" w:rsidP="00985E34">
      <w:pPr>
        <w:rPr>
          <w:b/>
          <w:bCs/>
          <w:sz w:val="32"/>
          <w:szCs w:val="32"/>
        </w:rPr>
      </w:pPr>
    </w:p>
    <w:p w14:paraId="52327374" w14:textId="77777777" w:rsidR="00985E34" w:rsidRPr="00C126E0" w:rsidRDefault="00985E34" w:rsidP="00985E34">
      <w:pPr>
        <w:rPr>
          <w:b/>
          <w:bCs/>
          <w:color w:val="FF0000"/>
          <w:sz w:val="32"/>
          <w:szCs w:val="32"/>
        </w:rPr>
      </w:pPr>
      <w:r w:rsidRPr="00655606">
        <w:rPr>
          <w:b/>
          <w:bCs/>
          <w:color w:val="FF0000"/>
          <w:sz w:val="32"/>
          <w:szCs w:val="32"/>
        </w:rPr>
        <w:t>POSTUPAK</w:t>
      </w:r>
    </w:p>
    <w:p w14:paraId="74841842" w14:textId="77777777" w:rsidR="00985E34" w:rsidRPr="00C126E0" w:rsidRDefault="00985E34" w:rsidP="00985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Pr="00C126E0">
        <w:rPr>
          <w:b/>
          <w:bCs/>
          <w:sz w:val="32"/>
          <w:szCs w:val="32"/>
        </w:rPr>
        <w:t>U većoj posudi pomiješati brašno sa solju.</w:t>
      </w:r>
    </w:p>
    <w:p w14:paraId="0AA38421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Rastopiti čokoladu s maslacem na pari.</w:t>
      </w:r>
    </w:p>
    <w:p w14:paraId="3E10AC0C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Istući jaja sa šećerom i rumom dok smjesa ne posvijetli i šećer se rastopi.</w:t>
      </w:r>
    </w:p>
    <w:p w14:paraId="20A51BD5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Umiješati rastopljenu čokoladu u smjesu s jajima.</w:t>
      </w:r>
    </w:p>
    <w:p w14:paraId="79297B30" w14:textId="77777777" w:rsidR="00985E34" w:rsidRPr="00C126E0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Ručno umiješati dio po dio brašna dok se sve ne poveže.</w:t>
      </w:r>
    </w:p>
    <w:p w14:paraId="4767E536" w14:textId="77777777" w:rsidR="00985E34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>Uliti smjesu u posudu, prekriti je folijom i ostaviti u hladnjaku najmanje 4 sata. Smjesa mora biti jako tvrda.</w:t>
      </w:r>
    </w:p>
    <w:p w14:paraId="77D11D5C" w14:textId="77777777" w:rsidR="00985E34" w:rsidRDefault="00985E34" w:rsidP="00985E34">
      <w:pPr>
        <w:rPr>
          <w:b/>
          <w:bCs/>
          <w:noProof/>
          <w:sz w:val="32"/>
          <w:szCs w:val="32"/>
        </w:rPr>
      </w:pPr>
    </w:p>
    <w:p w14:paraId="2C603CF9" w14:textId="77777777" w:rsidR="00985E34" w:rsidRPr="00C126E0" w:rsidRDefault="00985E34" w:rsidP="00985E34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2.</w:t>
      </w:r>
      <w:r w:rsidRPr="00C126E0">
        <w:rPr>
          <w:b/>
          <w:bCs/>
          <w:noProof/>
          <w:sz w:val="32"/>
          <w:szCs w:val="32"/>
        </w:rPr>
        <w:t>Zagrijati pećnicu na 170°.</w:t>
      </w:r>
    </w:p>
    <w:p w14:paraId="030FDB53" w14:textId="77777777" w:rsidR="00985E34" w:rsidRPr="00C126E0" w:rsidRDefault="00985E34" w:rsidP="00985E34">
      <w:pPr>
        <w:rPr>
          <w:b/>
          <w:bCs/>
          <w:noProof/>
          <w:sz w:val="32"/>
          <w:szCs w:val="32"/>
        </w:rPr>
      </w:pPr>
      <w:r w:rsidRPr="00C126E0">
        <w:rPr>
          <w:b/>
          <w:bCs/>
          <w:noProof/>
          <w:sz w:val="32"/>
          <w:szCs w:val="32"/>
        </w:rPr>
        <w:t>Izvaditi smjesu iz hladnjaka i žličicom grabiti male kuglice smjese</w:t>
      </w:r>
      <w:r>
        <w:rPr>
          <w:b/>
          <w:bCs/>
          <w:noProof/>
          <w:sz w:val="32"/>
          <w:szCs w:val="32"/>
        </w:rPr>
        <w:t xml:space="preserve">. </w:t>
      </w:r>
      <w:r w:rsidRPr="00C126E0">
        <w:rPr>
          <w:b/>
          <w:bCs/>
          <w:noProof/>
          <w:sz w:val="32"/>
          <w:szCs w:val="32"/>
        </w:rPr>
        <w:t>Oblikovati kuglice rukama, uvaljati ih u šećer u prahu i slagati ih s dosta razmaka na pleh s papirom za pečenje.</w:t>
      </w:r>
    </w:p>
    <w:p w14:paraId="125DC1D7" w14:textId="77777777" w:rsidR="00985E34" w:rsidRDefault="00985E34" w:rsidP="00985E34">
      <w:pPr>
        <w:rPr>
          <w:b/>
          <w:bCs/>
          <w:noProof/>
          <w:sz w:val="32"/>
          <w:szCs w:val="32"/>
        </w:rPr>
      </w:pPr>
      <w:r w:rsidRPr="00C126E0">
        <w:rPr>
          <w:b/>
          <w:bCs/>
          <w:noProof/>
          <w:sz w:val="32"/>
          <w:szCs w:val="32"/>
        </w:rPr>
        <w:t>Peći na sredini pećnice 10-ak minuta.</w:t>
      </w:r>
    </w:p>
    <w:p w14:paraId="31E221E9" w14:textId="77777777" w:rsidR="00985E34" w:rsidRDefault="00985E34" w:rsidP="00985E34">
      <w:pPr>
        <w:rPr>
          <w:b/>
          <w:bCs/>
          <w:noProof/>
          <w:sz w:val="32"/>
          <w:szCs w:val="32"/>
        </w:rPr>
      </w:pPr>
    </w:p>
    <w:p w14:paraId="4B3BB917" w14:textId="77777777" w:rsidR="00985E34" w:rsidRPr="00C126E0" w:rsidRDefault="00985E34" w:rsidP="00985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Pr="00C126E0">
        <w:rPr>
          <w:b/>
          <w:bCs/>
          <w:sz w:val="32"/>
          <w:szCs w:val="32"/>
        </w:rPr>
        <w:t xml:space="preserve">Pečene </w:t>
      </w:r>
      <w:proofErr w:type="spellStart"/>
      <w:r w:rsidRPr="00C126E0">
        <w:rPr>
          <w:b/>
          <w:bCs/>
          <w:sz w:val="32"/>
          <w:szCs w:val="32"/>
        </w:rPr>
        <w:t>keksiće</w:t>
      </w:r>
      <w:proofErr w:type="spellEnd"/>
      <w:r w:rsidRPr="00C126E0">
        <w:rPr>
          <w:b/>
          <w:bCs/>
          <w:sz w:val="32"/>
          <w:szCs w:val="32"/>
        </w:rPr>
        <w:t xml:space="preserve"> ohladiti i pospremiti u zatvorenu posudu.</w:t>
      </w:r>
    </w:p>
    <w:p w14:paraId="4D389234" w14:textId="77777777" w:rsidR="00985E34" w:rsidRDefault="00985E34" w:rsidP="00985E34">
      <w:pPr>
        <w:rPr>
          <w:b/>
          <w:bCs/>
          <w:sz w:val="32"/>
          <w:szCs w:val="32"/>
        </w:rPr>
      </w:pPr>
      <w:r w:rsidRPr="00C126E0">
        <w:rPr>
          <w:b/>
          <w:bCs/>
          <w:sz w:val="32"/>
          <w:szCs w:val="32"/>
        </w:rPr>
        <w:t xml:space="preserve">Od navedene količine sastojaka dobije se 56 </w:t>
      </w:r>
      <w:proofErr w:type="spellStart"/>
      <w:r w:rsidRPr="00C126E0">
        <w:rPr>
          <w:b/>
          <w:bCs/>
          <w:sz w:val="32"/>
          <w:szCs w:val="32"/>
        </w:rPr>
        <w:t>keksića</w:t>
      </w:r>
      <w:proofErr w:type="spellEnd"/>
      <w:r w:rsidRPr="00C126E0">
        <w:rPr>
          <w:b/>
          <w:bCs/>
          <w:sz w:val="32"/>
          <w:szCs w:val="32"/>
        </w:rPr>
        <w:t xml:space="preserve"> (naravno, ovisno o veličini).</w:t>
      </w:r>
    </w:p>
    <w:p w14:paraId="0E4DAF7B" w14:textId="77777777" w:rsidR="00985E34" w:rsidRDefault="00985E34" w:rsidP="00985E34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74FDF48" wp14:editId="0E359C0F">
            <wp:extent cx="5410200" cy="311086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126" cy="311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1CC50" w14:textId="77777777" w:rsidR="00985E34" w:rsidRPr="00655606" w:rsidRDefault="00985E34" w:rsidP="00985E34">
      <w:pPr>
        <w:rPr>
          <w:sz w:val="32"/>
          <w:szCs w:val="32"/>
        </w:rPr>
      </w:pPr>
    </w:p>
    <w:p w14:paraId="3E17EF9B" w14:textId="77777777" w:rsidR="00985E34" w:rsidRPr="00C126E0" w:rsidRDefault="00985E34" w:rsidP="00985E34">
      <w:pPr>
        <w:rPr>
          <w:sz w:val="32"/>
          <w:szCs w:val="32"/>
        </w:rPr>
      </w:pPr>
      <w:r>
        <w:rPr>
          <w:sz w:val="32"/>
          <w:szCs w:val="32"/>
        </w:rPr>
        <w:t>Izvor: coolinarika.com</w:t>
      </w:r>
    </w:p>
    <w:p w14:paraId="48BCA447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F504" w14:textId="77777777" w:rsidR="00DC1BCD" w:rsidRDefault="00DC1BCD" w:rsidP="00985E34">
      <w:pPr>
        <w:spacing w:after="0" w:line="240" w:lineRule="auto"/>
      </w:pPr>
      <w:r>
        <w:separator/>
      </w:r>
    </w:p>
  </w:endnote>
  <w:endnote w:type="continuationSeparator" w:id="0">
    <w:p w14:paraId="0B6D2359" w14:textId="77777777" w:rsidR="00DC1BCD" w:rsidRDefault="00DC1BCD" w:rsidP="0098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D6B4" w14:textId="77777777" w:rsidR="00DC1BCD" w:rsidRDefault="00DC1BCD" w:rsidP="00985E34">
      <w:pPr>
        <w:spacing w:after="0" w:line="240" w:lineRule="auto"/>
      </w:pPr>
      <w:r>
        <w:separator/>
      </w:r>
    </w:p>
  </w:footnote>
  <w:footnote w:type="continuationSeparator" w:id="0">
    <w:p w14:paraId="4BF5E1F2" w14:textId="77777777" w:rsidR="00DC1BCD" w:rsidRDefault="00DC1BCD" w:rsidP="0098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5675" w14:textId="1D27710E" w:rsidR="00985E34" w:rsidRDefault="00985E34">
    <w:pPr>
      <w:pStyle w:val="Zaglavlje"/>
    </w:pPr>
    <w:r>
      <w:t>UTORAK, 21.12.2021.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34"/>
    <w:rsid w:val="00985E34"/>
    <w:rsid w:val="00D92F58"/>
    <w:rsid w:val="00D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F7D1"/>
  <w15:chartTrackingRefBased/>
  <w15:docId w15:val="{E5915B51-7704-4790-A6C8-DAB45832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5E34"/>
  </w:style>
  <w:style w:type="paragraph" w:styleId="Podnoje">
    <w:name w:val="footer"/>
    <w:basedOn w:val="Normal"/>
    <w:link w:val="PodnojeChar"/>
    <w:uiPriority w:val="99"/>
    <w:unhideWhenUsed/>
    <w:rsid w:val="0098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2021-12-20T19:28:00Z</dcterms:created>
  <dcterms:modified xsi:type="dcterms:W3CDTF">2021-12-20T19:29:00Z</dcterms:modified>
</cp:coreProperties>
</file>