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1D" w:rsidRPr="00177556" w:rsidRDefault="00177556">
      <w:pPr>
        <w:rPr>
          <w:sz w:val="36"/>
        </w:rPr>
      </w:pPr>
      <w:r w:rsidRPr="00177556">
        <w:rPr>
          <w:sz w:val="36"/>
        </w:rPr>
        <w:t>ZADATAK: IZREŽI ŠKARAMA PAHULJICU PRECIZNO PO LINIJI.</w:t>
      </w:r>
    </w:p>
    <w:p w:rsidR="00177556" w:rsidRDefault="00177556"/>
    <w:p w:rsidR="00177556" w:rsidRDefault="00177556">
      <w:r>
        <w:rPr>
          <w:noProof/>
          <w:lang w:eastAsia="hr-HR"/>
        </w:rPr>
        <w:drawing>
          <wp:inline distT="0" distB="0" distL="0" distR="0" wp14:anchorId="49AE70A9" wp14:editId="401A112D">
            <wp:extent cx="6058091" cy="6181725"/>
            <wp:effectExtent l="0" t="0" r="0" b="0"/>
            <wp:docPr id="1" name="Slika 1" descr="https://i.pinimg.com/564x/b6/6f/68/b66f686dc90d673baf810ef3d752f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6/6f/68/b66f686dc90d673baf810ef3d752f1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13" cy="62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56" w:rsidRDefault="00177556"/>
    <w:p w:rsidR="00177556" w:rsidRDefault="00177556"/>
    <w:p w:rsidR="00177556" w:rsidRDefault="00177556"/>
    <w:p w:rsidR="00177556" w:rsidRDefault="00177556">
      <w:bookmarkStart w:id="0" w:name="_GoBack"/>
      <w:bookmarkEnd w:id="0"/>
    </w:p>
    <w:p w:rsidR="00177556" w:rsidRPr="00177556" w:rsidRDefault="00177556">
      <w:pPr>
        <w:rPr>
          <w:sz w:val="36"/>
        </w:rPr>
      </w:pPr>
      <w:r w:rsidRPr="00177556">
        <w:rPr>
          <w:sz w:val="36"/>
        </w:rPr>
        <w:t>RAD DONESI U ŠKOLU.</w:t>
      </w:r>
    </w:p>
    <w:sectPr w:rsidR="00177556" w:rsidRPr="00177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7E"/>
    <w:rsid w:val="00177556"/>
    <w:rsid w:val="002F017E"/>
    <w:rsid w:val="0073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E0E8"/>
  <w15:chartTrackingRefBased/>
  <w15:docId w15:val="{FC8BACAF-DB03-435E-955E-1A9E1D0F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2022-01-17T14:13:00Z</dcterms:created>
  <dcterms:modified xsi:type="dcterms:W3CDTF">2022-01-17T14:14:00Z</dcterms:modified>
</cp:coreProperties>
</file>