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2F" w:rsidRPr="00C46C06" w:rsidRDefault="00BA5D2F">
      <w:pPr>
        <w:rPr>
          <w:sz w:val="36"/>
        </w:rPr>
      </w:pPr>
      <w:r w:rsidRPr="00C46C06">
        <w:rPr>
          <w:b/>
          <w:sz w:val="36"/>
          <w:u w:val="single"/>
        </w:rPr>
        <w:t>ZADATAK</w:t>
      </w:r>
      <w:r w:rsidRPr="00C46C06">
        <w:rPr>
          <w:sz w:val="36"/>
        </w:rPr>
        <w:t xml:space="preserve">: PRONAĐI U KUĆI ILI SAČUVAJ ČAŠICU OD JOGURTA, OPERI JU. </w:t>
      </w:r>
      <w:r w:rsidR="00C46C06" w:rsidRPr="00C46C06">
        <w:rPr>
          <w:sz w:val="36"/>
        </w:rPr>
        <w:t xml:space="preserve">NA PRAZNOM PAPIRU NACRTAJ OLOVKOM DIJELOVE SNJEGOVIĆA I OBOJI OH ODGOVARAJUĆIM BOJAMA-DVA </w:t>
      </w:r>
      <w:r w:rsidR="00C46C06">
        <w:rPr>
          <w:sz w:val="36"/>
        </w:rPr>
        <w:t xml:space="preserve">CRNA </w:t>
      </w:r>
      <w:r w:rsidR="00C46C06" w:rsidRPr="00C46C06">
        <w:rPr>
          <w:sz w:val="36"/>
        </w:rPr>
        <w:t>KRUŽIĆA ZA OČI, IZDUŽENI NARANĐASTI TROKUT ZA NOS, ČETIRI MANJA CRNA KRUŽIĆA ZA USTA.</w:t>
      </w:r>
      <w:r w:rsidR="00C46C06">
        <w:rPr>
          <w:sz w:val="36"/>
        </w:rPr>
        <w:t xml:space="preserve"> ZALIJEPI IH LJEPILOM NA ČAŠU.</w:t>
      </w:r>
      <w:r w:rsidR="00C46C06" w:rsidRPr="00C46C06">
        <w:rPr>
          <w:sz w:val="36"/>
        </w:rPr>
        <w:t xml:space="preserve"> MOŽEŠ NAPRAVITI VIŠE ČAŠA, POSLOŽITI IH KAO NA SLICI I NAPRAVITI IGRU GAĐANJA ČAŠA. BAREM JEDNU ČAŠU DONESITE U ŠKOLU. </w:t>
      </w:r>
    </w:p>
    <w:p w:rsidR="00BA5D2F" w:rsidRDefault="00BA5D2F">
      <w:bookmarkStart w:id="0" w:name="_GoBack"/>
      <w:bookmarkEnd w:id="0"/>
    </w:p>
    <w:p w:rsidR="00BA5D2F" w:rsidRDefault="00BA5D2F"/>
    <w:p w:rsidR="009E70F8" w:rsidRDefault="00BA5D2F" w:rsidP="00C46C06">
      <w:pPr>
        <w:jc w:val="center"/>
      </w:pPr>
      <w:r>
        <w:rPr>
          <w:noProof/>
          <w:lang w:eastAsia="hr-HR"/>
        </w:rPr>
        <w:drawing>
          <wp:inline distT="0" distB="0" distL="0" distR="0" wp14:anchorId="59410515" wp14:editId="0D2574A7">
            <wp:extent cx="3448050" cy="3716461"/>
            <wp:effectExtent l="0" t="0" r="0" b="0"/>
            <wp:docPr id="1" name="Slika 1" descr="https://i.pinimg.com/564x/26/45/78/264578d56ea470b46f4cc2ba64bcd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6/45/78/264578d56ea470b46f4cc2ba64bcd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16"/>
                    <a:stretch/>
                  </pic:blipFill>
                  <pic:spPr bwMode="auto">
                    <a:xfrm>
                      <a:off x="0" y="0"/>
                      <a:ext cx="3471934" cy="374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1B"/>
    <w:rsid w:val="009E70F8"/>
    <w:rsid w:val="00A4561B"/>
    <w:rsid w:val="00BA5D2F"/>
    <w:rsid w:val="00C4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17DD"/>
  <w15:chartTrackingRefBased/>
  <w15:docId w15:val="{A0AB1868-6CD2-453B-9201-1D8588B7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2022-01-19T11:01:00Z</dcterms:created>
  <dcterms:modified xsi:type="dcterms:W3CDTF">2022-01-19T11:15:00Z</dcterms:modified>
</cp:coreProperties>
</file>