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7A5A" w14:textId="77777777" w:rsidR="006E1B83" w:rsidRPr="006E1B83" w:rsidRDefault="006E1B83" w:rsidP="006E1B8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6E1B83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ŽIVOTINJE</w:t>
      </w:r>
    </w:p>
    <w:p w14:paraId="0F5190B6" w14:textId="77777777" w:rsidR="006E1B83" w:rsidRPr="006E1B83" w:rsidRDefault="006E1B83" w:rsidP="006E1B83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tbl>
      <w:tblPr>
        <w:tblW w:w="8995" w:type="dxa"/>
        <w:tblInd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06"/>
        <w:gridCol w:w="4489"/>
      </w:tblGrid>
      <w:tr w:rsidR="006E1B83" w:rsidRPr="006E1B83" w14:paraId="0014A0D3" w14:textId="77777777" w:rsidTr="006E1B83">
        <w:tc>
          <w:tcPr>
            <w:tcW w:w="0" w:type="auto"/>
            <w:shd w:val="clear" w:color="auto" w:fill="auto"/>
            <w:vAlign w:val="center"/>
            <w:hideMark/>
          </w:tcPr>
          <w:p w14:paraId="47294A91" w14:textId="77777777" w:rsidR="006E1B83" w:rsidRPr="006E1B83" w:rsidRDefault="006E1B83" w:rsidP="006E1B8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Velike ima oči,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lovi rado baš po noći,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poslije svakog dobrog lova,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spavati ide ....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sova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161E7C36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Kitnjast ima rep,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velik i lijep,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lješnjaci su njena hrana,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dom joj je svaka grana.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vjeverica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polju ljeti,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sjajna iskra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zrakom leti,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tamnoj noći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svijetli.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FFFF00"/>
                <w:sz w:val="24"/>
                <w:szCs w:val="24"/>
                <w:lang w:eastAsia="hr-HR"/>
              </w:rPr>
              <w:t>krijesnica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2A8FEDCC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Kuća mu je bara,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draga iznad svega,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njoj živi, rado pjeva,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proofErr w:type="spellStart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!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CC00"/>
                <w:sz w:val="24"/>
                <w:szCs w:val="24"/>
                <w:lang w:eastAsia="hr-HR"/>
              </w:rPr>
              <w:t>žabac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6EA27E34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Nema noge, brzo bježi,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od nje svaki stvor se ježi.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zmija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6AD07B96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Škare ima, krojač nije,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vodi živi, riba nije,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oklop nosi, vojnik nije.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D42B2B"/>
                <w:sz w:val="24"/>
                <w:szCs w:val="24"/>
                <w:lang w:eastAsia="hr-HR"/>
              </w:rPr>
              <w:t>rak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5B221C81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Osam nogu ima,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to poznato je svima.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Brzo mrežu plete,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lastRenderedPageBreak/>
              <w:t>da muhe u nju slete.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hr-HR"/>
              </w:rPr>
              <w:t>pauk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46AC7A2C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jesen kreće prema jugu,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gdje ostaje zimu dugu.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Kada dođe proljeće,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opet nama dolijeće.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Draga nam je ova ptica,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a zove se .........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3366FF"/>
                <w:sz w:val="24"/>
                <w:szCs w:val="24"/>
                <w:lang w:eastAsia="hr-HR"/>
              </w:rPr>
              <w:t>lastavica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61D7C6BE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Bodlje ima, kaktus nije,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kad uplašiš ga,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klupko se svije.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jež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</w:p>
          <w:p w14:paraId="2DF06248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U šumi živi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al' često selu ide,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šulja se tiho,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da koke je ne vide.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FF9900"/>
                <w:sz w:val="24"/>
                <w:szCs w:val="24"/>
                <w:lang w:eastAsia="hr-HR"/>
              </w:rPr>
              <w:t>lisica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Odijelo raznih boja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ova buba ima,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al' crveno s točkicama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najdraže je svima.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bubamara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79F73646" w14:textId="77777777" w:rsidR="006E1B83" w:rsidRPr="006E1B83" w:rsidRDefault="006E1B83" w:rsidP="006E1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Dva šarena krila,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livadama rado lete,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pa na cvijeće slete.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hr-HR"/>
              </w:rPr>
              <w:t>leptir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Kuću gradi u šumici,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 </w:t>
            </w:r>
            <w:proofErr w:type="spellStart"/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šuplini</w:t>
            </w:r>
            <w:proofErr w:type="spellEnd"/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starog hrasta,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sva je hitra, brza, laka,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na </w:t>
            </w:r>
            <w:proofErr w:type="spellStart"/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tjelu</w:t>
            </w:r>
            <w:proofErr w:type="spellEnd"/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joj meka dlaka.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  <w:t>vjeverica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 zemlji skače, po vodi pliva,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 cijele zime dugi san sniva.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hr-HR"/>
              </w:rPr>
              <w:t>žaba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1BEA1EA2" w14:textId="77777777" w:rsidR="006E1B83" w:rsidRPr="006E1B83" w:rsidRDefault="006E1B83" w:rsidP="006E1B8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Ide brzo, pa još brže,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kad se javlja on - zarže.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konj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Sve da na stol neki staneš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i uspiješ se istegnuti,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opet nećeš moći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glavu dosegnuti.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</w:r>
            <w:proofErr w:type="spellStart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Dugokraka</w:t>
            </w:r>
            <w:proofErr w:type="spellEnd"/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, dugovrata,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a plosnate glave,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gleda kao s prvog kata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ima li gdje trave!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eastAsia="hr-HR"/>
              </w:rPr>
              <w:t>žirafa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7FA5E26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U lepezu širim rep,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ponosito šećem.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Znadem da sam lijep,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oholo se krećem.</w:t>
            </w:r>
          </w:p>
          <w:p w14:paraId="19EC449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Kad izgubim pero,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ne tugujem za njim;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narast će mi drugo!</w:t>
            </w:r>
          </w:p>
          <w:p w14:paraId="180F47EB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3366FF"/>
                <w:sz w:val="24"/>
                <w:szCs w:val="24"/>
                <w:lang w:eastAsia="hr-HR"/>
              </w:rPr>
              <w:t>paun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14:paraId="1D46C2A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Grane dvije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razgranane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razigrane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na proplanku.</w:t>
            </w:r>
          </w:p>
          <w:p w14:paraId="3EA6A16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Grane dvije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razgranane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iznad glave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uzdigao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u modrine plave.</w:t>
            </w:r>
          </w:p>
          <w:p w14:paraId="198A448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jelen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6874E38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6748EFF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Savije se, zakoluta,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iz potaje pazi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pod kamenom pokraj puta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il' na šumskoj stazi.</w:t>
            </w:r>
          </w:p>
          <w:p w14:paraId="742A5BE6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Gladna, hladna, ali otrov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njezin ljuto pali.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lastRenderedPageBreak/>
              <w:t>Što susreće, to ujeda,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nikoga ne žali.</w:t>
            </w:r>
          </w:p>
          <w:p w14:paraId="181474D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eastAsia="hr-HR"/>
              </w:rPr>
              <w:t>zmija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63D3910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velikoj šumi mrka zvijer se skriva,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kada dođe zima, u pećini sniva.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  <w:t>medvjed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4670B953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828CE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 leđima crne,</w:t>
            </w:r>
          </w:p>
          <w:p w14:paraId="44654FE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 trbuhu bijele,</w:t>
            </w:r>
          </w:p>
          <w:p w14:paraId="7DB6B7F7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u jesen na jug sele.</w:t>
            </w:r>
          </w:p>
          <w:p w14:paraId="65BC6C46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Zrakom stalno lete,</w:t>
            </w:r>
          </w:p>
          <w:p w14:paraId="0892A8D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zna ih svako dijete.</w:t>
            </w:r>
          </w:p>
          <w:p w14:paraId="7D646A7D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3366FF"/>
                <w:sz w:val="24"/>
                <w:szCs w:val="24"/>
                <w:lang w:eastAsia="hr-HR"/>
              </w:rPr>
              <w:t>lastavice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10563F9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 xml:space="preserve">Velik sam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 kuća</w:t>
            </w:r>
          </w:p>
          <w:p w14:paraId="57D13E6B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miša se bojim.</w:t>
            </w:r>
          </w:p>
          <w:p w14:paraId="1154772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Nos mi je do poda,</w:t>
            </w:r>
          </w:p>
          <w:p w14:paraId="706CA6D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teška mi je noga.</w:t>
            </w:r>
          </w:p>
          <w:p w14:paraId="1348F6A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Trubim jako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 trombon,</w:t>
            </w:r>
          </w:p>
          <w:p w14:paraId="712BEE7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ime mi je ....</w:t>
            </w:r>
          </w:p>
          <w:p w14:paraId="3D67233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slon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38BFD25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F65FF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Po krošnjama šećem</w:t>
            </w:r>
          </w:p>
          <w:p w14:paraId="53CCCF0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 veselo skakućem.</w:t>
            </w:r>
          </w:p>
          <w:p w14:paraId="732E9415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Volim šumski mir.</w:t>
            </w:r>
          </w:p>
          <w:p w14:paraId="5CF3DC5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Da zimi ne prosim</w:t>
            </w:r>
          </w:p>
          <w:p w14:paraId="1258F96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u kućicu nosim</w:t>
            </w:r>
          </w:p>
          <w:p w14:paraId="7A64D1A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lješnjake i žir.</w:t>
            </w:r>
          </w:p>
          <w:p w14:paraId="08CC3A2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vjeverica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1DDFCA7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 xml:space="preserve">Malen sam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 zrno riže,</w:t>
            </w:r>
          </w:p>
          <w:p w14:paraId="2D668747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radišan i jak,</w:t>
            </w:r>
          </w:p>
          <w:p w14:paraId="51607F0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uvijek nas je puno braće,</w:t>
            </w:r>
          </w:p>
          <w:p w14:paraId="7DF6911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ne plaši nas čak ni lav.</w:t>
            </w:r>
          </w:p>
          <w:p w14:paraId="77287C1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Crni, žuti ili bijeli,</w:t>
            </w:r>
          </w:p>
          <w:p w14:paraId="672C5CE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mi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 vojnici pravi.</w:t>
            </w:r>
          </w:p>
          <w:p w14:paraId="2BF439A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Što smo? Tko smo?</w:t>
            </w:r>
          </w:p>
          <w:p w14:paraId="535540B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Mi smo .....</w:t>
            </w:r>
          </w:p>
          <w:p w14:paraId="08A0A66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mravi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lastRenderedPageBreak/>
              <w:t>Bockava lopta u travi stoji,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da je dodirne svatko se boji.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jež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C121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39D9DFF4" wp14:editId="76716BD4">
                  <wp:extent cx="1272540" cy="1310640"/>
                  <wp:effectExtent l="0" t="0" r="3810" b="3810"/>
                  <wp:docPr id="2" name="Slika 2" descr="medo zagonetk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o zagonetk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Voli kruške, voli med,</w:t>
            </w:r>
          </w:p>
          <w:p w14:paraId="4DEF9676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kao djeca sladoled.</w:t>
            </w:r>
          </w:p>
          <w:p w14:paraId="7B6C01F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Kažu brunda, samo brunda...</w:t>
            </w:r>
          </w:p>
          <w:p w14:paraId="7995079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Pred zimu zaključa stan</w:t>
            </w:r>
          </w:p>
          <w:p w14:paraId="655062F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 spava zimski san.</w:t>
            </w:r>
          </w:p>
          <w:p w14:paraId="57F0E84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BC7142"/>
                <w:sz w:val="24"/>
                <w:szCs w:val="24"/>
                <w:lang w:eastAsia="hr-HR"/>
              </w:rPr>
              <w:t>medo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Dugi kljun i duge noge,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hranu traži pored vode.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roda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Kratke noge, dugi kljun,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tijelo mi je kao čun.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Kada hodam, nije varka,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ja se ljuljam kao barka.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hr-HR"/>
              </w:rPr>
              <w:t>patka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 staji stanuje,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mlijeko nam daruje,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travom se hrani,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rogovima brani.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  <w:t>krava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Hitra i laka, čuva je šuma svaka,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negdje ispod grane,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čeka je malo lane.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hr-HR"/>
              </w:rPr>
              <w:t>srna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Polako ide svima je drag,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 sobom ostavlja srebrni trag.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hr-HR"/>
              </w:rPr>
              <w:t>puž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Ja sam djeco šumska kuma,</w:t>
            </w:r>
          </w:p>
          <w:p w14:paraId="500CE4FB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hitrih nogu, bistra uma.</w:t>
            </w:r>
          </w:p>
          <w:p w14:paraId="19B9599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Kabanica moja riđa,</w:t>
            </w:r>
          </w:p>
          <w:p w14:paraId="76AD9DC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svakome se lovcu sviđa.</w:t>
            </w:r>
          </w:p>
          <w:p w14:paraId="7D8A215F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eastAsia="hr-HR"/>
              </w:rPr>
              <w:t>lija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</w:p>
          <w:p w14:paraId="372F2A2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Malen sam i volim sir.</w:t>
            </w:r>
          </w:p>
          <w:p w14:paraId="27700E2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bojim se mačke.</w:t>
            </w:r>
          </w:p>
          <w:p w14:paraId="10DACF2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Krzno mi je kao pliš,</w:t>
            </w:r>
          </w:p>
          <w:p w14:paraId="354A93E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pogodite. Ja sam ...</w:t>
            </w:r>
          </w:p>
          <w:p w14:paraId="0918618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miš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0763424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05F17DE6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Nit je riba,</w:t>
            </w:r>
          </w:p>
          <w:p w14:paraId="1C77A29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nit je ptica.</w:t>
            </w:r>
          </w:p>
          <w:p w14:paraId="34A46F7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Mrkva mu je poslastica.</w:t>
            </w:r>
          </w:p>
          <w:p w14:paraId="2355EDF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Ima krzno meko</w:t>
            </w:r>
          </w:p>
          <w:p w14:paraId="3296271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zovu ga ....</w:t>
            </w:r>
          </w:p>
          <w:p w14:paraId="456696D0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666699"/>
                <w:sz w:val="24"/>
                <w:szCs w:val="24"/>
                <w:lang w:eastAsia="hr-HR"/>
              </w:rPr>
              <w:t>zeko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0BB4944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9A89AF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Zelen mu je ogrtač,</w:t>
            </w:r>
          </w:p>
          <w:p w14:paraId="444ED525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košulja i hlače.</w:t>
            </w:r>
          </w:p>
          <w:p w14:paraId="1F53C23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Poput buhe on visoko skače.</w:t>
            </w:r>
          </w:p>
          <w:p w14:paraId="6B4F50C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Kuća mu je bara</w:t>
            </w:r>
          </w:p>
          <w:p w14:paraId="5CDC0D4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draga iznad svega</w:t>
            </w:r>
          </w:p>
          <w:p w14:paraId="00F7702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u njoj živi</w:t>
            </w:r>
          </w:p>
          <w:p w14:paraId="2F95996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rado pjeva</w:t>
            </w:r>
          </w:p>
          <w:p w14:paraId="192BB29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rega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.</w:t>
            </w:r>
          </w:p>
          <w:p w14:paraId="3C6FB8A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CC00"/>
                <w:sz w:val="24"/>
                <w:szCs w:val="24"/>
                <w:lang w:eastAsia="hr-HR"/>
              </w:rPr>
              <w:t>žabac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250B42F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C157FC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Nježan i lijep kao cvijet,</w:t>
            </w:r>
          </w:p>
          <w:p w14:paraId="1FD40B6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veseli je njegov let.</w:t>
            </w:r>
          </w:p>
          <w:p w14:paraId="24C5350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Gdje je cvijeće</w:t>
            </w:r>
          </w:p>
          <w:p w14:paraId="3C90D8A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tamo lijeće...</w:t>
            </w:r>
          </w:p>
          <w:p w14:paraId="1BD4BA4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Ima krila, nije ptica,</w:t>
            </w:r>
          </w:p>
          <w:p w14:paraId="4AFB7C2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bio je gusjenica.</w:t>
            </w:r>
          </w:p>
          <w:p w14:paraId="2CD5D04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FF00FF"/>
                <w:sz w:val="24"/>
                <w:szCs w:val="24"/>
                <w:lang w:eastAsia="hr-HR"/>
              </w:rPr>
              <w:t>leptir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21A35EC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376BF5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Imam igle</w:t>
            </w:r>
          </w:p>
          <w:p w14:paraId="4D986E4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ne znam šiti,</w:t>
            </w:r>
          </w:p>
          <w:p w14:paraId="6BCAD68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tko će mene</w:t>
            </w:r>
          </w:p>
          <w:p w14:paraId="5F940EB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pogoditi?</w:t>
            </w:r>
          </w:p>
          <w:p w14:paraId="4E058C6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lastRenderedPageBreak/>
              <w:t>(</w:t>
            </w:r>
            <w:r w:rsidRPr="006E1B83">
              <w:rPr>
                <w:rFonts w:ascii="Verdana" w:eastAsia="Times New Roman" w:hAnsi="Verdana" w:cs="Times New Roman"/>
                <w:color w:val="807986"/>
                <w:sz w:val="24"/>
                <w:szCs w:val="24"/>
                <w:lang w:eastAsia="hr-HR"/>
              </w:rPr>
              <w:t>jež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45E8F46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14F6211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Svileno krilce</w:t>
            </w:r>
          </w:p>
          <w:p w14:paraId="415F3B6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skriveno rilce.</w:t>
            </w:r>
          </w:p>
          <w:p w14:paraId="7D75C68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Kad te ubode</w:t>
            </w:r>
          </w:p>
          <w:p w14:paraId="2A4E6EDB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eto nezgode.</w:t>
            </w:r>
          </w:p>
          <w:p w14:paraId="1DFF8F6B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Ali i slasti</w:t>
            </w:r>
          </w:p>
          <w:p w14:paraId="702DB6C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kad te počasti.</w:t>
            </w:r>
          </w:p>
          <w:p w14:paraId="24C94E3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pčela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59C9E201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30F0144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Crno ruho ima</w:t>
            </w:r>
          </w:p>
          <w:p w14:paraId="0546F8C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repom rado klima.</w:t>
            </w:r>
          </w:p>
          <w:p w14:paraId="0EC2D65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U gaju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skakuta</w:t>
            </w:r>
            <w:proofErr w:type="spellEnd"/>
          </w:p>
          <w:p w14:paraId="63A59E9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frula mu je žuta.</w:t>
            </w:r>
          </w:p>
          <w:p w14:paraId="63C2290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kos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2AABC18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A2C8B2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Imam dlaku nisam maca</w:t>
            </w:r>
          </w:p>
          <w:p w14:paraId="39E202B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pijem vodu nisam žaba</w:t>
            </w:r>
          </w:p>
          <w:p w14:paraId="2E90351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strašan sam a nisam lav</w:t>
            </w:r>
          </w:p>
          <w:p w14:paraId="6D51E68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nego idem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vav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vav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vav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.</w:t>
            </w:r>
          </w:p>
          <w:p w14:paraId="7A04EEAD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pas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2A4560F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42A53F17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 xml:space="preserve">Po glasu –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živko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.</w:t>
            </w:r>
          </w:p>
          <w:p w14:paraId="5872360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Po perju –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sivko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.</w:t>
            </w:r>
          </w:p>
          <w:p w14:paraId="308EF71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Skakućem,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virkam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</w:t>
            </w:r>
          </w:p>
          <w:p w14:paraId="77A9292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posvuda zirkam.</w:t>
            </w:r>
          </w:p>
          <w:p w14:paraId="2F9DBA0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Čuvam se praćke</w:t>
            </w:r>
          </w:p>
          <w:p w14:paraId="50F6832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 bježim od mačke.</w:t>
            </w:r>
          </w:p>
          <w:p w14:paraId="1C1306A7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vrabac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20F2FC14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24BD42B7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 xml:space="preserve">Šumom ide, šumom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šetka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</w:t>
            </w:r>
          </w:p>
          <w:p w14:paraId="0BB529D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jedna jako čudna četka.</w:t>
            </w:r>
          </w:p>
          <w:p w14:paraId="4013024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Al' to prava četka nije</w:t>
            </w:r>
          </w:p>
          <w:p w14:paraId="344A800F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nje se boje čak i</w:t>
            </w:r>
          </w:p>
          <w:p w14:paraId="291F906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zmije.</w:t>
            </w:r>
          </w:p>
          <w:p w14:paraId="3AF26CF2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808080"/>
                <w:sz w:val="24"/>
                <w:szCs w:val="24"/>
                <w:lang w:eastAsia="hr-HR"/>
              </w:rPr>
              <w:t>jež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  <w:p w14:paraId="014A50F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 </w:t>
            </w:r>
          </w:p>
          <w:p w14:paraId="1B11C1EB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Ore kao orač,</w:t>
            </w:r>
          </w:p>
          <w:p w14:paraId="13491D35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Crn je kao kovač,</w:t>
            </w:r>
          </w:p>
          <w:p w14:paraId="76F22825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nije ni orač,</w:t>
            </w:r>
          </w:p>
          <w:p w14:paraId="42FB0A3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 nije ni kovač.</w:t>
            </w:r>
          </w:p>
          <w:p w14:paraId="33C4B2E2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lastRenderedPageBreak/>
              <w:t>(</w:t>
            </w:r>
            <w:r w:rsidRPr="006E1B8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krtica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</w:p>
          <w:p w14:paraId="1C0F5116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Ima brke, djed nije.</w:t>
            </w:r>
          </w:p>
          <w:p w14:paraId="12A6695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Mlijeko pije, dijete nije.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666699"/>
                <w:sz w:val="24"/>
                <w:szCs w:val="24"/>
                <w:lang w:eastAsia="hr-HR"/>
              </w:rPr>
              <w:t>maca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Čudne šare, divne boje,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na krilima mojim stoje.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FFCC00"/>
                <w:sz w:val="24"/>
                <w:szCs w:val="24"/>
                <w:lang w:eastAsia="hr-HR"/>
              </w:rPr>
              <w:t>leptir</w:t>
            </w:r>
            <w:r w:rsidRPr="006E1B83">
              <w:rPr>
                <w:rFonts w:ascii="Verdana" w:eastAsia="Times New Roman" w:hAnsi="Verdana" w:cs="Times New Roman"/>
                <w:color w:val="13036D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 xml:space="preserve">Zujalica,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vrijednica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kuća joj je košnica.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(</w:t>
            </w:r>
            <w:r w:rsidRPr="006E1B83">
              <w:rPr>
                <w:rFonts w:ascii="Verdana" w:eastAsia="Times New Roman" w:hAnsi="Verdana" w:cs="Times New Roman"/>
                <w:color w:val="993300"/>
                <w:sz w:val="24"/>
                <w:szCs w:val="24"/>
                <w:lang w:eastAsia="hr-HR"/>
              </w:rPr>
              <w:t>pčela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Kuću nosim na leđima,</w:t>
            </w:r>
          </w:p>
          <w:p w14:paraId="15234EB3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puzim, puzim danima.</w:t>
            </w:r>
          </w:p>
          <w:p w14:paraId="068EEFB0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Spor sam i polako idem,</w:t>
            </w:r>
          </w:p>
          <w:p w14:paraId="348DF16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ali uvijek svugdje stignem.</w:t>
            </w:r>
          </w:p>
          <w:p w14:paraId="4473CF2B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eastAsia="hr-HR"/>
              </w:rPr>
              <w:t>puž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</w:p>
          <w:p w14:paraId="29DF8608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Šap, šap,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šaponja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</w:t>
            </w:r>
          </w:p>
          <w:p w14:paraId="7F25997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Zub, zub,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zubonja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</w:t>
            </w:r>
          </w:p>
          <w:p w14:paraId="607DBC7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trb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trb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, trbonja,</w:t>
            </w:r>
          </w:p>
          <w:p w14:paraId="52B48889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brund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brund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brundonja</w:t>
            </w:r>
            <w:proofErr w:type="spellEnd"/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.</w:t>
            </w:r>
          </w:p>
          <w:p w14:paraId="72E6BF0A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Ide šumom, njuši, gleda,</w:t>
            </w:r>
          </w:p>
          <w:p w14:paraId="193BE995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ima li negdje meda.</w:t>
            </w:r>
          </w:p>
          <w:p w14:paraId="2A7CB1DA" w14:textId="77777777" w:rsidR="006E1B83" w:rsidRPr="006E1B83" w:rsidRDefault="006E1B83" w:rsidP="006E1B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BC7142"/>
                <w:sz w:val="24"/>
                <w:szCs w:val="24"/>
                <w:lang w:eastAsia="hr-HR"/>
              </w:rPr>
              <w:t>medo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</w:r>
          </w:p>
          <w:p w14:paraId="0CBFBEEE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Travu pase,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nije prase.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Ima roge, nema noge.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I bez nogu poljem šeće,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br/>
              <w:t>a bez kuće nikud neće.</w:t>
            </w:r>
          </w:p>
          <w:p w14:paraId="330C75EC" w14:textId="77777777" w:rsidR="006E1B83" w:rsidRPr="006E1B83" w:rsidRDefault="006E1B83" w:rsidP="006E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(</w:t>
            </w:r>
            <w:r w:rsidRPr="006E1B83">
              <w:rPr>
                <w:rFonts w:ascii="Verdana" w:eastAsia="Times New Roman" w:hAnsi="Verdana" w:cs="Times New Roman"/>
                <w:color w:val="339966"/>
                <w:sz w:val="24"/>
                <w:szCs w:val="24"/>
                <w:lang w:eastAsia="hr-HR"/>
              </w:rPr>
              <w:t>puž</w:t>
            </w:r>
            <w:r w:rsidRPr="006E1B83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14:paraId="611D7EE8" w14:textId="78429C33" w:rsidR="001C517E" w:rsidRDefault="006E1B83">
      <w:r w:rsidRPr="006E1B8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br/>
      </w:r>
      <w:r w:rsidRPr="006E1B8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bookmarkStart w:id="0" w:name="_GoBack"/>
      <w:bookmarkEnd w:id="0"/>
    </w:p>
    <w:sectPr w:rsidR="001C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0D"/>
    <w:rsid w:val="001C517E"/>
    <w:rsid w:val="006E1B83"/>
    <w:rsid w:val="009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3ADA-F759-478F-AD3D-0CB63AD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2022-01-09T15:16:00Z</dcterms:created>
  <dcterms:modified xsi:type="dcterms:W3CDTF">2022-01-09T15:17:00Z</dcterms:modified>
</cp:coreProperties>
</file>