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8A44" w14:textId="77777777" w:rsidR="00DB7A28" w:rsidRDefault="00DB7A28" w:rsidP="00DB7A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NASELJA GORSKIH KRAJEVA</w:t>
      </w:r>
    </w:p>
    <w:p w14:paraId="7A691516" w14:textId="77777777" w:rsidR="00DB7A28" w:rsidRDefault="00DB7A28" w:rsidP="00DB7A28">
      <w:pPr>
        <w:rPr>
          <w:b/>
          <w:bCs/>
          <w:sz w:val="32"/>
          <w:szCs w:val="32"/>
        </w:rPr>
      </w:pPr>
    </w:p>
    <w:p w14:paraId="2C5AEAA7" w14:textId="77777777" w:rsidR="00DB7A28" w:rsidRDefault="00DB7A28" w:rsidP="00DB7A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1.Kakva su sela u Gorskom kotaru?</w:t>
      </w:r>
    </w:p>
    <w:p w14:paraId="36E8C43D" w14:textId="77777777" w:rsidR="00DB7A28" w:rsidRDefault="00DB7A28" w:rsidP="00DB7A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</w:t>
      </w:r>
    </w:p>
    <w:p w14:paraId="1ABD1B26" w14:textId="77777777" w:rsidR="00DB7A28" w:rsidRDefault="00DB7A28" w:rsidP="00DB7A28">
      <w:pPr>
        <w:rPr>
          <w:b/>
          <w:bCs/>
          <w:sz w:val="32"/>
          <w:szCs w:val="32"/>
        </w:rPr>
      </w:pPr>
    </w:p>
    <w:p w14:paraId="63C7431D" w14:textId="77777777" w:rsidR="00DB7A28" w:rsidRDefault="00DB7A28" w:rsidP="00DB7A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2.Dopuni rečenicu.</w:t>
      </w:r>
    </w:p>
    <w:p w14:paraId="6E66A638" w14:textId="77777777" w:rsidR="00DB7A28" w:rsidRDefault="00DB7A28" w:rsidP="00DB7A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 gorskom prostoru Hrvatske je __________________ gradova.</w:t>
      </w:r>
    </w:p>
    <w:p w14:paraId="7303A7C1" w14:textId="77777777" w:rsidR="00DB7A28" w:rsidRDefault="00DB7A28" w:rsidP="00DB7A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(malo/puno)</w:t>
      </w:r>
    </w:p>
    <w:p w14:paraId="6E47893A" w14:textId="77777777" w:rsidR="00DB7A28" w:rsidRDefault="00DB7A28" w:rsidP="00DB7A28">
      <w:pPr>
        <w:rPr>
          <w:b/>
          <w:bCs/>
          <w:sz w:val="32"/>
          <w:szCs w:val="32"/>
        </w:rPr>
      </w:pPr>
    </w:p>
    <w:p w14:paraId="4968687C" w14:textId="77777777" w:rsidR="00DB7A28" w:rsidRDefault="00DB7A28" w:rsidP="00DB7A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3.Najvažnije naselje Gorskog kotara (zaokruži):</w:t>
      </w:r>
    </w:p>
    <w:p w14:paraId="457D44F9" w14:textId="77777777" w:rsidR="00DB7A28" w:rsidRDefault="00DB7A28" w:rsidP="00DB7A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a) Delnice</w:t>
      </w:r>
    </w:p>
    <w:p w14:paraId="71CBDBD2" w14:textId="77777777" w:rsidR="00DB7A28" w:rsidRDefault="00DB7A28" w:rsidP="00DB7A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b) Ogulin</w:t>
      </w:r>
    </w:p>
    <w:p w14:paraId="34BCFF8D" w14:textId="77777777" w:rsidR="00DB7A28" w:rsidRDefault="00DB7A28" w:rsidP="00DB7A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c) Gospić</w:t>
      </w:r>
    </w:p>
    <w:p w14:paraId="51A48C3A" w14:textId="77777777" w:rsidR="00DB7A28" w:rsidRDefault="00DB7A28" w:rsidP="00DB7A28">
      <w:pPr>
        <w:rPr>
          <w:b/>
          <w:bCs/>
          <w:sz w:val="32"/>
          <w:szCs w:val="32"/>
        </w:rPr>
      </w:pPr>
    </w:p>
    <w:p w14:paraId="30A47C44" w14:textId="77777777" w:rsidR="00DB7A28" w:rsidRDefault="00DB7A28" w:rsidP="00DB7A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4.Sjedište Ličko-senjske županije je grad ___________________.</w:t>
      </w:r>
    </w:p>
    <w:p w14:paraId="31400576" w14:textId="77777777" w:rsidR="00DB7A28" w:rsidRDefault="00DB7A28" w:rsidP="00DB7A28">
      <w:pPr>
        <w:rPr>
          <w:b/>
          <w:bCs/>
          <w:sz w:val="32"/>
          <w:szCs w:val="32"/>
        </w:rPr>
      </w:pPr>
    </w:p>
    <w:p w14:paraId="001E41A9" w14:textId="77777777" w:rsidR="00DB7A28" w:rsidRDefault="00DB7A28" w:rsidP="00DB7A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5.Uz rub plodnog </w:t>
      </w:r>
      <w:proofErr w:type="spellStart"/>
      <w:r>
        <w:rPr>
          <w:b/>
          <w:bCs/>
          <w:sz w:val="32"/>
          <w:szCs w:val="32"/>
        </w:rPr>
        <w:t>Gackog</w:t>
      </w:r>
      <w:proofErr w:type="spellEnd"/>
      <w:r>
        <w:rPr>
          <w:b/>
          <w:bCs/>
          <w:sz w:val="32"/>
          <w:szCs w:val="32"/>
        </w:rPr>
        <w:t xml:space="preserve"> polja se smjestio ___________________.</w:t>
      </w:r>
    </w:p>
    <w:p w14:paraId="23C98FF1" w14:textId="77777777" w:rsidR="00DB7A28" w:rsidRDefault="00DB7A28" w:rsidP="00DB7A28">
      <w:pPr>
        <w:rPr>
          <w:b/>
          <w:bCs/>
          <w:sz w:val="32"/>
          <w:szCs w:val="32"/>
        </w:rPr>
      </w:pPr>
    </w:p>
    <w:p w14:paraId="06A3D617" w14:textId="77777777" w:rsidR="00DB7A28" w:rsidRDefault="00DB7A28" w:rsidP="00DB7A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6.Vrbovsko se smjestilo uz rijeku __________________.</w:t>
      </w:r>
    </w:p>
    <w:p w14:paraId="5658E16F" w14:textId="77777777" w:rsidR="00DB7A28" w:rsidRDefault="00DB7A28" w:rsidP="00DB7A28">
      <w:pPr>
        <w:rPr>
          <w:b/>
          <w:bCs/>
          <w:sz w:val="32"/>
          <w:szCs w:val="32"/>
        </w:rPr>
      </w:pPr>
    </w:p>
    <w:p w14:paraId="4D8F685D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D292" w14:textId="77777777" w:rsidR="009C0FAE" w:rsidRDefault="009C0FAE" w:rsidP="00DB7A28">
      <w:pPr>
        <w:spacing w:after="0" w:line="240" w:lineRule="auto"/>
      </w:pPr>
      <w:r>
        <w:separator/>
      </w:r>
    </w:p>
  </w:endnote>
  <w:endnote w:type="continuationSeparator" w:id="0">
    <w:p w14:paraId="5A7EF004" w14:textId="77777777" w:rsidR="009C0FAE" w:rsidRDefault="009C0FAE" w:rsidP="00DB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45AE" w14:textId="77777777" w:rsidR="009C0FAE" w:rsidRDefault="009C0FAE" w:rsidP="00DB7A28">
      <w:pPr>
        <w:spacing w:after="0" w:line="240" w:lineRule="auto"/>
      </w:pPr>
      <w:r>
        <w:separator/>
      </w:r>
    </w:p>
  </w:footnote>
  <w:footnote w:type="continuationSeparator" w:id="0">
    <w:p w14:paraId="31CDA4D6" w14:textId="77777777" w:rsidR="009C0FAE" w:rsidRDefault="009C0FAE" w:rsidP="00DB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13CD" w14:textId="2D7B9BA5" w:rsidR="00DB7A28" w:rsidRDefault="00DB7A28">
    <w:pPr>
      <w:pStyle w:val="Zaglavlje"/>
    </w:pPr>
    <w:r>
      <w:t>ČETVRTAK, 20.1.2022.,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28"/>
    <w:rsid w:val="009C0FAE"/>
    <w:rsid w:val="00D92F58"/>
    <w:rsid w:val="00DB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41D9"/>
  <w15:chartTrackingRefBased/>
  <w15:docId w15:val="{861AD696-1691-4DB3-892F-7F1D90C9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A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7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7A28"/>
  </w:style>
  <w:style w:type="paragraph" w:styleId="Podnoje">
    <w:name w:val="footer"/>
    <w:basedOn w:val="Normal"/>
    <w:link w:val="PodnojeChar"/>
    <w:uiPriority w:val="99"/>
    <w:unhideWhenUsed/>
    <w:rsid w:val="00DB7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2022-01-19T15:28:00Z</dcterms:created>
  <dcterms:modified xsi:type="dcterms:W3CDTF">2022-01-19T15:29:00Z</dcterms:modified>
</cp:coreProperties>
</file>