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A09A" w14:textId="0D433B71" w:rsidR="00F556E3" w:rsidRDefault="00875E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UPOZNAVANJE ŠKOLE I RADNE OKOLINE</w:t>
      </w:r>
    </w:p>
    <w:p w14:paraId="674C2156" w14:textId="3907A8AE" w:rsidR="00875E27" w:rsidRPr="00875E27" w:rsidRDefault="0010403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1. </w:t>
      </w:r>
      <w:r w:rsidR="00875E27">
        <w:rPr>
          <w:rFonts w:ascii="Arial Black" w:hAnsi="Arial Black" w:cs="Arial"/>
          <w:sz w:val="24"/>
          <w:szCs w:val="24"/>
          <w:u w:val="single"/>
        </w:rPr>
        <w:t>ZADATAK:</w:t>
      </w:r>
      <w:r w:rsidR="00875E27">
        <w:rPr>
          <w:rFonts w:ascii="Arial Black" w:hAnsi="Arial Black" w:cs="Arial"/>
          <w:sz w:val="24"/>
          <w:szCs w:val="24"/>
        </w:rPr>
        <w:t xml:space="preserve"> OBOJI SLIKU ZIME!</w:t>
      </w:r>
    </w:p>
    <w:p w14:paraId="308807F4" w14:textId="77777777" w:rsidR="00F556E3" w:rsidRDefault="00F556E3"/>
    <w:p w14:paraId="50F57956" w14:textId="32B30BCA" w:rsidR="00357F0C" w:rsidRDefault="000269FD" w:rsidP="00F556E3">
      <w:pPr>
        <w:jc w:val="center"/>
      </w:pPr>
      <w:r>
        <w:rPr>
          <w:noProof/>
        </w:rPr>
        <w:drawing>
          <wp:inline distT="0" distB="0" distL="0" distR="0" wp14:anchorId="2D8B60F9" wp14:editId="571405F3">
            <wp:extent cx="5274310" cy="6551930"/>
            <wp:effectExtent l="0" t="0" r="2540" b="127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5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81562" w14:textId="11B911A4" w:rsidR="00104036" w:rsidRDefault="00104036" w:rsidP="00F556E3">
      <w:pPr>
        <w:jc w:val="center"/>
      </w:pPr>
    </w:p>
    <w:p w14:paraId="03E68D89" w14:textId="3ED062CA" w:rsidR="00104036" w:rsidRDefault="00104036" w:rsidP="00F556E3">
      <w:pPr>
        <w:jc w:val="center"/>
      </w:pPr>
    </w:p>
    <w:p w14:paraId="5B6AA4B1" w14:textId="253CF4D1" w:rsidR="00104036" w:rsidRDefault="00104036" w:rsidP="00F556E3">
      <w:pPr>
        <w:jc w:val="center"/>
      </w:pPr>
    </w:p>
    <w:p w14:paraId="2E88B996" w14:textId="4E448A28" w:rsidR="00104036" w:rsidRDefault="00104036" w:rsidP="00F556E3">
      <w:pPr>
        <w:jc w:val="center"/>
      </w:pPr>
    </w:p>
    <w:p w14:paraId="3674F221" w14:textId="0BA6FC5E" w:rsidR="00104036" w:rsidRDefault="00104036" w:rsidP="0010403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2. ZADATAK:</w:t>
      </w:r>
      <w:r>
        <w:rPr>
          <w:rFonts w:ascii="Arial Black" w:hAnsi="Arial Black"/>
          <w:sz w:val="24"/>
          <w:szCs w:val="24"/>
        </w:rPr>
        <w:t xml:space="preserve"> IZREŽI DIJELOVE</w:t>
      </w:r>
      <w:r w:rsidR="005B2B9A">
        <w:rPr>
          <w:rFonts w:ascii="Arial Black" w:hAnsi="Arial Black"/>
          <w:sz w:val="24"/>
          <w:szCs w:val="24"/>
        </w:rPr>
        <w:t>, ODABERI</w:t>
      </w:r>
      <w:r>
        <w:rPr>
          <w:rFonts w:ascii="Arial Black" w:hAnsi="Arial Black"/>
          <w:sz w:val="24"/>
          <w:szCs w:val="24"/>
        </w:rPr>
        <w:t xml:space="preserve"> I SLOŽI SNJEGOVIĆA</w:t>
      </w:r>
      <w:r w:rsidR="005B2B9A">
        <w:rPr>
          <w:rFonts w:ascii="Arial Black" w:hAnsi="Arial Black"/>
          <w:sz w:val="24"/>
          <w:szCs w:val="24"/>
        </w:rPr>
        <w:t xml:space="preserve"> KAKAV TI SE SVIĐA</w:t>
      </w:r>
      <w:r>
        <w:rPr>
          <w:rFonts w:ascii="Arial Black" w:hAnsi="Arial Black"/>
          <w:sz w:val="24"/>
          <w:szCs w:val="24"/>
        </w:rPr>
        <w:t>!</w:t>
      </w:r>
    </w:p>
    <w:p w14:paraId="7BA96C98" w14:textId="22F8B41D" w:rsidR="00104036" w:rsidRDefault="00104036" w:rsidP="00104036">
      <w:pPr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085D065E" wp14:editId="73CA0329">
            <wp:extent cx="5362575" cy="7134225"/>
            <wp:effectExtent l="0" t="0" r="9525" b="9525"/>
            <wp:docPr id="650" name="Picture 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Picture 6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6EE3" w14:textId="5604D6B3" w:rsidR="001E3220" w:rsidRDefault="001E3220" w:rsidP="00104036">
      <w:pPr>
        <w:rPr>
          <w:rFonts w:ascii="Arial Black" w:hAnsi="Arial Black"/>
          <w:sz w:val="24"/>
          <w:szCs w:val="24"/>
        </w:rPr>
      </w:pPr>
    </w:p>
    <w:p w14:paraId="12AD81DF" w14:textId="255C109F" w:rsidR="001E3220" w:rsidRDefault="001E3220" w:rsidP="00104036">
      <w:pPr>
        <w:rPr>
          <w:rFonts w:ascii="Arial Black" w:hAnsi="Arial Black"/>
          <w:sz w:val="24"/>
          <w:szCs w:val="24"/>
        </w:rPr>
      </w:pPr>
    </w:p>
    <w:p w14:paraId="57F6579C" w14:textId="208BF030" w:rsidR="001E3220" w:rsidRDefault="001E3220" w:rsidP="00104036">
      <w:pPr>
        <w:rPr>
          <w:rFonts w:ascii="Arial Black" w:hAnsi="Arial Black"/>
          <w:sz w:val="24"/>
          <w:szCs w:val="24"/>
        </w:rPr>
      </w:pPr>
    </w:p>
    <w:p w14:paraId="338A2639" w14:textId="34A6FD9C" w:rsidR="001E3220" w:rsidRDefault="001E3220" w:rsidP="0010403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ZADATAK:</w:t>
      </w:r>
      <w:r>
        <w:rPr>
          <w:rFonts w:ascii="Arial Black" w:hAnsi="Arial Black"/>
          <w:sz w:val="24"/>
          <w:szCs w:val="24"/>
        </w:rPr>
        <w:t xml:space="preserve"> POGLEDAJ SLIKE ŠUMSKIH ŽIVOTINJA I PROČITAJ KAKO SE ZOVU!</w:t>
      </w:r>
    </w:p>
    <w:p w14:paraId="055C2A8F" w14:textId="65C191F1" w:rsidR="001E3220" w:rsidRDefault="001E3220" w:rsidP="00104036">
      <w:pPr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6E0DF238" wp14:editId="30463667">
            <wp:extent cx="1504307" cy="1485900"/>
            <wp:effectExtent l="38100" t="38100" r="39370" b="38100"/>
            <wp:docPr id="1" name="Slika 1" descr="Praćenje Vučjih Tragova U Snijegu | Centar Velike Zvij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ćenje Vučjih Tragova U Snijegu | Centar Velike Zvije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23" cy="15079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0CFC2FD9" wp14:editId="64B54BBE">
            <wp:extent cx="1744980" cy="1501499"/>
            <wp:effectExtent l="38100" t="38100" r="45720" b="41910"/>
            <wp:docPr id="2" name="Slika 2" descr="Free slika: Jelena, snijeg, lijepa, životinja, Zima, bijeli, sisavac | 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lika: Jelena, snijeg, lijepa, životinja, Zima, bijeli, sisavac |  Hippo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4" cy="159406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EEC6B23" wp14:editId="253E6551">
            <wp:extent cx="1877695" cy="1554086"/>
            <wp:effectExtent l="38100" t="38100" r="46355" b="46355"/>
            <wp:docPr id="3" name="Slika 3" descr="Free slika: Jelena, snijeg, izvan, Zima, Francuska, priroda, životinja | 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slika: Jelena, snijeg, izvan, Zima, Francuska, priroda, životinja |  Hippo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74" cy="158287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08A942" w14:textId="10971711" w:rsidR="001E3220" w:rsidRDefault="001E3220" w:rsidP="0010403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VUK                              SRNA                            JELEN</w:t>
      </w:r>
    </w:p>
    <w:p w14:paraId="0F5CA48C" w14:textId="70213944" w:rsidR="001E3220" w:rsidRDefault="001E3220" w:rsidP="00104036">
      <w:pPr>
        <w:rPr>
          <w:rFonts w:ascii="Arial Black" w:hAnsi="Arial Black"/>
          <w:sz w:val="24"/>
          <w:szCs w:val="24"/>
        </w:rPr>
      </w:pPr>
    </w:p>
    <w:p w14:paraId="459EDE90" w14:textId="6F12EE34" w:rsidR="001E3220" w:rsidRDefault="001E3220" w:rsidP="00104036">
      <w:pPr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461CD011" wp14:editId="510BC20B">
            <wp:extent cx="1591310" cy="1440180"/>
            <wp:effectExtent l="38100" t="38100" r="46990" b="45720"/>
            <wp:docPr id="4" name="Slika 4" descr="Ako sretnete ježa, pripazite ga, a ako se doseli u dvorište - smatrajte se  srećnim! (VIDEO) | Magazin | Ljubim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o sretnete ježa, pripazite ga, a ako se doseli u dvorište - smatrajte se  srećnim! (VIDEO) | Magazin | Ljubimc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5" t="3540" r="11714" b="15035"/>
                    <a:stretch/>
                  </pic:blipFill>
                  <pic:spPr bwMode="auto">
                    <a:xfrm flipH="1">
                      <a:off x="0" y="0"/>
                      <a:ext cx="1638236" cy="148264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   </w:t>
      </w:r>
      <w:r w:rsidRPr="001E3220">
        <w:rPr>
          <w:rFonts w:ascii="Arial Black" w:hAnsi="Arial Black"/>
          <w:sz w:val="24"/>
          <w:szCs w:val="24"/>
        </w:rPr>
        <w:drawing>
          <wp:inline distT="0" distB="0" distL="0" distR="0" wp14:anchorId="29CA211B" wp14:editId="29E41ACC">
            <wp:extent cx="1706880" cy="1508344"/>
            <wp:effectExtent l="38100" t="38100" r="45720" b="34925"/>
            <wp:docPr id="1028" name="Picture 4" descr="ماذا تعرف عن الدببة السوداء ؟ | العلم نور">
              <a:extLst xmlns:a="http://schemas.openxmlformats.org/drawingml/2006/main">
                <a:ext uri="{FF2B5EF4-FFF2-40B4-BE49-F238E27FC236}">
                  <a16:creationId xmlns:a16="http://schemas.microsoft.com/office/drawing/2014/main" id="{2048651E-DA29-4245-9088-D9EBD1FA5A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ماذا تعرف عن الدببة السوداء ؟ | العلم نور">
                      <a:extLst>
                        <a:ext uri="{FF2B5EF4-FFF2-40B4-BE49-F238E27FC236}">
                          <a16:creationId xmlns:a16="http://schemas.microsoft.com/office/drawing/2014/main" id="{2048651E-DA29-4245-9088-D9EBD1FA5A6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5" t="19067" r="16593" b="6581"/>
                    <a:stretch/>
                  </pic:blipFill>
                  <pic:spPr bwMode="auto">
                    <a:xfrm>
                      <a:off x="0" y="0"/>
                      <a:ext cx="1805388" cy="15953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 </w:t>
      </w:r>
      <w:r w:rsidRPr="001E3220">
        <w:rPr>
          <w:rFonts w:ascii="Arial Black" w:hAnsi="Arial Black"/>
          <w:sz w:val="24"/>
          <w:szCs w:val="24"/>
        </w:rPr>
        <w:drawing>
          <wp:inline distT="0" distB="0" distL="0" distR="0" wp14:anchorId="7AAA9A8E" wp14:editId="1864D382">
            <wp:extent cx="1869591" cy="1524000"/>
            <wp:effectExtent l="38100" t="38100" r="35560" b="38100"/>
            <wp:docPr id="2050" name="Picture 2" descr="Zvrkov Portal - Priroda i društvo / 2">
              <a:extLst xmlns:a="http://schemas.openxmlformats.org/drawingml/2006/main">
                <a:ext uri="{FF2B5EF4-FFF2-40B4-BE49-F238E27FC236}">
                  <a16:creationId xmlns:a16="http://schemas.microsoft.com/office/drawing/2014/main" id="{C6947FF7-905E-422D-AF13-D12D9ECAD0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Zvrkov Portal - Priroda i društvo / 2">
                      <a:extLst>
                        <a:ext uri="{FF2B5EF4-FFF2-40B4-BE49-F238E27FC236}">
                          <a16:creationId xmlns:a16="http://schemas.microsoft.com/office/drawing/2014/main" id="{C6947FF7-905E-422D-AF13-D12D9ECAD0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6" t="14086" r="33346" b="21269"/>
                    <a:stretch/>
                  </pic:blipFill>
                  <pic:spPr bwMode="auto">
                    <a:xfrm>
                      <a:off x="0" y="0"/>
                      <a:ext cx="1902499" cy="155082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921C6" w14:textId="0D932BCE" w:rsidR="001E3220" w:rsidRDefault="001E3220" w:rsidP="0010403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JEŽ                            MEDVJED                           ZEC</w:t>
      </w:r>
    </w:p>
    <w:p w14:paraId="6204349B" w14:textId="5663160B" w:rsidR="000F5E94" w:rsidRDefault="000F5E94" w:rsidP="00104036">
      <w:pPr>
        <w:rPr>
          <w:rFonts w:ascii="Arial Black" w:hAnsi="Arial Black"/>
          <w:sz w:val="24"/>
          <w:szCs w:val="24"/>
        </w:rPr>
      </w:pPr>
    </w:p>
    <w:p w14:paraId="325187E0" w14:textId="68C0E26C" w:rsidR="000F5E94" w:rsidRDefault="000F5E94" w:rsidP="0010403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</w:t>
      </w:r>
      <w:r w:rsidRPr="000F5E94">
        <w:rPr>
          <w:rFonts w:ascii="Arial Black" w:hAnsi="Arial Black"/>
          <w:sz w:val="24"/>
          <w:szCs w:val="24"/>
        </w:rPr>
        <w:drawing>
          <wp:inline distT="0" distB="0" distL="0" distR="0" wp14:anchorId="0E8263FA" wp14:editId="0ABBAA5A">
            <wp:extent cx="1516380" cy="1697944"/>
            <wp:effectExtent l="38100" t="38100" r="45720" b="36195"/>
            <wp:docPr id="2052" name="Picture 4" descr="Kako lisica preživljava zimi u šumi Domaće gospodarstvo">
              <a:extLst xmlns:a="http://schemas.openxmlformats.org/drawingml/2006/main">
                <a:ext uri="{FF2B5EF4-FFF2-40B4-BE49-F238E27FC236}">
                  <a16:creationId xmlns:a16="http://schemas.microsoft.com/office/drawing/2014/main" id="{69973BEE-B7CB-4F2D-80AD-5F195E97FD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Kako lisica preživljava zimi u šumi Domaće gospodarstvo">
                      <a:extLst>
                        <a:ext uri="{FF2B5EF4-FFF2-40B4-BE49-F238E27FC236}">
                          <a16:creationId xmlns:a16="http://schemas.microsoft.com/office/drawing/2014/main" id="{69973BEE-B7CB-4F2D-80AD-5F195E97FD3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46"/>
                    <a:stretch/>
                  </pic:blipFill>
                  <pic:spPr bwMode="auto">
                    <a:xfrm>
                      <a:off x="0" y="0"/>
                      <a:ext cx="1527500" cy="171039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B404C" w14:textId="4F6BD673" w:rsidR="000F5E94" w:rsidRDefault="000F5E94" w:rsidP="0010403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LISICA</w:t>
      </w:r>
    </w:p>
    <w:p w14:paraId="770ECDEB" w14:textId="0DFEAFE7" w:rsidR="00347A29" w:rsidRDefault="00347A29" w:rsidP="00104036">
      <w:pPr>
        <w:rPr>
          <w:rFonts w:ascii="Arial Black" w:hAnsi="Arial Black"/>
          <w:sz w:val="24"/>
          <w:szCs w:val="24"/>
        </w:rPr>
      </w:pPr>
    </w:p>
    <w:p w14:paraId="7EAEEA62" w14:textId="1762BE05" w:rsidR="00347A29" w:rsidRDefault="00347A29" w:rsidP="00104036">
      <w:pPr>
        <w:rPr>
          <w:rFonts w:ascii="Arial Black" w:hAnsi="Arial Black"/>
          <w:sz w:val="24"/>
          <w:szCs w:val="24"/>
        </w:rPr>
      </w:pPr>
    </w:p>
    <w:p w14:paraId="42208894" w14:textId="75246988" w:rsidR="00347A29" w:rsidRDefault="00347A29" w:rsidP="00104036">
      <w:pPr>
        <w:rPr>
          <w:rFonts w:ascii="Arial Black" w:hAnsi="Arial Black"/>
          <w:sz w:val="24"/>
          <w:szCs w:val="24"/>
        </w:rPr>
      </w:pPr>
    </w:p>
    <w:p w14:paraId="10F18976" w14:textId="1D331B82" w:rsidR="00347A29" w:rsidRDefault="00347A29" w:rsidP="00104036">
      <w:pPr>
        <w:rPr>
          <w:rFonts w:ascii="Arial Black" w:hAnsi="Arial Black"/>
          <w:sz w:val="24"/>
          <w:szCs w:val="24"/>
        </w:rPr>
      </w:pPr>
    </w:p>
    <w:p w14:paraId="4CB30113" w14:textId="1FE3B7A9" w:rsidR="00347A29" w:rsidRDefault="00347A29" w:rsidP="0010403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ZADATAK:</w:t>
      </w:r>
      <w:r>
        <w:rPr>
          <w:rFonts w:ascii="Arial Black" w:hAnsi="Arial Black"/>
          <w:sz w:val="24"/>
          <w:szCs w:val="24"/>
        </w:rPr>
        <w:t xml:space="preserve"> NAPIŠI O SV</w:t>
      </w:r>
      <w:r w:rsidR="00033AC1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>KOJ ŽIVOTINJI JEDNU REČENICU!</w:t>
      </w:r>
    </w:p>
    <w:p w14:paraId="03315825" w14:textId="245AE01D" w:rsidR="004A3088" w:rsidRDefault="004A3088" w:rsidP="004A3088">
      <w:pPr>
        <w:pStyle w:val="Odlomakpopisa"/>
        <w:tabs>
          <w:tab w:val="center" w:pos="4503"/>
        </w:tabs>
        <w:spacing w:line="480" w:lineRule="auto"/>
        <w:ind w:left="-66"/>
        <w:jc w:val="center"/>
        <w:rPr>
          <w:noProof/>
        </w:rPr>
      </w:pPr>
      <w:r>
        <w:rPr>
          <w:noProof/>
        </w:rPr>
        <w:drawing>
          <wp:inline distT="0" distB="0" distL="0" distR="0" wp14:anchorId="7FF46564" wp14:editId="5DE2B014">
            <wp:extent cx="1877695" cy="1553845"/>
            <wp:effectExtent l="38100" t="38100" r="46355" b="46355"/>
            <wp:docPr id="6" name="Slika 6" descr="Free slika: Jelena, snijeg, izvan, Zima, Francuska, priroda, životinja |  Hippo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ree slika: Jelena, snijeg, izvan, Zima, Francuska, priroda, životinja |  Hippopx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5538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4A3088" w14:paraId="037EE5F1" w14:textId="77777777" w:rsidTr="004A3088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DBE6B" w14:textId="77777777" w:rsidR="004A3088" w:rsidRDefault="004A3088">
            <w:pPr>
              <w:tabs>
                <w:tab w:val="left" w:pos="1305"/>
              </w:tabs>
            </w:pPr>
            <w:r>
              <w:tab/>
            </w:r>
          </w:p>
        </w:tc>
      </w:tr>
      <w:tr w:rsidR="004A3088" w14:paraId="03E453D2" w14:textId="77777777" w:rsidTr="004A3088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0493" w14:textId="77777777" w:rsidR="004A3088" w:rsidRDefault="004A3088"/>
        </w:tc>
      </w:tr>
      <w:tr w:rsidR="004A3088" w14:paraId="171264A2" w14:textId="77777777" w:rsidTr="004A3088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5FA6" w14:textId="77777777" w:rsidR="004A3088" w:rsidRDefault="004A3088"/>
        </w:tc>
      </w:tr>
    </w:tbl>
    <w:p w14:paraId="37AB61F6" w14:textId="4D546D22" w:rsidR="004A3088" w:rsidRDefault="004A3088" w:rsidP="004A3088">
      <w:pPr>
        <w:pStyle w:val="Odlomakpopisa"/>
        <w:tabs>
          <w:tab w:val="center" w:pos="4503"/>
        </w:tabs>
        <w:spacing w:line="480" w:lineRule="auto"/>
        <w:ind w:left="-66"/>
        <w:rPr>
          <w:sz w:val="10"/>
          <w:szCs w:val="10"/>
        </w:rPr>
      </w:pPr>
    </w:p>
    <w:p w14:paraId="3AEB9ED3" w14:textId="7C38C696" w:rsidR="004A3088" w:rsidRDefault="004A3088" w:rsidP="004A3088">
      <w:pPr>
        <w:pStyle w:val="Odlomakpopisa"/>
        <w:tabs>
          <w:tab w:val="center" w:pos="4503"/>
        </w:tabs>
        <w:spacing w:line="480" w:lineRule="auto"/>
        <w:ind w:left="-66"/>
        <w:rPr>
          <w:sz w:val="10"/>
          <w:szCs w:val="10"/>
        </w:rPr>
      </w:pPr>
    </w:p>
    <w:p w14:paraId="292762B4" w14:textId="0291318B" w:rsidR="004A3088" w:rsidRDefault="004A3088" w:rsidP="00477576">
      <w:pPr>
        <w:pStyle w:val="Odlomakpopisa"/>
        <w:tabs>
          <w:tab w:val="center" w:pos="4503"/>
        </w:tabs>
        <w:spacing w:line="480" w:lineRule="auto"/>
        <w:ind w:left="-66"/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44A96850" wp14:editId="3213A978">
            <wp:extent cx="1744980" cy="1501140"/>
            <wp:effectExtent l="38100" t="38100" r="45720" b="41910"/>
            <wp:docPr id="8" name="Slika 8" descr="Free slika: Jelena, snijeg, lijepa, životinja, Zima, bijeli, sisavac |  Hippo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Free slika: Jelena, snijeg, lijepa, životinja, Zima, bijeli, sisavac |  Hippopx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5011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4A3088" w14:paraId="74E5702E" w14:textId="77777777" w:rsidTr="004A3088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9DC4E" w14:textId="77777777" w:rsidR="004A3088" w:rsidRDefault="004A3088">
            <w:pPr>
              <w:tabs>
                <w:tab w:val="left" w:pos="1305"/>
              </w:tabs>
            </w:pPr>
            <w:r>
              <w:tab/>
            </w:r>
          </w:p>
        </w:tc>
      </w:tr>
      <w:tr w:rsidR="004A3088" w14:paraId="1CCF781B" w14:textId="77777777" w:rsidTr="004A3088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D785E" w14:textId="77777777" w:rsidR="004A3088" w:rsidRDefault="004A3088"/>
        </w:tc>
      </w:tr>
      <w:tr w:rsidR="004A3088" w14:paraId="409F6AB3" w14:textId="77777777" w:rsidTr="004A3088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61FF" w14:textId="77777777" w:rsidR="004A3088" w:rsidRDefault="004A3088"/>
        </w:tc>
      </w:tr>
    </w:tbl>
    <w:p w14:paraId="7018AEE3" w14:textId="77777777" w:rsidR="005E3DA7" w:rsidRDefault="005E3DA7" w:rsidP="0010403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</w:t>
      </w:r>
    </w:p>
    <w:p w14:paraId="03088899" w14:textId="17266010" w:rsidR="005E3DA7" w:rsidRPr="0049737D" w:rsidRDefault="005E3DA7" w:rsidP="00477576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064E435F" wp14:editId="037B3A67">
            <wp:extent cx="1503680" cy="1485900"/>
            <wp:effectExtent l="38100" t="38100" r="39370" b="38100"/>
            <wp:docPr id="9" name="Slika 9" descr="Praćenje Vučjih Tragova U Snijegu | Centar Velike Zvije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Praćenje Vučjih Tragova U Snijegu | Centar Velike Zvijer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485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5E3DA7" w14:paraId="64BCB03F" w14:textId="77777777" w:rsidTr="005E3DA7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CF9EB" w14:textId="77777777" w:rsidR="005E3DA7" w:rsidRDefault="005E3DA7">
            <w:pPr>
              <w:tabs>
                <w:tab w:val="left" w:pos="1305"/>
              </w:tabs>
            </w:pPr>
            <w:r>
              <w:tab/>
            </w:r>
          </w:p>
        </w:tc>
      </w:tr>
      <w:tr w:rsidR="005E3DA7" w14:paraId="78FD3019" w14:textId="77777777" w:rsidTr="005E3DA7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245D1" w14:textId="77777777" w:rsidR="005E3DA7" w:rsidRDefault="005E3DA7"/>
        </w:tc>
      </w:tr>
      <w:tr w:rsidR="005E3DA7" w14:paraId="28460F52" w14:textId="77777777" w:rsidTr="005E3DA7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32BC" w14:textId="77777777" w:rsidR="005E3DA7" w:rsidRDefault="005E3DA7"/>
        </w:tc>
      </w:tr>
    </w:tbl>
    <w:p w14:paraId="22C67909" w14:textId="364012FE" w:rsidR="005E3DA7" w:rsidRDefault="005E3DA7" w:rsidP="00477576">
      <w:pPr>
        <w:pStyle w:val="Odlomakpopisa"/>
        <w:tabs>
          <w:tab w:val="center" w:pos="4503"/>
        </w:tabs>
        <w:spacing w:line="480" w:lineRule="auto"/>
        <w:ind w:left="-66"/>
        <w:jc w:val="center"/>
        <w:rPr>
          <w:sz w:val="10"/>
          <w:szCs w:val="10"/>
        </w:rPr>
      </w:pPr>
      <w:r>
        <w:rPr>
          <w:noProof/>
        </w:rPr>
        <w:lastRenderedPageBreak/>
        <w:drawing>
          <wp:inline distT="0" distB="0" distL="0" distR="0" wp14:anchorId="3437BD77" wp14:editId="596C5BAA">
            <wp:extent cx="1591310" cy="1440180"/>
            <wp:effectExtent l="38100" t="38100" r="46990" b="45720"/>
            <wp:docPr id="11" name="Slika 11" descr="Ako sretnete ježa, pripazite ga, a ako se doseli u dvorište - smatrajte se  srećnim! (VIDEO) | Magazin | Ljubim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Ako sretnete ježa, pripazite ga, a ako se doseli u dvorište - smatrajte se  srećnim! (VIDEO) | Magazin | Ljubimci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5" t="3540" r="11714" b="15035"/>
                    <a:stretch/>
                  </pic:blipFill>
                  <pic:spPr bwMode="auto">
                    <a:xfrm>
                      <a:off x="0" y="0"/>
                      <a:ext cx="1591310" cy="14401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5E3DA7" w14:paraId="216F4B79" w14:textId="77777777" w:rsidTr="005E3DA7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E033F" w14:textId="77777777" w:rsidR="005E3DA7" w:rsidRDefault="005E3DA7">
            <w:pPr>
              <w:tabs>
                <w:tab w:val="left" w:pos="1305"/>
              </w:tabs>
            </w:pPr>
            <w:r>
              <w:tab/>
            </w:r>
          </w:p>
        </w:tc>
      </w:tr>
      <w:tr w:rsidR="005E3DA7" w14:paraId="6D83C062" w14:textId="77777777" w:rsidTr="005E3DA7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F34A7" w14:textId="77777777" w:rsidR="005E3DA7" w:rsidRDefault="005E3DA7"/>
        </w:tc>
      </w:tr>
      <w:tr w:rsidR="005E3DA7" w14:paraId="103B1109" w14:textId="77777777" w:rsidTr="005E3DA7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6802" w14:textId="77777777" w:rsidR="005E3DA7" w:rsidRDefault="005E3DA7"/>
        </w:tc>
      </w:tr>
    </w:tbl>
    <w:p w14:paraId="7A009375" w14:textId="6E84A993" w:rsidR="005E3DA7" w:rsidRDefault="005E3DA7" w:rsidP="00104036">
      <w:pPr>
        <w:rPr>
          <w:rFonts w:ascii="Arial Black" w:hAnsi="Arial Black"/>
          <w:sz w:val="24"/>
          <w:szCs w:val="24"/>
        </w:rPr>
      </w:pPr>
    </w:p>
    <w:p w14:paraId="0FE19AF1" w14:textId="53256833" w:rsidR="00A641F6" w:rsidRPr="00A641F6" w:rsidRDefault="00A641F6" w:rsidP="00477576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5610995F" wp14:editId="55D8BC49">
            <wp:extent cx="1706880" cy="1508125"/>
            <wp:effectExtent l="38100" t="38100" r="45720" b="34925"/>
            <wp:docPr id="12" name="Picture 4" descr="ماذا تعرف عن الدببة السوداء ؟ | العلم نور">
              <a:extLst xmlns:a="http://schemas.openxmlformats.org/drawingml/2006/main">
                <a:ext uri="{FF2B5EF4-FFF2-40B4-BE49-F238E27FC236}">
                  <a16:creationId xmlns:a16="http://schemas.microsoft.com/office/drawing/2014/main" id="{2048651E-DA29-4245-9088-D9EBD1FA5A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ماذا تعرف عن الدببة السوداء ؟ | العلم نور">
                      <a:extLst>
                        <a:ext uri="{FF2B5EF4-FFF2-40B4-BE49-F238E27FC236}">
                          <a16:creationId xmlns:a16="http://schemas.microsoft.com/office/drawing/2014/main" id="{2048651E-DA29-4245-9088-D9EBD1FA5A6A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5" t="19067" r="16593" b="6581"/>
                    <a:stretch/>
                  </pic:blipFill>
                  <pic:spPr bwMode="auto">
                    <a:xfrm>
                      <a:off x="0" y="0"/>
                      <a:ext cx="1706880" cy="1508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A641F6" w14:paraId="266D432F" w14:textId="77777777" w:rsidTr="00A641F6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1BAEF" w14:textId="77777777" w:rsidR="00A641F6" w:rsidRDefault="00A641F6">
            <w:pPr>
              <w:tabs>
                <w:tab w:val="left" w:pos="1305"/>
              </w:tabs>
            </w:pPr>
            <w:r>
              <w:tab/>
            </w:r>
          </w:p>
        </w:tc>
      </w:tr>
      <w:tr w:rsidR="00A641F6" w14:paraId="3626ACD7" w14:textId="77777777" w:rsidTr="00A641F6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2C2E" w14:textId="77777777" w:rsidR="00A641F6" w:rsidRDefault="00A641F6"/>
        </w:tc>
      </w:tr>
      <w:tr w:rsidR="00A641F6" w14:paraId="0DD46C98" w14:textId="77777777" w:rsidTr="00A641F6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7C91" w14:textId="77777777" w:rsidR="00A641F6" w:rsidRDefault="00A641F6"/>
        </w:tc>
      </w:tr>
    </w:tbl>
    <w:p w14:paraId="2956B340" w14:textId="4E95A396" w:rsidR="00A641F6" w:rsidRDefault="00A641F6" w:rsidP="00A641F6">
      <w:pPr>
        <w:pStyle w:val="Odlomakpopisa"/>
        <w:tabs>
          <w:tab w:val="center" w:pos="4503"/>
        </w:tabs>
        <w:spacing w:line="480" w:lineRule="auto"/>
        <w:ind w:left="-66"/>
        <w:rPr>
          <w:sz w:val="10"/>
          <w:szCs w:val="10"/>
        </w:rPr>
      </w:pPr>
    </w:p>
    <w:p w14:paraId="5DB19572" w14:textId="77777777" w:rsidR="0049737D" w:rsidRDefault="0049737D" w:rsidP="00A641F6">
      <w:pPr>
        <w:pStyle w:val="Odlomakpopisa"/>
        <w:tabs>
          <w:tab w:val="center" w:pos="4503"/>
        </w:tabs>
        <w:spacing w:line="480" w:lineRule="auto"/>
        <w:ind w:left="-66"/>
        <w:rPr>
          <w:sz w:val="10"/>
          <w:szCs w:val="10"/>
        </w:rPr>
      </w:pPr>
    </w:p>
    <w:p w14:paraId="63FBE953" w14:textId="5D1B42C5" w:rsidR="0049737D" w:rsidRPr="0049737D" w:rsidRDefault="00A641F6" w:rsidP="00477576">
      <w:pPr>
        <w:pStyle w:val="Odlomakpopisa"/>
        <w:tabs>
          <w:tab w:val="center" w:pos="4503"/>
        </w:tabs>
        <w:spacing w:line="480" w:lineRule="auto"/>
        <w:ind w:left="-66"/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3BD5BD3A" wp14:editId="11C92261">
            <wp:extent cx="1869440" cy="1524000"/>
            <wp:effectExtent l="38100" t="38100" r="35560" b="38100"/>
            <wp:docPr id="14" name="Picture 2" descr="Zvrkov Portal - Priroda i društvo / 2">
              <a:extLst xmlns:a="http://schemas.openxmlformats.org/drawingml/2006/main">
                <a:ext uri="{FF2B5EF4-FFF2-40B4-BE49-F238E27FC236}">
                  <a16:creationId xmlns:a16="http://schemas.microsoft.com/office/drawing/2014/main" id="{C6947FF7-905E-422D-AF13-D12D9ECAD0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Zvrkov Portal - Priroda i društvo / 2">
                      <a:extLst>
                        <a:ext uri="{FF2B5EF4-FFF2-40B4-BE49-F238E27FC236}">
                          <a16:creationId xmlns:a16="http://schemas.microsoft.com/office/drawing/2014/main" id="{C6947FF7-905E-422D-AF13-D12D9ECAD0CD}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6" t="14086" r="33346" b="21269"/>
                    <a:stretch/>
                  </pic:blipFill>
                  <pic:spPr bwMode="auto">
                    <a:xfrm>
                      <a:off x="0" y="0"/>
                      <a:ext cx="1869440" cy="152400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A641F6" w14:paraId="47F261A9" w14:textId="77777777" w:rsidTr="00A641F6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76248" w14:textId="77777777" w:rsidR="00A641F6" w:rsidRDefault="00A641F6">
            <w:pPr>
              <w:tabs>
                <w:tab w:val="left" w:pos="1305"/>
              </w:tabs>
            </w:pPr>
            <w:r>
              <w:tab/>
            </w:r>
          </w:p>
        </w:tc>
      </w:tr>
      <w:tr w:rsidR="00A641F6" w14:paraId="71FD40EA" w14:textId="77777777" w:rsidTr="00A641F6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73D3" w14:textId="77777777" w:rsidR="00A641F6" w:rsidRDefault="00A641F6"/>
        </w:tc>
      </w:tr>
      <w:tr w:rsidR="00A641F6" w14:paraId="51C748CD" w14:textId="77777777" w:rsidTr="00A641F6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33FE" w14:textId="77777777" w:rsidR="00A641F6" w:rsidRDefault="00A641F6"/>
        </w:tc>
      </w:tr>
    </w:tbl>
    <w:p w14:paraId="20721B64" w14:textId="49221C8C" w:rsidR="00A641F6" w:rsidRDefault="00A641F6" w:rsidP="00104036">
      <w:pPr>
        <w:rPr>
          <w:rFonts w:ascii="Arial Black" w:hAnsi="Arial Black"/>
          <w:sz w:val="24"/>
          <w:szCs w:val="24"/>
        </w:rPr>
      </w:pPr>
    </w:p>
    <w:p w14:paraId="3CADFE9A" w14:textId="7A0D2851" w:rsidR="00A641F6" w:rsidRDefault="00A641F6" w:rsidP="00104036">
      <w:pPr>
        <w:rPr>
          <w:rFonts w:ascii="Arial Black" w:hAnsi="Arial Black"/>
          <w:sz w:val="24"/>
          <w:szCs w:val="24"/>
        </w:rPr>
      </w:pPr>
    </w:p>
    <w:p w14:paraId="65D0AB7A" w14:textId="114F517F" w:rsidR="00A641F6" w:rsidRDefault="00A641F6" w:rsidP="00104036">
      <w:pPr>
        <w:rPr>
          <w:rFonts w:ascii="Arial Black" w:hAnsi="Arial Black"/>
          <w:sz w:val="24"/>
          <w:szCs w:val="24"/>
        </w:rPr>
      </w:pPr>
    </w:p>
    <w:p w14:paraId="7D854BA4" w14:textId="79DD5C06" w:rsidR="00A641F6" w:rsidRPr="00A641F6" w:rsidRDefault="00A641F6" w:rsidP="00477576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4770739" wp14:editId="155D0B33">
            <wp:extent cx="1516380" cy="1697355"/>
            <wp:effectExtent l="38100" t="38100" r="45720" b="36195"/>
            <wp:docPr id="15" name="Picture 4" descr="Kako lisica preživljava zimi u šumi Domaće gospodarstvo">
              <a:extLst xmlns:a="http://schemas.openxmlformats.org/drawingml/2006/main">
                <a:ext uri="{FF2B5EF4-FFF2-40B4-BE49-F238E27FC236}">
                  <a16:creationId xmlns:a16="http://schemas.microsoft.com/office/drawing/2014/main" id="{69973BEE-B7CB-4F2D-80AD-5F195E97FD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Kako lisica preživljava zimi u šumi Domaće gospodarstvo">
                      <a:extLst>
                        <a:ext uri="{FF2B5EF4-FFF2-40B4-BE49-F238E27FC236}">
                          <a16:creationId xmlns:a16="http://schemas.microsoft.com/office/drawing/2014/main" id="{69973BEE-B7CB-4F2D-80AD-5F195E97FD39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46"/>
                    <a:stretch/>
                  </pic:blipFill>
                  <pic:spPr bwMode="auto">
                    <a:xfrm>
                      <a:off x="0" y="0"/>
                      <a:ext cx="1516380" cy="169735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Reetkatablice"/>
        <w:tblpPr w:leftFromText="180" w:rightFromText="180" w:vertAnchor="text" w:horzAnchor="page" w:tblpX="1081" w:tblpY="70"/>
        <w:tblW w:w="10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A641F6" w14:paraId="77E6462D" w14:textId="77777777" w:rsidTr="00A641F6">
        <w:trPr>
          <w:trHeight w:val="284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3DB05" w14:textId="77777777" w:rsidR="00A641F6" w:rsidRDefault="00A641F6">
            <w:pPr>
              <w:tabs>
                <w:tab w:val="left" w:pos="1305"/>
              </w:tabs>
            </w:pPr>
            <w:r>
              <w:tab/>
            </w:r>
          </w:p>
        </w:tc>
      </w:tr>
      <w:tr w:rsidR="00A641F6" w14:paraId="3B4859A6" w14:textId="77777777" w:rsidTr="00A641F6">
        <w:trPr>
          <w:trHeight w:val="360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13D3" w14:textId="77777777" w:rsidR="00A641F6" w:rsidRDefault="00A641F6"/>
        </w:tc>
      </w:tr>
      <w:tr w:rsidR="00A641F6" w14:paraId="6BB54954" w14:textId="77777777" w:rsidTr="00A641F6">
        <w:trPr>
          <w:trHeight w:val="284"/>
        </w:trPr>
        <w:tc>
          <w:tcPr>
            <w:tcW w:w="10085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0088" w14:textId="77777777" w:rsidR="00A641F6" w:rsidRDefault="00A641F6"/>
        </w:tc>
      </w:tr>
    </w:tbl>
    <w:p w14:paraId="24CB193F" w14:textId="77777777" w:rsidR="00A641F6" w:rsidRDefault="00A641F6" w:rsidP="00A641F6">
      <w:pPr>
        <w:pStyle w:val="Odlomakpopisa"/>
        <w:tabs>
          <w:tab w:val="center" w:pos="4503"/>
        </w:tabs>
        <w:spacing w:line="480" w:lineRule="auto"/>
        <w:ind w:left="-66"/>
        <w:rPr>
          <w:sz w:val="10"/>
          <w:szCs w:val="10"/>
        </w:rPr>
      </w:pPr>
    </w:p>
    <w:p w14:paraId="05F3D33C" w14:textId="77777777" w:rsidR="00A641F6" w:rsidRPr="00347A29" w:rsidRDefault="00A641F6" w:rsidP="00104036">
      <w:pPr>
        <w:rPr>
          <w:rFonts w:ascii="Arial Black" w:hAnsi="Arial Black"/>
          <w:sz w:val="24"/>
          <w:szCs w:val="24"/>
        </w:rPr>
      </w:pPr>
    </w:p>
    <w:sectPr w:rsidR="00A641F6" w:rsidRPr="0034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62"/>
    <w:rsid w:val="000269FD"/>
    <w:rsid w:val="00033AC1"/>
    <w:rsid w:val="000F5E94"/>
    <w:rsid w:val="00104036"/>
    <w:rsid w:val="001E3220"/>
    <w:rsid w:val="00347A29"/>
    <w:rsid w:val="00357F0C"/>
    <w:rsid w:val="003B5962"/>
    <w:rsid w:val="00477576"/>
    <w:rsid w:val="0049737D"/>
    <w:rsid w:val="004A3088"/>
    <w:rsid w:val="005B2B9A"/>
    <w:rsid w:val="005E3DA7"/>
    <w:rsid w:val="00875E27"/>
    <w:rsid w:val="00A641F6"/>
    <w:rsid w:val="00C3760B"/>
    <w:rsid w:val="00D6422F"/>
    <w:rsid w:val="00DF2B07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F57A"/>
  <w15:chartTrackingRefBased/>
  <w15:docId w15:val="{6DDF0DE7-BFDF-4B2E-BA10-8E171DE4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036"/>
    <w:pPr>
      <w:ind w:left="720"/>
      <w:contextualSpacing/>
    </w:pPr>
  </w:style>
  <w:style w:type="table" w:styleId="Reetkatablice">
    <w:name w:val="Table Grid"/>
    <w:basedOn w:val="Obinatablica"/>
    <w:rsid w:val="004A308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17</cp:revision>
  <dcterms:created xsi:type="dcterms:W3CDTF">2022-01-16T19:42:00Z</dcterms:created>
  <dcterms:modified xsi:type="dcterms:W3CDTF">2022-01-17T07:48:00Z</dcterms:modified>
</cp:coreProperties>
</file>