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2B" w:rsidRDefault="00C4432B" w:rsidP="00C4432B">
      <w:pPr>
        <w:rPr>
          <w:lang w:eastAsia="hr-HR"/>
        </w:rPr>
      </w:pPr>
      <w:r>
        <w:rPr>
          <w:lang w:eastAsia="hr-HR"/>
        </w:rPr>
        <w:t xml:space="preserve">Utorak </w:t>
      </w:r>
    </w:p>
    <w:p w:rsidR="00C4432B" w:rsidRDefault="00C4432B" w:rsidP="00C4432B">
      <w:pPr>
        <w:rPr>
          <w:lang w:eastAsia="hr-HR"/>
        </w:rPr>
      </w:pPr>
      <w:r>
        <w:rPr>
          <w:lang w:eastAsia="hr-HR"/>
        </w:rPr>
        <w:t>Sat 1= Matematika</w:t>
      </w:r>
    </w:p>
    <w:p w:rsidR="00C4432B" w:rsidRDefault="00C4432B" w:rsidP="00C4432B">
      <w:pPr>
        <w:rPr>
          <w:lang w:eastAsia="hr-HR"/>
        </w:rPr>
      </w:pPr>
      <w:r>
        <w:rPr>
          <w:lang w:eastAsia="hr-HR"/>
        </w:rPr>
        <w:t>Još ćemo malo ponoviti lijevo-desno. Još uvijek imaš rukavicu na desnoj ruci. Idemo ponoviti. U zrak digni desnu ruku. Sada je spusti pa digni lijevu ruku. Ponovi vježbu nekoliko puta.</w:t>
      </w:r>
    </w:p>
    <w:p w:rsidR="00C4432B" w:rsidRDefault="00C4432B" w:rsidP="00C4432B">
      <w:pPr>
        <w:rPr>
          <w:lang w:eastAsia="hr-HR"/>
        </w:rPr>
      </w:pPr>
      <w:r>
        <w:rPr>
          <w:lang w:eastAsia="hr-HR"/>
        </w:rPr>
        <w:t xml:space="preserve">Zadatak: S lijeve strane tablice izreži krug i zalijepi ga. S desne strane tablice izreži trokut  i zalijepi ga (rezanje naravno, uz podršku odrasle osobe) . </w:t>
      </w:r>
    </w:p>
    <w:p w:rsidR="00C4432B" w:rsidRDefault="00C4432B" w:rsidP="00C4432B">
      <w:pPr>
        <w:rPr>
          <w:lang w:eastAsia="hr-HR"/>
        </w:rPr>
      </w:pPr>
      <w:r>
        <w:rPr>
          <w:lang w:eastAsia="hr-HR"/>
        </w:rPr>
        <w:t>Za kraj sata još jednom u zrak digni lijevu ruku, dakle onu na kojoj nemaš rukavicu. Drži ruku u zraku i reci mi što vidiš s te strane. Isto napravi s desnom, dakle rukom na kojoj imaš rukavicu.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4432B" w:rsidTr="00522247">
        <w:tc>
          <w:tcPr>
            <w:tcW w:w="4531" w:type="dxa"/>
          </w:tcPr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  <w:p w:rsidR="00C4432B" w:rsidRDefault="00C4432B" w:rsidP="00522247">
            <w:pPr>
              <w:rPr>
                <w:lang w:eastAsia="hr-HR"/>
              </w:rPr>
            </w:pPr>
          </w:p>
        </w:tc>
        <w:tc>
          <w:tcPr>
            <w:tcW w:w="4531" w:type="dxa"/>
          </w:tcPr>
          <w:p w:rsidR="00C4432B" w:rsidRDefault="00C4432B" w:rsidP="00522247">
            <w:pPr>
              <w:rPr>
                <w:lang w:eastAsia="hr-HR"/>
              </w:rPr>
            </w:pPr>
          </w:p>
        </w:tc>
      </w:tr>
    </w:tbl>
    <w:p w:rsidR="00C4432B" w:rsidRDefault="00C4432B" w:rsidP="00C4432B">
      <w:pPr>
        <w:rPr>
          <w:lang w:eastAsia="hr-HR"/>
        </w:rPr>
      </w:pPr>
    </w:p>
    <w:p w:rsidR="00C4432B" w:rsidRDefault="00C4432B" w:rsidP="00C4432B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7593" wp14:editId="5BF46084">
                <wp:simplePos x="0" y="0"/>
                <wp:positionH relativeFrom="column">
                  <wp:posOffset>3129280</wp:posOffset>
                </wp:positionH>
                <wp:positionV relativeFrom="paragraph">
                  <wp:posOffset>114618</wp:posOffset>
                </wp:positionV>
                <wp:extent cx="2300288" cy="1957387"/>
                <wp:effectExtent l="19050" t="19050" r="43180" b="24130"/>
                <wp:wrapNone/>
                <wp:docPr id="242" name="Jednakokračni troku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288" cy="1957387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2E2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42" o:spid="_x0000_s1026" type="#_x0000_t5" style="position:absolute;margin-left:246.4pt;margin-top:9.05pt;width:181.15pt;height:15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" fillcolor="#ffc000 [3207]" strokecolor="#ffc000 [3207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992B" wp14:editId="0F2BF212">
                <wp:simplePos x="0" y="0"/>
                <wp:positionH relativeFrom="column">
                  <wp:posOffset>-99695</wp:posOffset>
                </wp:positionH>
                <wp:positionV relativeFrom="paragraph">
                  <wp:posOffset>-85407</wp:posOffset>
                </wp:positionV>
                <wp:extent cx="2071688" cy="2043112"/>
                <wp:effectExtent l="0" t="0" r="24130" b="14605"/>
                <wp:wrapNone/>
                <wp:docPr id="241" name="Elips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8" cy="20431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3E459" id="Elipsa 241" o:spid="_x0000_s1026" style="position:absolute;margin-left:-7.85pt;margin-top:-6.7pt;width:163.15pt;height:1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</w:p>
    <w:p w:rsidR="00C4432B" w:rsidRDefault="00C4432B" w:rsidP="00C4432B">
      <w:pPr>
        <w:rPr>
          <w:lang w:eastAsia="hr-HR"/>
        </w:rPr>
      </w:pPr>
    </w:p>
    <w:p w:rsidR="00C4432B" w:rsidRDefault="00C4432B" w:rsidP="00C4432B">
      <w:pPr>
        <w:rPr>
          <w:lang w:eastAsia="hr-HR"/>
        </w:rPr>
      </w:pPr>
    </w:p>
    <w:p w:rsidR="00C4432B" w:rsidRDefault="00C4432B" w:rsidP="00C4432B">
      <w:pPr>
        <w:rPr>
          <w:lang w:eastAsia="hr-HR"/>
        </w:rPr>
      </w:pPr>
      <w:r>
        <w:rPr>
          <w:lang w:eastAsia="hr-HR"/>
        </w:rPr>
        <w:t xml:space="preserve">                                     </w:t>
      </w:r>
    </w:p>
    <w:p w:rsidR="00C4432B" w:rsidRDefault="00C4432B" w:rsidP="00C4432B">
      <w:pPr>
        <w:rPr>
          <w:lang w:eastAsia="hr-HR"/>
        </w:rPr>
      </w:pPr>
    </w:p>
    <w:p w:rsidR="00C4432B" w:rsidRDefault="00C4432B" w:rsidP="00C4432B">
      <w:pPr>
        <w:rPr>
          <w:lang w:eastAsia="hr-HR"/>
        </w:rPr>
      </w:pPr>
    </w:p>
    <w:p w:rsidR="00C4432B" w:rsidRDefault="00C4432B" w:rsidP="00C4432B">
      <w:pPr>
        <w:rPr>
          <w:lang w:eastAsia="hr-HR"/>
        </w:rPr>
      </w:pPr>
    </w:p>
    <w:p w:rsidR="00C4432B" w:rsidRDefault="00C4432B" w:rsidP="00C4432B"/>
    <w:p w:rsidR="00C4432B" w:rsidRDefault="00C4432B" w:rsidP="00C4432B">
      <w:pPr>
        <w:rPr>
          <w:lang w:eastAsia="hr-HR"/>
        </w:rPr>
      </w:pPr>
      <w:r>
        <w:rPr>
          <w:lang w:eastAsia="hr-HR"/>
        </w:rPr>
        <w:t>Sat 2= Hrvatski jezik</w:t>
      </w:r>
    </w:p>
    <w:p w:rsidR="00C4432B" w:rsidRPr="00D6647D" w:rsidRDefault="00C4432B" w:rsidP="00C4432B">
      <w:pPr>
        <w:tabs>
          <w:tab w:val="left" w:pos="8317"/>
        </w:tabs>
        <w:rPr>
          <w:b/>
          <w:sz w:val="24"/>
        </w:rPr>
      </w:pPr>
      <w:r w:rsidRPr="00D6647D">
        <w:rPr>
          <w:b/>
          <w:sz w:val="24"/>
        </w:rPr>
        <w:t xml:space="preserve">Zamoli starijeg člana obitelji da ti pročita pjesmicu „Čisto dijete“. 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  <w:r w:rsidRPr="00494485">
        <w:rPr>
          <w:rFonts w:ascii="Times New Roman" w:hAnsi="Times New Roman" w:cs="Times New Roman"/>
          <w:b/>
          <w:sz w:val="40"/>
          <w:lang w:eastAsia="hr-HR"/>
        </w:rPr>
        <w:t>Čisto dijete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Svako jutro perem grudi, 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rade pravi ljudi.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Trljam, trljam, sve se puši, 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Perem glavu, vrat i uši.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Perem zube, oči, lice, čelo, 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nos i jagodice.</w:t>
      </w:r>
    </w:p>
    <w:p w:rsidR="00C4432B" w:rsidRPr="00494485" w:rsidRDefault="00C4432B" w:rsidP="00C4432B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radim, tako hoću</w:t>
      </w:r>
    </w:p>
    <w:p w:rsidR="00C4432B" w:rsidRDefault="00C4432B" w:rsidP="00C4432B">
      <w:pPr>
        <w:tabs>
          <w:tab w:val="left" w:pos="8317"/>
        </w:tabs>
        <w:jc w:val="center"/>
      </w:pPr>
      <w:r w:rsidRPr="00494485">
        <w:rPr>
          <w:rFonts w:ascii="Times New Roman" w:hAnsi="Times New Roman" w:cs="Times New Roman"/>
          <w:b/>
          <w:sz w:val="32"/>
          <w:lang w:eastAsia="hr-HR"/>
        </w:rPr>
        <w:t>jer ne trpim nečistoću.</w:t>
      </w:r>
    </w:p>
    <w:p w:rsidR="00C4432B" w:rsidRDefault="00C4432B" w:rsidP="00C4432B">
      <w:pPr>
        <w:tabs>
          <w:tab w:val="left" w:pos="8317"/>
        </w:tabs>
      </w:pPr>
    </w:p>
    <w:p w:rsidR="00C4432B" w:rsidRPr="000C20CF" w:rsidRDefault="00C4432B" w:rsidP="00C4432B">
      <w:pPr>
        <w:tabs>
          <w:tab w:val="left" w:pos="8317"/>
        </w:tabs>
        <w:rPr>
          <w:rFonts w:ascii="Times New Roman" w:hAnsi="Times New Roman" w:cs="Times New Roman"/>
        </w:rPr>
      </w:pPr>
      <w:r w:rsidRPr="000C20CF">
        <w:rPr>
          <w:rFonts w:ascii="Times New Roman" w:hAnsi="Times New Roman" w:cs="Times New Roman"/>
        </w:rPr>
        <w:t>Na sebi pokaži i imenuj sljedeće:</w:t>
      </w:r>
    </w:p>
    <w:p w:rsidR="00C4432B" w:rsidRDefault="00C4432B" w:rsidP="00C4432B">
      <w:pPr>
        <w:tabs>
          <w:tab w:val="left" w:pos="8317"/>
        </w:tabs>
      </w:pPr>
      <w:r>
        <w:rPr>
          <w:noProof/>
          <w:lang w:eastAsia="hr-HR"/>
        </w:rPr>
        <w:drawing>
          <wp:inline distT="0" distB="0" distL="0" distR="0" wp14:anchorId="23F26226" wp14:editId="24AC1BD5">
            <wp:extent cx="791494" cy="1319156"/>
            <wp:effectExtent l="0" t="0" r="889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39fc3ce19f7ef6c732512710d915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41" cy="13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79B46D8D" wp14:editId="19DBBCC0">
            <wp:extent cx="1022051" cy="1157679"/>
            <wp:effectExtent l="0" t="0" r="6985" b="444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97" cy="11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1DE4D56A" wp14:editId="6EDBF7CE">
            <wp:extent cx="1366222" cy="1316355"/>
            <wp:effectExtent l="0" t="0" r="571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25" cy="13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7BE91CD" wp14:editId="34EC119B">
            <wp:extent cx="1678193" cy="17907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 (1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22" cy="17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F6C409F" wp14:editId="56F80161">
            <wp:extent cx="1659367" cy="1651685"/>
            <wp:effectExtent l="0" t="0" r="0" b="571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ubi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22" cy="16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359DC7B" wp14:editId="296BFFED">
            <wp:extent cx="1941292" cy="1480578"/>
            <wp:effectExtent l="0" t="0" r="1905" b="571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c201482ff58cf72bd6413ed2ad88f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62" cy="14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2B" w:rsidRDefault="00C4432B" w:rsidP="00C4432B">
      <w:pPr>
        <w:tabs>
          <w:tab w:val="left" w:pos="8317"/>
        </w:tabs>
      </w:pPr>
    </w:p>
    <w:p w:rsidR="00C4432B" w:rsidRDefault="00C4432B" w:rsidP="00C4432B">
      <w:pPr>
        <w:rPr>
          <w:lang w:eastAsia="hr-HR"/>
        </w:rPr>
      </w:pPr>
    </w:p>
    <w:p w:rsidR="00C4432B" w:rsidRDefault="00C4432B" w:rsidP="00C4432B">
      <w:pPr>
        <w:rPr>
          <w:lang w:eastAsia="hr-HR"/>
        </w:rPr>
      </w:pPr>
      <w:r>
        <w:rPr>
          <w:lang w:eastAsia="hr-HR"/>
        </w:rPr>
        <w:t xml:space="preserve">Sat 3= Priroda i društvo </w:t>
      </w:r>
    </w:p>
    <w:p w:rsidR="00C4432B" w:rsidRDefault="00C4432B" w:rsidP="00C4432B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F45E524" wp14:editId="277458D7">
            <wp:simplePos x="0" y="0"/>
            <wp:positionH relativeFrom="column">
              <wp:posOffset>-1111668</wp:posOffset>
            </wp:positionH>
            <wp:positionV relativeFrom="paragraph">
              <wp:posOffset>268992</wp:posOffset>
            </wp:positionV>
            <wp:extent cx="7682017" cy="5006340"/>
            <wp:effectExtent l="0" t="0" r="0" b="381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životinje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202" cy="502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hr-HR"/>
        </w:rPr>
        <w:t>Imenuj životinje koje spavaju zimski san. Na kraju zaokruži životinje koje spavaju zimski san.</w:t>
      </w:r>
    </w:p>
    <w:p w:rsidR="00C4432B" w:rsidRDefault="00C4432B" w:rsidP="00C4432B">
      <w:pPr>
        <w:rPr>
          <w:lang w:eastAsia="hr-HR"/>
        </w:rPr>
      </w:pPr>
    </w:p>
    <w:p w:rsidR="00C4432B" w:rsidRDefault="00C4432B" w:rsidP="00C4432B"/>
    <w:p w:rsidR="00C4432B" w:rsidRPr="00306C23" w:rsidRDefault="00C4432B" w:rsidP="00C4432B"/>
    <w:p w:rsidR="00C4432B" w:rsidRPr="00306C23" w:rsidRDefault="00C4432B" w:rsidP="00C4432B"/>
    <w:p w:rsidR="00C4432B" w:rsidRPr="00306C23" w:rsidRDefault="00C4432B" w:rsidP="00C4432B"/>
    <w:p w:rsidR="00C4432B" w:rsidRPr="00306C23" w:rsidRDefault="00C4432B" w:rsidP="00C4432B"/>
    <w:p w:rsidR="00C4432B" w:rsidRPr="00306C23" w:rsidRDefault="00C4432B" w:rsidP="00C4432B"/>
    <w:p w:rsidR="00C4432B" w:rsidRPr="00306C23" w:rsidRDefault="00C4432B" w:rsidP="00C4432B"/>
    <w:p w:rsidR="00C4432B" w:rsidRPr="00306C23" w:rsidRDefault="00C4432B" w:rsidP="00C4432B"/>
    <w:p w:rsidR="00C4432B" w:rsidRDefault="00C4432B" w:rsidP="00C4432B"/>
    <w:p w:rsidR="00C4432B" w:rsidRDefault="00C4432B" w:rsidP="00C4432B">
      <w:pPr>
        <w:jc w:val="center"/>
      </w:pPr>
    </w:p>
    <w:p w:rsidR="00C4432B" w:rsidRPr="00410F4A" w:rsidRDefault="00C4432B" w:rsidP="00C4432B"/>
    <w:p w:rsidR="00C4432B" w:rsidRPr="00410F4A" w:rsidRDefault="00C4432B" w:rsidP="00C4432B"/>
    <w:p w:rsidR="00C4432B" w:rsidRPr="00410F4A" w:rsidRDefault="00C4432B" w:rsidP="00C4432B"/>
    <w:p w:rsidR="00C4432B" w:rsidRPr="00410F4A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58103E0" wp14:editId="317E8510">
            <wp:simplePos x="0" y="0"/>
            <wp:positionH relativeFrom="margin">
              <wp:posOffset>3182808</wp:posOffset>
            </wp:positionH>
            <wp:positionV relativeFrom="paragraph">
              <wp:posOffset>6174776</wp:posOffset>
            </wp:positionV>
            <wp:extent cx="2966867" cy="2073498"/>
            <wp:effectExtent l="0" t="0" r="5080" b="317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9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983" cy="208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DC384BD" wp14:editId="30C81CE7">
            <wp:simplePos x="0" y="0"/>
            <wp:positionH relativeFrom="column">
              <wp:posOffset>-101761</wp:posOffset>
            </wp:positionH>
            <wp:positionV relativeFrom="paragraph">
              <wp:posOffset>3354222</wp:posOffset>
            </wp:positionV>
            <wp:extent cx="2343150" cy="1952625"/>
            <wp:effectExtent l="0" t="0" r="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imanje (9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09A662" wp14:editId="7540B69E">
            <wp:simplePos x="0" y="0"/>
            <wp:positionH relativeFrom="margin">
              <wp:posOffset>3580676</wp:posOffset>
            </wp:positionH>
            <wp:positionV relativeFrom="paragraph">
              <wp:posOffset>200588</wp:posOffset>
            </wp:positionV>
            <wp:extent cx="2631154" cy="2167396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c33e514aad6db9ff377a00ddc7bd3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54" cy="216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949">
        <w:rPr>
          <w:noProof/>
        </w:rPr>
        <w:drawing>
          <wp:anchor distT="0" distB="0" distL="114300" distR="114300" simplePos="0" relativeHeight="251666432" behindDoc="0" locked="0" layoutInCell="1" allowOverlap="1" wp14:anchorId="4EAAD45E" wp14:editId="0AA1F57D">
            <wp:simplePos x="0" y="0"/>
            <wp:positionH relativeFrom="margin">
              <wp:posOffset>-103031</wp:posOffset>
            </wp:positionH>
            <wp:positionV relativeFrom="paragraph">
              <wp:posOffset>6020149</wp:posOffset>
            </wp:positionV>
            <wp:extent cx="2346960" cy="2601533"/>
            <wp:effectExtent l="0" t="0" r="0" b="8890"/>
            <wp:wrapNone/>
            <wp:docPr id="3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60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949">
        <w:rPr>
          <w:noProof/>
        </w:rPr>
        <w:drawing>
          <wp:anchor distT="0" distB="0" distL="114300" distR="114300" simplePos="0" relativeHeight="251665408" behindDoc="0" locked="0" layoutInCell="1" allowOverlap="1" wp14:anchorId="02538000" wp14:editId="58622D55">
            <wp:simplePos x="0" y="0"/>
            <wp:positionH relativeFrom="column">
              <wp:posOffset>3479796</wp:posOffset>
            </wp:positionH>
            <wp:positionV relativeFrom="paragraph">
              <wp:posOffset>3251272</wp:posOffset>
            </wp:positionV>
            <wp:extent cx="2708619" cy="2149698"/>
            <wp:effectExtent l="0" t="0" r="0" b="3175"/>
            <wp:wrapNone/>
            <wp:docPr id="3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91" cy="21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949">
        <w:rPr>
          <w:noProof/>
        </w:rPr>
        <w:drawing>
          <wp:anchor distT="0" distB="0" distL="114300" distR="114300" simplePos="0" relativeHeight="251664384" behindDoc="0" locked="0" layoutInCell="1" allowOverlap="1" wp14:anchorId="4971EB99" wp14:editId="326835A2">
            <wp:simplePos x="0" y="0"/>
            <wp:positionH relativeFrom="column">
              <wp:posOffset>91422</wp:posOffset>
            </wp:positionH>
            <wp:positionV relativeFrom="paragraph">
              <wp:posOffset>469354</wp:posOffset>
            </wp:positionV>
            <wp:extent cx="2257425" cy="2028825"/>
            <wp:effectExtent l="0" t="0" r="9525" b="9525"/>
            <wp:wrapNone/>
            <wp:docPr id="3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E54A7" wp14:editId="06626B7B">
                <wp:simplePos x="0" y="0"/>
                <wp:positionH relativeFrom="margin">
                  <wp:align>center</wp:align>
                </wp:positionH>
                <wp:positionV relativeFrom="paragraph">
                  <wp:posOffset>2684556</wp:posOffset>
                </wp:positionV>
                <wp:extent cx="7328078" cy="25757"/>
                <wp:effectExtent l="0" t="0" r="25400" b="3175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8078" cy="25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EC2C6" id="Ravni poveznik 28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1.4pt" to="577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1F4E0" wp14:editId="13DBE8C7">
                <wp:simplePos x="0" y="0"/>
                <wp:positionH relativeFrom="column">
                  <wp:posOffset>-822523</wp:posOffset>
                </wp:positionH>
                <wp:positionV relativeFrom="paragraph">
                  <wp:posOffset>5801288</wp:posOffset>
                </wp:positionV>
                <wp:extent cx="7443989" cy="0"/>
                <wp:effectExtent l="0" t="0" r="0" b="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3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8B3EC" id="Ravni poveznik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456.8pt" to="521.4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C4432B" w:rsidRDefault="00C4432B" w:rsidP="00C4432B"/>
    <w:p w:rsidR="00C4432B" w:rsidRDefault="00C4432B" w:rsidP="00C4432B"/>
    <w:p w:rsidR="00C4432B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Pr="00A91132" w:rsidRDefault="00C4432B" w:rsidP="00C4432B"/>
    <w:p w:rsidR="00C4432B" w:rsidRDefault="00C4432B" w:rsidP="00C4432B"/>
    <w:p w:rsidR="00C4432B" w:rsidRDefault="00C4432B" w:rsidP="00C4432B">
      <w:pPr>
        <w:jc w:val="center"/>
      </w:pPr>
    </w:p>
    <w:p w:rsidR="00C4432B" w:rsidRDefault="00C4432B" w:rsidP="00C4432B">
      <w:pPr>
        <w:jc w:val="center"/>
      </w:pPr>
    </w:p>
    <w:p w:rsidR="00C4432B" w:rsidRDefault="00C4432B" w:rsidP="00C4432B">
      <w:pPr>
        <w:jc w:val="center"/>
      </w:pPr>
    </w:p>
    <w:p w:rsidR="00C4432B" w:rsidRDefault="00C4432B" w:rsidP="00C4432B">
      <w:r>
        <w:t>Sat 4= Glazbena kultura</w:t>
      </w:r>
    </w:p>
    <w:p w:rsidR="00C4432B" w:rsidRDefault="00C4432B" w:rsidP="00C4432B">
      <w:pPr>
        <w:tabs>
          <w:tab w:val="left" w:pos="8105"/>
        </w:tabs>
      </w:pPr>
      <w:r>
        <w:t>Poslušaj pjesmicu „URA“ te nauči riječi.</w:t>
      </w:r>
    </w:p>
    <w:p w:rsidR="00C4432B" w:rsidRDefault="00C4432B" w:rsidP="00C4432B">
      <w:pPr>
        <w:tabs>
          <w:tab w:val="left" w:pos="8105"/>
        </w:tabs>
      </w:pP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URA IDE TIKA – TAKA,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TIK – TAK, TIK – TAK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SVAKO JUTRO BUDI ĐAKA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 xml:space="preserve">TIK – TAK, TIK </w:t>
      </w:r>
      <w:proofErr w:type="spellStart"/>
      <w:r w:rsidRPr="00697BE5">
        <w:rPr>
          <w:rFonts w:ascii="Times New Roman" w:hAnsi="Times New Roman" w:cs="Times New Roman"/>
          <w:b/>
        </w:rPr>
        <w:t>TIK</w:t>
      </w:r>
      <w:proofErr w:type="spellEnd"/>
      <w:r w:rsidRPr="00697BE5">
        <w:rPr>
          <w:rFonts w:ascii="Times New Roman" w:hAnsi="Times New Roman" w:cs="Times New Roman"/>
          <w:b/>
        </w:rPr>
        <w:t xml:space="preserve"> TAK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USTAJ PA SE HITRO SPREMI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TIK TAK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TIK TAK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I U ŠKOLU ONDA KRENI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 xml:space="preserve">TIK TAK TIK </w:t>
      </w:r>
      <w:proofErr w:type="spellStart"/>
      <w:r w:rsidRPr="00697BE5">
        <w:rPr>
          <w:rFonts w:ascii="Times New Roman" w:hAnsi="Times New Roman" w:cs="Times New Roman"/>
          <w:b/>
        </w:rPr>
        <w:t>TIK</w:t>
      </w:r>
      <w:proofErr w:type="spellEnd"/>
      <w:r w:rsidRPr="00697BE5">
        <w:rPr>
          <w:rFonts w:ascii="Times New Roman" w:hAnsi="Times New Roman" w:cs="Times New Roman"/>
          <w:b/>
        </w:rPr>
        <w:t xml:space="preserve"> TAK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A KAD BUDE 12 SATI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>OPET ĆU TE TAKO ZVATI</w:t>
      </w:r>
    </w:p>
    <w:p w:rsidR="00C4432B" w:rsidRPr="00697BE5" w:rsidRDefault="00C4432B" w:rsidP="00C4432B">
      <w:pPr>
        <w:tabs>
          <w:tab w:val="left" w:pos="8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7BE5">
        <w:rPr>
          <w:rFonts w:ascii="Times New Roman" w:hAnsi="Times New Roman" w:cs="Times New Roman"/>
          <w:b/>
        </w:rPr>
        <w:t xml:space="preserve">TIK TAK TIK </w:t>
      </w:r>
      <w:proofErr w:type="spellStart"/>
      <w:r w:rsidRPr="00697BE5">
        <w:rPr>
          <w:rFonts w:ascii="Times New Roman" w:hAnsi="Times New Roman" w:cs="Times New Roman"/>
          <w:b/>
        </w:rPr>
        <w:t>TIK</w:t>
      </w:r>
      <w:proofErr w:type="spellEnd"/>
      <w:r w:rsidRPr="00697BE5">
        <w:rPr>
          <w:rFonts w:ascii="Times New Roman" w:hAnsi="Times New Roman" w:cs="Times New Roman"/>
          <w:b/>
        </w:rPr>
        <w:t xml:space="preserve"> TAK</w:t>
      </w:r>
    </w:p>
    <w:p w:rsidR="00C4432B" w:rsidRDefault="00C4432B" w:rsidP="00C4432B">
      <w:pPr>
        <w:tabs>
          <w:tab w:val="left" w:pos="8105"/>
        </w:tabs>
      </w:pPr>
    </w:p>
    <w:p w:rsidR="00C4432B" w:rsidRDefault="00C4432B" w:rsidP="00C4432B">
      <w:pPr>
        <w:tabs>
          <w:tab w:val="left" w:pos="8105"/>
        </w:tabs>
      </w:pPr>
    </w:p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/>
    <w:p w:rsidR="00C4432B" w:rsidRDefault="00C4432B" w:rsidP="00C4432B">
      <w:r>
        <w:t>Sat 5= Likovna kultura</w:t>
      </w:r>
    </w:p>
    <w:p w:rsidR="00C4432B" w:rsidRDefault="00C4432B" w:rsidP="00C4432B">
      <w:r>
        <w:rPr>
          <w:noProof/>
        </w:rPr>
        <w:drawing>
          <wp:anchor distT="0" distB="0" distL="114300" distR="114300" simplePos="0" relativeHeight="251670528" behindDoc="0" locked="0" layoutInCell="1" allowOverlap="1" wp14:anchorId="767DE4FE" wp14:editId="56C6E825">
            <wp:simplePos x="0" y="0"/>
            <wp:positionH relativeFrom="page">
              <wp:posOffset>234176</wp:posOffset>
            </wp:positionH>
            <wp:positionV relativeFrom="paragraph">
              <wp:posOffset>514319</wp:posOffset>
            </wp:positionV>
            <wp:extent cx="6902450" cy="6858000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itam likvo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369" cy="687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Sve krugove oboji plavom bojom, sve trokute zelenom bojom, sve kvadrate crvenom i sve pravokutnike žutom.</w:t>
      </w:r>
    </w:p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Pr="004E662C" w:rsidRDefault="00C4432B" w:rsidP="00C4432B"/>
    <w:p w:rsidR="00C4432B" w:rsidRDefault="00C4432B" w:rsidP="00C4432B"/>
    <w:p w:rsidR="00273CD9" w:rsidRDefault="00C4432B" w:rsidP="00C4432B">
      <w:pPr>
        <w:tabs>
          <w:tab w:val="left" w:pos="2722"/>
        </w:tabs>
      </w:pPr>
      <w:r>
        <w:tab/>
      </w:r>
      <w:bookmarkStart w:id="0" w:name="_GoBack"/>
      <w:bookmarkEnd w:id="0"/>
    </w:p>
    <w:sectPr w:rsidR="0027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B"/>
    <w:rsid w:val="00273CD9"/>
    <w:rsid w:val="00C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5BEC"/>
  <w15:chartTrackingRefBased/>
  <w15:docId w15:val="{86C1F1CD-46FE-47D6-B1C1-7AB3380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2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43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jf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2022-01-24T21:23:00Z</dcterms:created>
  <dcterms:modified xsi:type="dcterms:W3CDTF">2022-01-24T21:24:00Z</dcterms:modified>
</cp:coreProperties>
</file>