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413" w:rsidRDefault="00B8797B" w:rsidP="00B8797B">
      <w:bookmarkStart w:id="0" w:name="_GoBack"/>
      <w:bookmarkEnd w:id="0"/>
      <w:r>
        <w:rPr>
          <w:noProof/>
        </w:rPr>
        <w:drawing>
          <wp:inline distT="0" distB="0" distL="0" distR="0" wp14:anchorId="079EFF58" wp14:editId="60BC1EAE">
            <wp:extent cx="5372100" cy="6644640"/>
            <wp:effectExtent l="0" t="0" r="0" b="3810"/>
            <wp:docPr id="6" name="Slika 6" descr="https://i.pinimg.com/564x/dc/38/c7/dc38c7d05ff36633a9560673faa369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dc/38/c7/dc38c7d05ff36633a9560673faa3695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64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97B" w:rsidRDefault="00B8797B" w:rsidP="00B8797B"/>
    <w:p w:rsidR="00B8797B" w:rsidRPr="00B8797B" w:rsidRDefault="00B8797B" w:rsidP="00B8797B">
      <w:r>
        <w:t xml:space="preserve">ZADATAK: IZREŽI SLIKU I ZALIJEPI JE U BILJEŽNICU. </w:t>
      </w:r>
      <w:r w:rsidR="0065344C">
        <w:t xml:space="preserve">UZ POMOĆ UKUĆANA </w:t>
      </w:r>
      <w:r w:rsidR="00742653">
        <w:t>OPIŠI KAKO ISUS POMAŽE JOSIPU. OBOJI SLIKU.</w:t>
      </w:r>
    </w:p>
    <w:sectPr w:rsidR="00B8797B" w:rsidRPr="00B8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7B"/>
    <w:rsid w:val="0065344C"/>
    <w:rsid w:val="00742653"/>
    <w:rsid w:val="007871F1"/>
    <w:rsid w:val="00B8797B"/>
    <w:rsid w:val="00F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9B33A-AE93-4E01-8446-7AB50926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ZBORNICA 2</cp:lastModifiedBy>
  <cp:revision>2</cp:revision>
  <dcterms:created xsi:type="dcterms:W3CDTF">2022-01-27T06:21:00Z</dcterms:created>
  <dcterms:modified xsi:type="dcterms:W3CDTF">2022-01-27T06:21:00Z</dcterms:modified>
</cp:coreProperties>
</file>