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F" w:rsidRDefault="0087396F" w:rsidP="0087396F">
      <w:r>
        <w:t>ČETVRTAK,3.2.2022.</w:t>
      </w:r>
      <w:r w:rsidRPr="00304AA8">
        <w:t xml:space="preserve"> </w:t>
      </w:r>
      <w:r>
        <w:t>TEHNIČKA KULTURA- SVI UČENICI</w:t>
      </w:r>
    </w:p>
    <w:p w:rsidR="0087396F" w:rsidRPr="008B5C1A" w:rsidRDefault="0087396F" w:rsidP="0087396F">
      <w:pPr>
        <w:rPr>
          <w:b/>
          <w:sz w:val="28"/>
          <w:u w:val="single"/>
        </w:rPr>
      </w:pPr>
      <w:r w:rsidRPr="008B5C1A">
        <w:rPr>
          <w:b/>
          <w:sz w:val="28"/>
          <w:u w:val="single"/>
        </w:rPr>
        <w:t>NACRTAJ SNJEGOVIĆA PREMA UPUTAMA:</w:t>
      </w:r>
    </w:p>
    <w:p w:rsidR="0087396F" w:rsidRDefault="0087396F" w:rsidP="0087396F">
      <w:r>
        <w:t>1.NACRTAJ SNJEGOVIĆA OD TRI GRUDE.</w:t>
      </w:r>
    </w:p>
    <w:p w:rsidR="0087396F" w:rsidRDefault="0087396F" w:rsidP="0087396F">
      <w:r>
        <w:t>2.NEKA IMA VELIKE PLAVE OČI.</w:t>
      </w:r>
    </w:p>
    <w:p w:rsidR="0087396F" w:rsidRDefault="0087396F" w:rsidP="0087396F">
      <w:r>
        <w:t>3.ŠAL NEKA BUDE CRVENO ZELENI.</w:t>
      </w:r>
    </w:p>
    <w:p w:rsidR="0087396F" w:rsidRDefault="0087396F" w:rsidP="0087396F">
      <w:r>
        <w:t xml:space="preserve">4.USTA NEKA MU BUDU OD CRVENIH KAMENČIĆA. </w:t>
      </w:r>
    </w:p>
    <w:p w:rsidR="0087396F" w:rsidRDefault="0087396F" w:rsidP="0087396F">
      <w:r>
        <w:t>5.ŠEŠIR NEKA MU BUDE ZELENI LONAC.</w:t>
      </w:r>
    </w:p>
    <w:p w:rsidR="0087396F" w:rsidRDefault="0087396F" w:rsidP="0087396F">
      <w:r>
        <w:t>6.NOS NEKA BUDE VELIKA MRKVA.</w:t>
      </w:r>
    </w:p>
    <w:p w:rsidR="0087396F" w:rsidRDefault="0087396F" w:rsidP="0087396F">
      <w:r>
        <w:t>7.U RUKAMA NEKA DRŽI SMEĐU METLU.</w:t>
      </w:r>
    </w:p>
    <w:p w:rsidR="0087396F" w:rsidRDefault="0087396F" w:rsidP="0087396F">
      <w:r>
        <w:t>8.GUMBI NEKA BUDU ŠARENI, SVAKI GUMB DRUGE BOJE.</w:t>
      </w:r>
    </w:p>
    <w:p w:rsidR="00C67939" w:rsidRDefault="00C67939">
      <w:bookmarkStart w:id="0" w:name="_GoBack"/>
      <w:bookmarkEnd w:id="0"/>
    </w:p>
    <w:sectPr w:rsidR="00C6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F9"/>
    <w:rsid w:val="0087396F"/>
    <w:rsid w:val="008E3EF9"/>
    <w:rsid w:val="00C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2279-2318-41CE-ADC7-CA4AC61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2022-02-02T13:03:00Z</dcterms:created>
  <dcterms:modified xsi:type="dcterms:W3CDTF">2022-02-02T13:03:00Z</dcterms:modified>
</cp:coreProperties>
</file>