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5F" w:rsidRDefault="00791B5F">
      <w:pPr>
        <w:rPr>
          <w:noProof/>
        </w:rPr>
      </w:pPr>
      <w:r>
        <w:rPr>
          <w:noProof/>
        </w:rPr>
        <w:t xml:space="preserve">           </w:t>
      </w:r>
    </w:p>
    <w:p w:rsidR="00791B5F" w:rsidRDefault="00791B5F">
      <w:pPr>
        <w:rPr>
          <w:noProof/>
        </w:rPr>
      </w:pPr>
      <w:r>
        <w:rPr>
          <w:noProof/>
        </w:rPr>
        <w:t xml:space="preserve">  </w:t>
      </w:r>
      <w:r w:rsidR="00996452">
        <w:rPr>
          <w:noProof/>
        </w:rPr>
        <w:drawing>
          <wp:inline distT="0" distB="0" distL="0" distR="0" wp14:anchorId="08A66D07" wp14:editId="3CBBBF3B">
            <wp:extent cx="5760720" cy="4262784"/>
            <wp:effectExtent l="0" t="0" r="0" b="4445"/>
            <wp:docPr id="3" name="Slika 3" descr="ČAVLIĆI ZA PIKA SLIKU KRUPNI, 650 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AVLIĆI ZA PIKA SLIKU KRUPNI, 650 k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:rsidR="00791B5F" w:rsidRDefault="00791B5F">
      <w:pPr>
        <w:rPr>
          <w:noProof/>
        </w:rPr>
      </w:pPr>
    </w:p>
    <w:p w:rsidR="00791B5F" w:rsidRDefault="00791B5F" w:rsidP="00791B5F">
      <w:r>
        <w:t xml:space="preserve">Izvor fotografija: </w:t>
      </w:r>
      <w:r w:rsidR="00996452">
        <w:t>idadidacta.hr</w:t>
      </w:r>
      <w:bookmarkStart w:id="0" w:name="_GoBack"/>
      <w:bookmarkEnd w:id="0"/>
    </w:p>
    <w:sectPr w:rsidR="00791B5F" w:rsidSect="0079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34"/>
    <w:rsid w:val="00791B5F"/>
    <w:rsid w:val="009869D4"/>
    <w:rsid w:val="00996452"/>
    <w:rsid w:val="00A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6E31"/>
  <w15:chartTrackingRefBased/>
  <w15:docId w15:val="{1AF207F1-BA00-4D6B-B272-56CE9D08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2022-02-01T10:01:00Z</dcterms:created>
  <dcterms:modified xsi:type="dcterms:W3CDTF">2022-02-01T10:01:00Z</dcterms:modified>
</cp:coreProperties>
</file>