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AD7" w14:textId="472E23FE" w:rsidR="008D04CD" w:rsidRPr="008D04CD" w:rsidRDefault="008D04CD" w:rsidP="00102E3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04CD">
        <w:rPr>
          <w:rFonts w:ascii="Arial" w:hAnsi="Arial" w:cs="Arial"/>
          <w:color w:val="000000" w:themeColor="text1"/>
          <w:sz w:val="24"/>
          <w:szCs w:val="24"/>
        </w:rPr>
        <w:t xml:space="preserve">ZADATAK ZA </w:t>
      </w:r>
      <w:r w:rsidRPr="008D04CD">
        <w:rPr>
          <w:rFonts w:ascii="Arial" w:hAnsi="Arial" w:cs="Arial"/>
          <w:b/>
          <w:bCs/>
          <w:color w:val="000000" w:themeColor="text1"/>
          <w:sz w:val="24"/>
          <w:szCs w:val="24"/>
        </w:rPr>
        <w:t>UTORAK</w:t>
      </w:r>
      <w:r w:rsidRPr="008D04CD">
        <w:rPr>
          <w:rFonts w:ascii="Arial" w:hAnsi="Arial" w:cs="Arial"/>
          <w:color w:val="000000" w:themeColor="text1"/>
          <w:sz w:val="24"/>
          <w:szCs w:val="24"/>
        </w:rPr>
        <w:t>. PROČITAJ I ZALIJEPI U BILJEŽNICU.</w:t>
      </w:r>
    </w:p>
    <w:p w14:paraId="565ACDEA" w14:textId="142D9360" w:rsidR="00D73DD7" w:rsidRDefault="00667A4A" w:rsidP="00102E3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FF0000"/>
          <w:sz w:val="96"/>
          <w:szCs w:val="96"/>
        </w:rPr>
        <w:t>M</w:t>
      </w:r>
      <w:r w:rsidR="00435A55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435A55" w:rsidRPr="00D73675">
        <w:rPr>
          <w:rFonts w:ascii="Arial" w:hAnsi="Arial" w:cs="Arial"/>
          <w:sz w:val="56"/>
          <w:szCs w:val="56"/>
        </w:rPr>
        <w:t>kao...</w:t>
      </w:r>
    </w:p>
    <w:p w14:paraId="79BE89D2" w14:textId="2F7B513E" w:rsidR="00435A55" w:rsidRPr="00421129" w:rsidRDefault="00667A4A" w:rsidP="0042112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28E88E71" wp14:editId="29D2BA84">
            <wp:extent cx="1332003" cy="1776004"/>
            <wp:effectExtent l="0" t="0" r="1905" b="2540"/>
            <wp:docPr id="11" name="Picture 1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50" cy="17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36A6" w14:textId="6BDC87E3" w:rsidR="00435A55" w:rsidRDefault="00667A4A" w:rsidP="00F25E8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sz w:val="72"/>
          <w:szCs w:val="72"/>
        </w:rPr>
        <w:t>arta</w:t>
      </w:r>
    </w:p>
    <w:p w14:paraId="44DEDCE2" w14:textId="77777777" w:rsidR="00361B2E" w:rsidRPr="00F25E8A" w:rsidRDefault="00361B2E" w:rsidP="00667A4A">
      <w:pPr>
        <w:rPr>
          <w:rFonts w:ascii="Arial" w:hAnsi="Arial" w:cs="Arial"/>
          <w:sz w:val="72"/>
          <w:szCs w:val="72"/>
        </w:rPr>
      </w:pPr>
    </w:p>
    <w:p w14:paraId="7FEA2CC2" w14:textId="7CE2CDBA" w:rsidR="00435A55" w:rsidRPr="006E45F6" w:rsidRDefault="00435A55" w:rsidP="00435A5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   </w:t>
      </w:r>
      <w:r w:rsidR="00667A4A">
        <w:rPr>
          <w:rFonts w:ascii="Arial" w:hAnsi="Arial" w:cs="Arial"/>
          <w:color w:val="FF0000"/>
          <w:sz w:val="96"/>
          <w:szCs w:val="96"/>
        </w:rPr>
        <w:t>m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Pr="00D73675">
        <w:rPr>
          <w:rFonts w:ascii="Arial" w:hAnsi="Arial" w:cs="Arial"/>
          <w:sz w:val="56"/>
          <w:szCs w:val="56"/>
        </w:rPr>
        <w:t>kao...</w:t>
      </w:r>
    </w:p>
    <w:p w14:paraId="55C3FFFE" w14:textId="6518CF95" w:rsidR="00435A55" w:rsidRDefault="00667A4A" w:rsidP="00435A55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03E07E58" wp14:editId="38B775D8">
            <wp:extent cx="1970007" cy="1811383"/>
            <wp:effectExtent l="0" t="0" r="0" b="5080"/>
            <wp:docPr id="12" name="Picture 1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17" cy="18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A55">
        <w:rPr>
          <w:noProof/>
          <w:lang w:eastAsia="hr-HR"/>
        </w:rPr>
        <w:t xml:space="preserve">      </w:t>
      </w:r>
    </w:p>
    <w:p w14:paraId="0971D62B" w14:textId="5E3FC7B6" w:rsidR="00435A55" w:rsidRPr="00102E39" w:rsidRDefault="00435A55" w:rsidP="00D73DD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="00667A4A">
        <w:rPr>
          <w:rFonts w:ascii="Arial" w:hAnsi="Arial" w:cs="Arial"/>
          <w:color w:val="FF0000"/>
          <w:sz w:val="72"/>
          <w:szCs w:val="72"/>
        </w:rPr>
        <w:t>m</w:t>
      </w:r>
      <w:r w:rsidR="00667A4A">
        <w:rPr>
          <w:rFonts w:ascii="Arial" w:hAnsi="Arial" w:cs="Arial"/>
          <w:color w:val="000000" w:themeColor="text1"/>
          <w:sz w:val="72"/>
          <w:szCs w:val="72"/>
        </w:rPr>
        <w:t>ačka</w:t>
      </w:r>
    </w:p>
    <w:sectPr w:rsidR="00435A55" w:rsidRPr="0010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361B2E"/>
    <w:rsid w:val="00421129"/>
    <w:rsid w:val="00435A55"/>
    <w:rsid w:val="00667A4A"/>
    <w:rsid w:val="0083229F"/>
    <w:rsid w:val="008D04CD"/>
    <w:rsid w:val="00AD72F9"/>
    <w:rsid w:val="00B24A2F"/>
    <w:rsid w:val="00D73675"/>
    <w:rsid w:val="00D73DD7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3</cp:revision>
  <dcterms:created xsi:type="dcterms:W3CDTF">2021-09-14T07:53:00Z</dcterms:created>
  <dcterms:modified xsi:type="dcterms:W3CDTF">2022-02-03T17:37:00Z</dcterms:modified>
</cp:coreProperties>
</file>