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19ADF" w14:textId="7FA2B03E" w:rsidR="00526888" w:rsidRDefault="00714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Odgojno – obrazovno područje: Upoznavanje škole i radne okoline</w:t>
      </w:r>
    </w:p>
    <w:p w14:paraId="1F503063" w14:textId="2851F76C" w:rsidR="007145FE" w:rsidRDefault="007145FE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1. Zadatak:</w:t>
      </w:r>
      <w:r>
        <w:rPr>
          <w:rFonts w:ascii="Arial Black" w:hAnsi="Arial Black" w:cs="Arial"/>
          <w:sz w:val="24"/>
          <w:szCs w:val="24"/>
        </w:rPr>
        <w:t xml:space="preserve"> Ispuni brojeve koji nedostaju!</w:t>
      </w:r>
    </w:p>
    <w:p w14:paraId="6B8DA2BA" w14:textId="27D3904B" w:rsidR="007145FE" w:rsidRDefault="007145FE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inline distT="0" distB="0" distL="0" distR="0" wp14:anchorId="4C23B8C5" wp14:editId="11744E90">
            <wp:extent cx="5694680" cy="7705725"/>
            <wp:effectExtent l="0" t="0" r="1270" b="9525"/>
            <wp:docPr id="1" name="Slika 1" descr="https://i.pinimg.com/564x/b4/1f/64/b41f64f49b9ce475fa06e0f75abf17d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https://i.pinimg.com/564x/b4/1f/64/b41f64f49b9ce475fa06e0f75abf17d6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r="1418"/>
                    <a:stretch/>
                  </pic:blipFill>
                  <pic:spPr bwMode="auto">
                    <a:xfrm>
                      <a:off x="0" y="0"/>
                      <a:ext cx="569468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CF2E6E" w14:textId="498F888D" w:rsidR="00CF7763" w:rsidRPr="007145FE" w:rsidRDefault="00CF7763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</w:p>
    <w:sectPr w:rsidR="00CF7763" w:rsidRPr="0071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0"/>
    <w:rsid w:val="002503EE"/>
    <w:rsid w:val="00526888"/>
    <w:rsid w:val="007145FE"/>
    <w:rsid w:val="008F03A4"/>
    <w:rsid w:val="00CF7763"/>
    <w:rsid w:val="00D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5EEF"/>
  <w15:chartTrackingRefBased/>
  <w15:docId w15:val="{A9789564-2927-4568-8CB3-66D9FC04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Korisnik</cp:lastModifiedBy>
  <cp:revision>8</cp:revision>
  <dcterms:created xsi:type="dcterms:W3CDTF">2022-02-03T21:14:00Z</dcterms:created>
  <dcterms:modified xsi:type="dcterms:W3CDTF">2022-02-07T06:00:00Z</dcterms:modified>
</cp:coreProperties>
</file>