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9857" w14:textId="73A63457" w:rsidR="00D070CA" w:rsidRPr="00D070CA" w:rsidRDefault="00D07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ODGOJNO – OBRAZOVNO PODRUČJE: </w:t>
      </w:r>
      <w:r w:rsidRPr="00D070CA">
        <w:rPr>
          <w:rFonts w:ascii="Arial" w:hAnsi="Arial" w:cs="Arial"/>
        </w:rPr>
        <w:t>SKRB O SEBI</w:t>
      </w:r>
    </w:p>
    <w:p w14:paraId="4A32DB73" w14:textId="6AF791C5" w:rsidR="00D070CA" w:rsidRPr="00D070CA" w:rsidRDefault="00D070CA">
      <w:pPr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>ZADATAK:</w:t>
      </w:r>
      <w:r>
        <w:rPr>
          <w:rFonts w:ascii="Arial Black" w:hAnsi="Arial Black" w:cs="Arial"/>
          <w:b/>
          <w:sz w:val="28"/>
          <w:szCs w:val="28"/>
        </w:rPr>
        <w:t xml:space="preserve"> POGLEDAJTE SLIČICE</w:t>
      </w:r>
      <w:r w:rsidR="00001757">
        <w:rPr>
          <w:rFonts w:ascii="Arial Black" w:hAnsi="Arial Black" w:cs="Arial"/>
          <w:b/>
          <w:sz w:val="28"/>
          <w:szCs w:val="28"/>
        </w:rPr>
        <w:t>,</w:t>
      </w:r>
      <w:r>
        <w:rPr>
          <w:rFonts w:ascii="Arial Black" w:hAnsi="Arial Black" w:cs="Arial"/>
          <w:b/>
          <w:sz w:val="28"/>
          <w:szCs w:val="28"/>
        </w:rPr>
        <w:t xml:space="preserve"> RECITE ŠTO JE NA NJIMA</w:t>
      </w:r>
      <w:r w:rsidR="00001757">
        <w:rPr>
          <w:rFonts w:ascii="Arial Black" w:hAnsi="Arial Black" w:cs="Arial"/>
          <w:b/>
          <w:sz w:val="28"/>
          <w:szCs w:val="28"/>
        </w:rPr>
        <w:t xml:space="preserve"> I KADA IH OBUVAMO</w:t>
      </w:r>
      <w:bookmarkStart w:id="0" w:name="_GoBack"/>
      <w:bookmarkEnd w:id="0"/>
      <w:r>
        <w:rPr>
          <w:rFonts w:ascii="Arial Black" w:hAnsi="Arial Black" w:cs="Arial"/>
          <w:b/>
          <w:sz w:val="28"/>
          <w:szCs w:val="28"/>
        </w:rPr>
        <w:t xml:space="preserve">! </w:t>
      </w:r>
      <w:r w:rsidR="00001757">
        <w:rPr>
          <w:rFonts w:ascii="Arial Black" w:hAnsi="Arial Black" w:cs="Arial"/>
          <w:b/>
          <w:sz w:val="28"/>
          <w:szCs w:val="28"/>
        </w:rPr>
        <w:t>OBOJITE SLIČICE!</w:t>
      </w:r>
    </w:p>
    <w:p w14:paraId="59BBD019" w14:textId="77777777" w:rsidR="00D070CA" w:rsidRPr="00D070CA" w:rsidRDefault="00D070CA">
      <w:pPr>
        <w:rPr>
          <w:rFonts w:ascii="Arial Black" w:hAnsi="Arial Black"/>
          <w:sz w:val="28"/>
          <w:szCs w:val="28"/>
        </w:rPr>
      </w:pPr>
    </w:p>
    <w:p w14:paraId="74C8A528" w14:textId="77777777" w:rsidR="00D070CA" w:rsidRDefault="006E1F65">
      <w:r>
        <w:rPr>
          <w:noProof/>
        </w:rPr>
        <w:drawing>
          <wp:inline distT="0" distB="0" distL="0" distR="0" wp14:anchorId="5CD819DA" wp14:editId="6964B66E">
            <wp:extent cx="1584960" cy="1737360"/>
            <wp:effectExtent l="19050" t="19050" r="15240" b="15240"/>
            <wp:docPr id="7" name="Slika 7" descr="preuzmite najnoviju verziju How To Draw Shoes Step By Step APK - za andro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preuzmite najnoviju verziju How To Draw Shoes Step By Step APK - za androi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7373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070CA">
        <w:t xml:space="preserve">      </w:t>
      </w:r>
      <w:r>
        <w:rPr>
          <w:noProof/>
        </w:rPr>
        <w:drawing>
          <wp:inline distT="0" distB="0" distL="0" distR="0" wp14:anchorId="4DF07176" wp14:editId="1C3D9B41">
            <wp:extent cx="1569720" cy="1546860"/>
            <wp:effectExtent l="19050" t="19050" r="11430" b="15240"/>
            <wp:docPr id="10" name="Slika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8" t="78580" r="39021" b="6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468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D070CA">
        <w:t xml:space="preserve">         </w:t>
      </w:r>
      <w:r>
        <w:rPr>
          <w:noProof/>
        </w:rPr>
        <w:drawing>
          <wp:inline distT="0" distB="0" distL="0" distR="0" wp14:anchorId="1BC05694" wp14:editId="3CC63D83">
            <wp:extent cx="1699260" cy="1981200"/>
            <wp:effectExtent l="19050" t="19050" r="15240" b="19050"/>
            <wp:docPr id="904" name="Picture 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Picture 95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24" t="46020" r="38889" b="26961"/>
                    <a:stretch/>
                  </pic:blipFill>
                  <pic:spPr bwMode="auto">
                    <a:xfrm>
                      <a:off x="0" y="0"/>
                      <a:ext cx="1699260" cy="1981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29D2FC" w14:textId="77777777" w:rsidR="00D070CA" w:rsidRDefault="00D070CA"/>
    <w:p w14:paraId="484E64F2" w14:textId="77777777" w:rsidR="00D070CA" w:rsidRDefault="00D070CA"/>
    <w:p w14:paraId="7E23D1E8" w14:textId="592182A0" w:rsidR="00EA29A4" w:rsidRDefault="006E1F65">
      <w:r>
        <w:rPr>
          <w:noProof/>
        </w:rPr>
        <w:drawing>
          <wp:inline distT="0" distB="0" distL="0" distR="0" wp14:anchorId="2F4B19DB" wp14:editId="6F2BB827">
            <wp:extent cx="1478280" cy="1478280"/>
            <wp:effectExtent l="19050" t="19050" r="26670" b="26670"/>
            <wp:docPr id="63" name="Picture 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95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63" t="53161" r="12972" b="17564"/>
                    <a:stretch/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 w:rsidR="00D070CA">
        <w:t xml:space="preserve">    </w:t>
      </w:r>
      <w:r w:rsidR="00D070CA">
        <w:rPr>
          <w:noProof/>
        </w:rPr>
        <w:drawing>
          <wp:inline distT="0" distB="0" distL="0" distR="0" wp14:anchorId="4FC8C84D" wp14:editId="52084446">
            <wp:extent cx="1600200" cy="1484722"/>
            <wp:effectExtent l="19050" t="19050" r="19050" b="20320"/>
            <wp:docPr id="2" name="Slika 2" descr="C:\Users\Računalo\AppData\Local\Microsoft\Windows\INetCache\Content.MSO\39E236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čunalo\AppData\Local\Microsoft\Windows\INetCache\Content.MSO\39E2365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874" cy="152431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070CA">
        <w:t xml:space="preserve">            </w:t>
      </w:r>
      <w:r w:rsidR="00001757">
        <w:rPr>
          <w:noProof/>
        </w:rPr>
        <w:drawing>
          <wp:inline distT="0" distB="0" distL="0" distR="0" wp14:anchorId="6A5B2B39" wp14:editId="1889C0E7">
            <wp:extent cx="1751002" cy="1181100"/>
            <wp:effectExtent l="19050" t="19050" r="20955" b="19050"/>
            <wp:docPr id="3" name="Slika 3" descr="Coloring Book Children Cartoon Shoe Collection Stock Vector (Royalty Free)  1471976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Book Children Cartoon Shoe Collection Stock Vector (Royalty Free)  147197637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2" t="11038" r="7011" b="21314"/>
                    <a:stretch/>
                  </pic:blipFill>
                  <pic:spPr bwMode="auto">
                    <a:xfrm>
                      <a:off x="0" y="0"/>
                      <a:ext cx="1775505" cy="119762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27"/>
    <w:rsid w:val="00001757"/>
    <w:rsid w:val="00387F27"/>
    <w:rsid w:val="006E1F65"/>
    <w:rsid w:val="00D070CA"/>
    <w:rsid w:val="00E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2094"/>
  <w15:chartTrackingRefBased/>
  <w15:docId w15:val="{0D6DD26F-53AD-4DF8-BBC7-BE7686AA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3</cp:revision>
  <dcterms:created xsi:type="dcterms:W3CDTF">2022-02-02T20:48:00Z</dcterms:created>
  <dcterms:modified xsi:type="dcterms:W3CDTF">2022-02-02T21:06:00Z</dcterms:modified>
</cp:coreProperties>
</file>