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B6E" w:rsidRDefault="00FC3B6E" w:rsidP="00FC3B6E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PROMOTRI I OBOJI SLIČICE KOJE POKAZUJU ŠTO MOŽEMO RADITI </w:t>
      </w:r>
      <w:r w:rsidR="001F6877">
        <w:rPr>
          <w:b/>
          <w:sz w:val="36"/>
          <w:szCs w:val="36"/>
        </w:rPr>
        <w:t xml:space="preserve"> KAKO BI SE UMIRILI </w:t>
      </w:r>
      <w:r>
        <w:rPr>
          <w:b/>
          <w:sz w:val="36"/>
          <w:szCs w:val="36"/>
        </w:rPr>
        <w:t xml:space="preserve">AKO SMO LJUTITI ILI UZNEMIRENI. </w:t>
      </w:r>
    </w:p>
    <w:p w:rsidR="005E63DE" w:rsidRPr="00FC3B6E" w:rsidRDefault="00FC3B6E" w:rsidP="00FC3B6E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MOŽEŠ NACRTATI I ŠTO TEBE OPUŠTA I ŠTO TI VOLIŠ RADITI.</w:t>
      </w:r>
    </w:p>
    <w:p w:rsidR="005E63DE" w:rsidRDefault="005E63DE">
      <w:pPr>
        <w:rPr>
          <w:sz w:val="16"/>
          <w:szCs w:val="16"/>
        </w:rPr>
      </w:pPr>
    </w:p>
    <w:p w:rsidR="00FC3B6E" w:rsidRDefault="00FC3B6E">
      <w:pPr>
        <w:rPr>
          <w:sz w:val="16"/>
          <w:szCs w:val="16"/>
        </w:rPr>
      </w:pPr>
    </w:p>
    <w:p w:rsidR="005E63DE" w:rsidRDefault="00054BB0">
      <w:pPr>
        <w:rPr>
          <w:sz w:val="16"/>
          <w:szCs w:val="16"/>
        </w:rPr>
      </w:pPr>
      <w:r>
        <w:rPr>
          <w:noProof/>
        </w:rPr>
        <w:drawing>
          <wp:inline distT="0" distB="0" distL="0" distR="0" wp14:anchorId="3924AF53" wp14:editId="050D5CC0">
            <wp:extent cx="2226945" cy="2226945"/>
            <wp:effectExtent l="0" t="0" r="1905" b="1905"/>
            <wp:docPr id="1" name="Slika 1" descr="Girl Drawing Flower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rl Drawing Flower Coloring P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222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63DE">
        <w:rPr>
          <w:noProof/>
        </w:rPr>
        <w:t xml:space="preserve">                              </w:t>
      </w:r>
      <w:r w:rsidR="005E63DE">
        <w:rPr>
          <w:noProof/>
        </w:rPr>
        <w:drawing>
          <wp:inline distT="0" distB="0" distL="0" distR="0" wp14:anchorId="4DB4FB1C" wp14:editId="33123E16">
            <wp:extent cx="2543175" cy="2543175"/>
            <wp:effectExtent l="0" t="0" r="9525" b="9525"/>
            <wp:docPr id="2" name="Slika 2" descr="Coloring Book Young Boy Reading A Book Stock Illustration - Download Image  Now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ing Book Young Boy Reading A Book Stock Illustration - Download Image  Now - iSto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BB0" w:rsidRDefault="00054BB0">
      <w:pPr>
        <w:rPr>
          <w:sz w:val="16"/>
          <w:szCs w:val="16"/>
        </w:rPr>
      </w:pPr>
      <w:r w:rsidRPr="005E63DE">
        <w:rPr>
          <w:sz w:val="16"/>
          <w:szCs w:val="16"/>
        </w:rPr>
        <w:t>https://www.freeprintablecoloringpages.net/</w:t>
      </w:r>
    </w:p>
    <w:p w:rsidR="00FC3B6E" w:rsidRDefault="00FC3B6E"/>
    <w:p w:rsidR="00054BB0" w:rsidRDefault="00054BB0"/>
    <w:p w:rsidR="00FC3B6E" w:rsidRDefault="00054BB0" w:rsidP="00CD7959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6C00895" wp14:editId="14E28292">
            <wp:extent cx="3390900" cy="3390046"/>
            <wp:effectExtent l="0" t="0" r="0" b="1270"/>
            <wp:docPr id="4" name="Slika 4" descr="January coloring pages for kids. | Can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nuary coloring pages for kids. | CanSto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962" cy="340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3B6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4A7" w:rsidRDefault="00A614A7" w:rsidP="00A379BE">
      <w:pPr>
        <w:spacing w:after="0" w:line="240" w:lineRule="auto"/>
      </w:pPr>
      <w:r>
        <w:separator/>
      </w:r>
    </w:p>
  </w:endnote>
  <w:endnote w:type="continuationSeparator" w:id="0">
    <w:p w:rsidR="00A614A7" w:rsidRDefault="00A614A7" w:rsidP="00A37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9BE" w:rsidRDefault="00A379BE" w:rsidP="00A379BE">
    <w:pPr>
      <w:pStyle w:val="Podnoje"/>
      <w:jc w:val="center"/>
    </w:pPr>
    <w:r>
      <w:t>TRENING SOCIJALNIH VJEŠTINA</w:t>
    </w:r>
  </w:p>
  <w:p w:rsidR="00A379BE" w:rsidRDefault="00A379B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4A7" w:rsidRDefault="00A614A7" w:rsidP="00A379BE">
      <w:pPr>
        <w:spacing w:after="0" w:line="240" w:lineRule="auto"/>
      </w:pPr>
      <w:r>
        <w:separator/>
      </w:r>
    </w:p>
  </w:footnote>
  <w:footnote w:type="continuationSeparator" w:id="0">
    <w:p w:rsidR="00A614A7" w:rsidRDefault="00A614A7" w:rsidP="00A37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BB0"/>
    <w:rsid w:val="00054BB0"/>
    <w:rsid w:val="001F6877"/>
    <w:rsid w:val="0054191B"/>
    <w:rsid w:val="005E63DE"/>
    <w:rsid w:val="00756772"/>
    <w:rsid w:val="00961BC3"/>
    <w:rsid w:val="00A379BE"/>
    <w:rsid w:val="00A614A7"/>
    <w:rsid w:val="00C45422"/>
    <w:rsid w:val="00CD7959"/>
    <w:rsid w:val="00FC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41B9F-2A03-4DAC-AF2F-17171571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C3B6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C3B6E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A37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79BE"/>
  </w:style>
  <w:style w:type="paragraph" w:styleId="Podnoje">
    <w:name w:val="footer"/>
    <w:basedOn w:val="Normal"/>
    <w:link w:val="PodnojeChar"/>
    <w:uiPriority w:val="99"/>
    <w:unhideWhenUsed/>
    <w:rsid w:val="00A37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7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2022-02-04T08:03:00Z</dcterms:created>
  <dcterms:modified xsi:type="dcterms:W3CDTF">2022-02-11T08:06:00Z</dcterms:modified>
</cp:coreProperties>
</file>