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0101" w14:textId="77777777" w:rsidR="00BA32C9" w:rsidRPr="00BA32C9" w:rsidRDefault="00BA32C9" w:rsidP="00BA32C9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BA32C9">
        <w:rPr>
          <w:rFonts w:ascii="Calibri" w:eastAsia="Calibri" w:hAnsi="Calibri" w:cs="Times New Roman"/>
          <w:b/>
          <w:color w:val="FF0000"/>
          <w:sz w:val="28"/>
          <w:szCs w:val="28"/>
        </w:rPr>
        <w:t>FTIČEKOVI KOLAČIĆI</w:t>
      </w:r>
    </w:p>
    <w:p w14:paraId="427456C2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</w:p>
    <w:p w14:paraId="043130B0" w14:textId="77777777" w:rsidR="00BA32C9" w:rsidRPr="00BA32C9" w:rsidRDefault="00BA32C9" w:rsidP="00BA32C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  <w:r w:rsidRPr="00BA32C9">
        <w:rPr>
          <w:rFonts w:ascii="Calibri" w:eastAsia="Calibri" w:hAnsi="Calibri" w:cs="Times New Roman"/>
          <w:b/>
          <w:color w:val="00B0F0"/>
          <w:sz w:val="28"/>
          <w:szCs w:val="28"/>
        </w:rPr>
        <w:t>SASTOJCI</w:t>
      </w:r>
    </w:p>
    <w:p w14:paraId="6E258C1A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1 kg brašna</w:t>
      </w:r>
    </w:p>
    <w:p w14:paraId="317CBC2E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5 dag kvasca</w:t>
      </w:r>
    </w:p>
    <w:p w14:paraId="194BF892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5 dl mlijeka</w:t>
      </w:r>
    </w:p>
    <w:p w14:paraId="128BB3F0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4 žlice šećera</w:t>
      </w:r>
    </w:p>
    <w:p w14:paraId="1482A8D3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1 žličica soli</w:t>
      </w:r>
    </w:p>
    <w:p w14:paraId="739367B0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1 žlica otopljenog margarina</w:t>
      </w:r>
    </w:p>
    <w:p w14:paraId="78FDBE40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1 jaje</w:t>
      </w:r>
    </w:p>
    <w:p w14:paraId="39788C12" w14:textId="77777777" w:rsidR="00BA32C9" w:rsidRPr="00BA32C9" w:rsidRDefault="00BA32C9" w:rsidP="00BA32C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60A25AE4" w14:textId="77777777" w:rsidR="00BA32C9" w:rsidRPr="00BA32C9" w:rsidRDefault="00BA32C9" w:rsidP="00BA32C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  <w:r w:rsidRPr="00BA32C9">
        <w:rPr>
          <w:rFonts w:ascii="Calibri" w:eastAsia="Calibri" w:hAnsi="Calibri" w:cs="Times New Roman"/>
          <w:b/>
          <w:color w:val="00B0F0"/>
          <w:sz w:val="28"/>
          <w:szCs w:val="28"/>
        </w:rPr>
        <w:t>ZA PREMAZ:</w:t>
      </w:r>
    </w:p>
    <w:p w14:paraId="4F85BA30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1 jaje (premazati sirove)</w:t>
      </w:r>
    </w:p>
    <w:p w14:paraId="5844A9B7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PROKUHATI:</w:t>
      </w:r>
    </w:p>
    <w:p w14:paraId="5D2FA8FF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2 dl vode</w:t>
      </w:r>
    </w:p>
    <w:p w14:paraId="08731E79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5 žlica šećera</w:t>
      </w:r>
    </w:p>
    <w:p w14:paraId="4364C7A5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</w:p>
    <w:p w14:paraId="0C4BEDEB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POSTUPAK:</w:t>
      </w:r>
    </w:p>
    <w:p w14:paraId="57F31634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1.Kvasac staviti u toplo mlijeko u koje si dodao šećer. Pustiti da nastanu mjehurić i pomiješati s ostalim sastojcima i zamijesiti tijesto.</w:t>
      </w:r>
    </w:p>
    <w:p w14:paraId="23A7ADD2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2.Tijesto ostaviti na toplom mjestu da se digne.</w:t>
      </w:r>
    </w:p>
    <w:p w14:paraId="72C41E76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 xml:space="preserve">3.Kada se tijesto diglo uzimati manje komadiće, prstima </w:t>
      </w:r>
      <w:proofErr w:type="spellStart"/>
      <w:r w:rsidRPr="00BA32C9">
        <w:rPr>
          <w:rFonts w:ascii="Calibri" w:eastAsia="Calibri" w:hAnsi="Calibri" w:cs="Times New Roman"/>
          <w:b/>
          <w:sz w:val="28"/>
          <w:szCs w:val="28"/>
        </w:rPr>
        <w:t>razvaljati</w:t>
      </w:r>
      <w:proofErr w:type="spellEnd"/>
      <w:r w:rsidRPr="00BA32C9">
        <w:rPr>
          <w:rFonts w:ascii="Calibri" w:eastAsia="Calibri" w:hAnsi="Calibri" w:cs="Times New Roman"/>
          <w:b/>
          <w:sz w:val="28"/>
          <w:szCs w:val="28"/>
        </w:rPr>
        <w:t xml:space="preserve"> u zmiju i oblikovati kolačiće.</w:t>
      </w:r>
    </w:p>
    <w:p w14:paraId="68D19884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 xml:space="preserve">4.Kolačiće staviti na papir za pečenje, premazati </w:t>
      </w:r>
      <w:proofErr w:type="spellStart"/>
      <w:r w:rsidRPr="00BA32C9">
        <w:rPr>
          <w:rFonts w:ascii="Calibri" w:eastAsia="Calibri" w:hAnsi="Calibri" w:cs="Times New Roman"/>
          <w:b/>
          <w:sz w:val="28"/>
          <w:szCs w:val="28"/>
        </w:rPr>
        <w:t>jajem</w:t>
      </w:r>
      <w:proofErr w:type="spellEnd"/>
      <w:r w:rsidRPr="00BA32C9">
        <w:rPr>
          <w:rFonts w:ascii="Calibri" w:eastAsia="Calibri" w:hAnsi="Calibri" w:cs="Times New Roman"/>
          <w:b/>
          <w:sz w:val="28"/>
          <w:szCs w:val="28"/>
        </w:rPr>
        <w:t xml:space="preserve"> i staviti u prethodno zagrijanu pećnicu.</w:t>
      </w:r>
    </w:p>
    <w:p w14:paraId="4BD4DF56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  <w:r w:rsidRPr="00BA32C9">
        <w:rPr>
          <w:rFonts w:ascii="Calibri" w:eastAsia="Calibri" w:hAnsi="Calibri" w:cs="Times New Roman"/>
          <w:b/>
          <w:sz w:val="28"/>
          <w:szCs w:val="28"/>
        </w:rPr>
        <w:t>5.Dok se ispeku premazati prethodno iskuhanom vodom i šećerom.</w:t>
      </w:r>
    </w:p>
    <w:p w14:paraId="4088C8D9" w14:textId="77777777" w:rsidR="00BA32C9" w:rsidRPr="00BA32C9" w:rsidRDefault="00BA32C9" w:rsidP="00BA32C9">
      <w:pPr>
        <w:rPr>
          <w:rFonts w:ascii="Calibri" w:eastAsia="Calibri" w:hAnsi="Calibri" w:cs="Times New Roman"/>
          <w:b/>
          <w:sz w:val="28"/>
          <w:szCs w:val="28"/>
        </w:rPr>
      </w:pPr>
    </w:p>
    <w:p w14:paraId="24EAA993" w14:textId="61E40103" w:rsidR="00D92F58" w:rsidRDefault="00BA32C9">
      <w:r>
        <w:rPr>
          <w:noProof/>
        </w:rPr>
        <w:lastRenderedPageBreak/>
        <w:drawing>
          <wp:inline distT="0" distB="0" distL="0" distR="0" wp14:anchorId="0307C881" wp14:editId="5ADF66FB">
            <wp:extent cx="5760720" cy="3240405"/>
            <wp:effectExtent l="0" t="0" r="0" b="0"/>
            <wp:docPr id="1" name="Slika 1" descr="Slika na kojoj se prikazuje hrana, plastika, obro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hrana, plastika, obrok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771F" w14:textId="77777777" w:rsidR="00AB33AB" w:rsidRDefault="00AB33AB" w:rsidP="00BA32C9">
      <w:pPr>
        <w:spacing w:after="0" w:line="240" w:lineRule="auto"/>
      </w:pPr>
      <w:r>
        <w:separator/>
      </w:r>
    </w:p>
  </w:endnote>
  <w:endnote w:type="continuationSeparator" w:id="0">
    <w:p w14:paraId="3011E69B" w14:textId="77777777" w:rsidR="00AB33AB" w:rsidRDefault="00AB33AB" w:rsidP="00BA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215A" w14:textId="77777777" w:rsidR="00AB33AB" w:rsidRDefault="00AB33AB" w:rsidP="00BA32C9">
      <w:pPr>
        <w:spacing w:after="0" w:line="240" w:lineRule="auto"/>
      </w:pPr>
      <w:r>
        <w:separator/>
      </w:r>
    </w:p>
  </w:footnote>
  <w:footnote w:type="continuationSeparator" w:id="0">
    <w:p w14:paraId="5B69750F" w14:textId="77777777" w:rsidR="00AB33AB" w:rsidRDefault="00AB33AB" w:rsidP="00BA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23" w14:textId="64B31D3F" w:rsidR="00BA32C9" w:rsidRDefault="00BA32C9">
    <w:pPr>
      <w:pStyle w:val="Zaglavlje"/>
    </w:pPr>
    <w:r>
      <w:t>PONEDJELJAK, 14.2.2022. 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C9"/>
    <w:rsid w:val="00AB33AB"/>
    <w:rsid w:val="00BA32C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10DC"/>
  <w15:chartTrackingRefBased/>
  <w15:docId w15:val="{93757FC6-8948-402D-B5D5-463E977C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32C9"/>
  </w:style>
  <w:style w:type="paragraph" w:styleId="Podnoje">
    <w:name w:val="footer"/>
    <w:basedOn w:val="Normal"/>
    <w:link w:val="PodnojeChar"/>
    <w:uiPriority w:val="99"/>
    <w:unhideWhenUsed/>
    <w:rsid w:val="00BA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2022-02-13T18:21:00Z</dcterms:created>
  <dcterms:modified xsi:type="dcterms:W3CDTF">2022-02-13T18:23:00Z</dcterms:modified>
</cp:coreProperties>
</file>