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3BA9" w14:textId="648D0DD0" w:rsidR="00AB2431" w:rsidRPr="00000578" w:rsidRDefault="00FB47C5" w:rsidP="00000578">
      <w:pPr>
        <w:jc w:val="both"/>
        <w:rPr>
          <w:rFonts w:ascii="Avenir Next LT Pro" w:hAnsi="Avenir Next LT Pro"/>
          <w:szCs w:val="26"/>
        </w:rPr>
      </w:pPr>
      <w:r w:rsidRPr="00000578">
        <w:rPr>
          <w:rFonts w:ascii="Avenir Next LT Pro" w:hAnsi="Avenir Next LT Pro"/>
          <w:szCs w:val="26"/>
        </w:rPr>
        <w:t>ZELENOM BOJOM ZAOKRUŽI SLIKE KOJE NE PRIKAZUJU NASILNO PONAŠANJE, CRVENOM BOJOM ZAOKRUŽI SLIKE KOJE PRIKAZUJU NASILNO PONAŠANJE</w:t>
      </w:r>
      <w:r w:rsidR="00000578" w:rsidRPr="00000578">
        <w:rPr>
          <w:rFonts w:ascii="Avenir Next LT Pro" w:hAnsi="Avenir Next LT Pro"/>
          <w:szCs w:val="26"/>
        </w:rPr>
        <w:t xml:space="preserve"> I ODREDI RADI LI SE O FIZIČKOM ILI VERBALNOM NASILJU</w:t>
      </w:r>
      <w:r w:rsidRPr="00000578">
        <w:rPr>
          <w:rFonts w:ascii="Avenir Next LT Pro" w:hAnsi="Avenir Next LT Pro"/>
          <w:szCs w:val="26"/>
        </w:rPr>
        <w:t>.</w:t>
      </w:r>
      <w:bookmarkStart w:id="0" w:name="_GoBack"/>
      <w:bookmarkEnd w:id="0"/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47C5" w14:paraId="51943FCA" w14:textId="77777777" w:rsidTr="00B103BD">
        <w:tc>
          <w:tcPr>
            <w:tcW w:w="4531" w:type="dxa"/>
            <w:vAlign w:val="center"/>
          </w:tcPr>
          <w:p w14:paraId="2C52612A" w14:textId="77777777" w:rsidR="00FB47C5" w:rsidRPr="00B103BD" w:rsidRDefault="00FB47C5" w:rsidP="00FD4B6D">
            <w:pPr>
              <w:jc w:val="center"/>
              <w:rPr>
                <w:rFonts w:ascii="Avenir Next LT Pro" w:hAnsi="Avenir Next LT Pro"/>
                <w:noProof/>
                <w:sz w:val="10"/>
                <w:szCs w:val="10"/>
              </w:rPr>
            </w:pPr>
          </w:p>
          <w:p w14:paraId="3140AD7F" w14:textId="194CA493" w:rsidR="00FB47C5" w:rsidRDefault="00FB47C5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rFonts w:ascii="Avenir Next LT Pro" w:hAnsi="Avenir Next LT Pro"/>
                <w:noProof/>
                <w:sz w:val="26"/>
                <w:szCs w:val="26"/>
              </w:rPr>
              <w:drawing>
                <wp:inline distT="0" distB="0" distL="0" distR="0" wp14:anchorId="366CEEF6" wp14:editId="2B40CC54">
                  <wp:extent cx="2160000" cy="1503984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0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48D1FA" w14:textId="77777777" w:rsidR="00FB47C5" w:rsidRDefault="00FB47C5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62877BC0" w14:textId="14348115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40AC85DB" w14:textId="77777777" w:rsidR="00FB47C5" w:rsidRPr="00B103BD" w:rsidRDefault="00FB47C5" w:rsidP="00FD4B6D">
            <w:pPr>
              <w:jc w:val="center"/>
              <w:rPr>
                <w:noProof/>
                <w:sz w:val="10"/>
                <w:szCs w:val="10"/>
              </w:rPr>
            </w:pPr>
          </w:p>
          <w:p w14:paraId="45D45666" w14:textId="77777777" w:rsidR="00FB47C5" w:rsidRDefault="00FB47C5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263C89" wp14:editId="0F833FB3">
                  <wp:extent cx="2160000" cy="1444048"/>
                  <wp:effectExtent l="0" t="0" r="0" b="3810"/>
                  <wp:docPr id="3" name="Slika 3" descr="Family hugging - Youth Eastside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mily hugging - Youth Eastside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36632" w14:textId="2DAC4B5F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FB47C5" w14:paraId="6E01B281" w14:textId="77777777" w:rsidTr="00B103BD">
        <w:tc>
          <w:tcPr>
            <w:tcW w:w="4531" w:type="dxa"/>
            <w:vAlign w:val="center"/>
          </w:tcPr>
          <w:p w14:paraId="2333614C" w14:textId="77777777" w:rsidR="00FB47C5" w:rsidRPr="00B103BD" w:rsidRDefault="00FB47C5" w:rsidP="00FD4B6D">
            <w:pPr>
              <w:jc w:val="center"/>
              <w:rPr>
                <w:noProof/>
                <w:sz w:val="10"/>
                <w:szCs w:val="10"/>
              </w:rPr>
            </w:pPr>
          </w:p>
          <w:p w14:paraId="192FD965" w14:textId="77777777" w:rsidR="00FB47C5" w:rsidRDefault="00FB47C5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03BC594" wp14:editId="09428C6C">
                  <wp:extent cx="2160000" cy="1437143"/>
                  <wp:effectExtent l="0" t="0" r="0" b="0"/>
                  <wp:docPr id="4" name="Slika 4" descr="Kids playing football Stock Photo by ©fotokostic 20997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ds playing football Stock Photo by ©fotokostic 20997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ECD01" w14:textId="77777777" w:rsidR="00FD4B6D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3F6007FE" w14:textId="7E036D8E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5F34F800" w14:textId="77777777" w:rsidR="00FD4B6D" w:rsidRPr="00B103BD" w:rsidRDefault="00FD4B6D" w:rsidP="00FD4B6D">
            <w:pPr>
              <w:jc w:val="center"/>
              <w:rPr>
                <w:noProof/>
                <w:sz w:val="10"/>
                <w:szCs w:val="10"/>
              </w:rPr>
            </w:pPr>
          </w:p>
          <w:p w14:paraId="1B6A4B60" w14:textId="70F76D9C" w:rsidR="00FD4B6D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C5E36D8" wp14:editId="301F8BC3">
                  <wp:extent cx="2160000" cy="1682697"/>
                  <wp:effectExtent l="0" t="0" r="0" b="0"/>
                  <wp:docPr id="6" name="Slika 6" descr="200+ Best High Five Photos · 100% Free Download · Pexels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0+ Best High Five Photos · 100% Free Download · Pexels Stock 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0"/>
                          <a:stretch/>
                        </pic:blipFill>
                        <pic:spPr bwMode="auto">
                          <a:xfrm>
                            <a:off x="0" y="0"/>
                            <a:ext cx="2160000" cy="168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3DA36" w14:textId="77777777" w:rsidR="00FD4B6D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621F836C" w14:textId="555B9945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FB47C5" w14:paraId="404245DA" w14:textId="77777777" w:rsidTr="00B103BD">
        <w:tc>
          <w:tcPr>
            <w:tcW w:w="4531" w:type="dxa"/>
            <w:vAlign w:val="center"/>
          </w:tcPr>
          <w:p w14:paraId="5ADE1B00" w14:textId="77777777" w:rsidR="00FD4B6D" w:rsidRPr="00B103BD" w:rsidRDefault="00FD4B6D" w:rsidP="00FD4B6D">
            <w:pPr>
              <w:jc w:val="center"/>
              <w:rPr>
                <w:noProof/>
                <w:sz w:val="10"/>
                <w:szCs w:val="10"/>
              </w:rPr>
            </w:pPr>
          </w:p>
          <w:p w14:paraId="590AC0A2" w14:textId="77777777" w:rsidR="00FB47C5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C1AAF1D" wp14:editId="1EA8D5D5">
                  <wp:extent cx="2160000" cy="1662404"/>
                  <wp:effectExtent l="0" t="0" r="0" b="0"/>
                  <wp:docPr id="5" name="Slika 5" descr="Psihologinja o pogrdnom izrazu &amp;#39;lidlići&amp;#39;: Ovo pokazuje u kojim  vrijednostima danas djeca odrastaju – narod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sihologinja o pogrdnom izrazu &amp;#39;lidlići&amp;#39;: Ovo pokazuje u kojim  vrijednostima danas djeca odrastaju – narod.h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9" r="5961"/>
                          <a:stretch/>
                        </pic:blipFill>
                        <pic:spPr bwMode="auto">
                          <a:xfrm>
                            <a:off x="0" y="0"/>
                            <a:ext cx="2160000" cy="16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195066" w14:textId="77777777" w:rsidR="00FD4B6D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5229EAC2" w14:textId="32A723E8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06EBD45D" w14:textId="77777777" w:rsidR="00FB47C5" w:rsidRPr="00B103BD" w:rsidRDefault="00FB47C5" w:rsidP="00FD4B6D">
            <w:pPr>
              <w:jc w:val="center"/>
              <w:rPr>
                <w:noProof/>
                <w:sz w:val="10"/>
                <w:szCs w:val="10"/>
              </w:rPr>
            </w:pPr>
          </w:p>
          <w:p w14:paraId="21134AF3" w14:textId="77777777" w:rsidR="00FB47C5" w:rsidRDefault="00FB47C5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090E186" wp14:editId="1B53F3B9">
                  <wp:extent cx="2160000" cy="1440476"/>
                  <wp:effectExtent l="0" t="0" r="0" b="7620"/>
                  <wp:docPr id="2" name="Slika 2" descr="Causes of Youth Vio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uses of Youth Vio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D361A" w14:textId="77777777" w:rsidR="00FB47C5" w:rsidRDefault="00FB47C5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2D2003E5" w14:textId="532E4015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FB47C5" w14:paraId="4FDAC019" w14:textId="77777777" w:rsidTr="00B103BD">
        <w:tc>
          <w:tcPr>
            <w:tcW w:w="4531" w:type="dxa"/>
            <w:vAlign w:val="center"/>
          </w:tcPr>
          <w:p w14:paraId="78E77E8F" w14:textId="77777777" w:rsidR="00FD4B6D" w:rsidRPr="00B103BD" w:rsidRDefault="00FD4B6D" w:rsidP="00FD4B6D">
            <w:pPr>
              <w:jc w:val="center"/>
              <w:rPr>
                <w:rFonts w:ascii="Avenir Next LT Pro" w:hAnsi="Avenir Next LT Pro"/>
                <w:noProof/>
                <w:sz w:val="10"/>
                <w:szCs w:val="10"/>
              </w:rPr>
            </w:pPr>
          </w:p>
          <w:p w14:paraId="684689A5" w14:textId="02F1606F" w:rsidR="00FB47C5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rFonts w:ascii="Avenir Next LT Pro" w:hAnsi="Avenir Next LT Pro"/>
                <w:noProof/>
                <w:sz w:val="26"/>
                <w:szCs w:val="26"/>
              </w:rPr>
              <w:drawing>
                <wp:inline distT="0" distB="0" distL="0" distR="0" wp14:anchorId="174CCE7E" wp14:editId="7511E6F8">
                  <wp:extent cx="2159318" cy="1310640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55"/>
                          <a:stretch/>
                        </pic:blipFill>
                        <pic:spPr bwMode="auto">
                          <a:xfrm>
                            <a:off x="0" y="0"/>
                            <a:ext cx="2160001" cy="131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0D45C4" w14:textId="77777777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497E97FB" w14:textId="63EF240A" w:rsidR="00FD4B6D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2ECD987A" w14:textId="77777777" w:rsidR="00FD4B6D" w:rsidRPr="00B103BD" w:rsidRDefault="00FD4B6D" w:rsidP="00FD4B6D">
            <w:pPr>
              <w:jc w:val="center"/>
              <w:rPr>
                <w:noProof/>
                <w:sz w:val="10"/>
                <w:szCs w:val="10"/>
              </w:rPr>
            </w:pPr>
          </w:p>
          <w:p w14:paraId="216FA172" w14:textId="5291649C" w:rsidR="00FB47C5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69C355F" wp14:editId="386C4F50">
                  <wp:extent cx="2159635" cy="1400175"/>
                  <wp:effectExtent l="0" t="0" r="0" b="9525"/>
                  <wp:docPr id="11" name="Slika 11" descr="6 Ways to Volunteer at Your Child&amp;#39;s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6 Ways to Volunteer at Your Child&amp;#39;s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1"/>
                          <a:stretch/>
                        </pic:blipFill>
                        <pic:spPr bwMode="auto">
                          <a:xfrm>
                            <a:off x="0" y="0"/>
                            <a:ext cx="2160000" cy="140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75558A" w14:textId="77777777" w:rsidR="00FD4B6D" w:rsidRDefault="00FD4B6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  <w:p w14:paraId="18996595" w14:textId="753A0F99" w:rsidR="00B103BD" w:rsidRDefault="00B103BD" w:rsidP="00FD4B6D">
            <w:pPr>
              <w:jc w:val="center"/>
              <w:rPr>
                <w:rFonts w:ascii="Avenir Next LT Pro" w:hAnsi="Avenir Next LT Pro"/>
                <w:sz w:val="26"/>
                <w:szCs w:val="26"/>
              </w:rPr>
            </w:pPr>
          </w:p>
        </w:tc>
      </w:tr>
    </w:tbl>
    <w:p w14:paraId="63DAD69C" w14:textId="77777777" w:rsidR="00FB47C5" w:rsidRPr="00B103BD" w:rsidRDefault="00FB47C5" w:rsidP="00B103BD">
      <w:pPr>
        <w:rPr>
          <w:rFonts w:ascii="Avenir Next LT Pro" w:hAnsi="Avenir Next LT Pro"/>
          <w:sz w:val="2"/>
          <w:szCs w:val="2"/>
        </w:rPr>
      </w:pPr>
    </w:p>
    <w:sectPr w:rsidR="00FB47C5" w:rsidRPr="00B103B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A726" w14:textId="77777777" w:rsidR="00440EEE" w:rsidRDefault="00440EEE" w:rsidP="00FD4B6D">
      <w:pPr>
        <w:spacing w:after="0" w:line="240" w:lineRule="auto"/>
      </w:pPr>
      <w:r>
        <w:separator/>
      </w:r>
    </w:p>
  </w:endnote>
  <w:endnote w:type="continuationSeparator" w:id="0">
    <w:p w14:paraId="16B699C9" w14:textId="77777777" w:rsidR="00440EEE" w:rsidRDefault="00440EEE" w:rsidP="00F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EB2D" w14:textId="77777777" w:rsidR="00440EEE" w:rsidRDefault="00440EEE" w:rsidP="00FD4B6D">
      <w:pPr>
        <w:spacing w:after="0" w:line="240" w:lineRule="auto"/>
      </w:pPr>
      <w:r>
        <w:separator/>
      </w:r>
    </w:p>
  </w:footnote>
  <w:footnote w:type="continuationSeparator" w:id="0">
    <w:p w14:paraId="39D39C06" w14:textId="77777777" w:rsidR="00440EEE" w:rsidRDefault="00440EEE" w:rsidP="00FD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3252" w14:textId="63BDE0A6" w:rsidR="00FD4B6D" w:rsidRPr="00B103BD" w:rsidRDefault="00B103BD">
    <w:pPr>
      <w:pStyle w:val="Zaglavlje"/>
      <w:rPr>
        <w:rFonts w:ascii="Avenir Next LT Pro" w:hAnsi="Avenir Next LT Pro"/>
        <w:sz w:val="24"/>
      </w:rPr>
    </w:pPr>
    <w:r w:rsidRPr="00B103BD">
      <w:rPr>
        <w:rFonts w:ascii="Avenir Next LT Pro" w:hAnsi="Avenir Next LT Pro"/>
        <w:sz w:val="24"/>
      </w:rPr>
      <w:t xml:space="preserve">IME I PREZIME: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04"/>
    <w:rsid w:val="00000578"/>
    <w:rsid w:val="00440EEE"/>
    <w:rsid w:val="009C2904"/>
    <w:rsid w:val="00A44CA8"/>
    <w:rsid w:val="00AB2431"/>
    <w:rsid w:val="00B103BD"/>
    <w:rsid w:val="00FB47C5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DAA"/>
  <w15:chartTrackingRefBased/>
  <w15:docId w15:val="{F2143BE0-CF5E-45B6-9720-79CF5F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B6D"/>
  </w:style>
  <w:style w:type="paragraph" w:styleId="Podnoje">
    <w:name w:val="footer"/>
    <w:basedOn w:val="Normal"/>
    <w:link w:val="PodnojeChar"/>
    <w:uiPriority w:val="99"/>
    <w:unhideWhenUsed/>
    <w:rsid w:val="00FD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2022-01-29T14:58:00Z</dcterms:created>
  <dcterms:modified xsi:type="dcterms:W3CDTF">2022-02-11T09:19:00Z</dcterms:modified>
</cp:coreProperties>
</file>