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20" w:rsidRDefault="00D87D20" w:rsidP="00D87D20">
      <w:pPr>
        <w:tabs>
          <w:tab w:val="left" w:pos="5250"/>
        </w:tabs>
        <w:rPr>
          <w:rFonts w:ascii="Arial" w:hAnsi="Arial" w:cs="Arial"/>
        </w:rPr>
      </w:pPr>
    </w:p>
    <w:p w:rsidR="00D87D20" w:rsidRDefault="00D87D20" w:rsidP="00D87D20">
      <w:pPr>
        <w:tabs>
          <w:tab w:val="left" w:pos="5250"/>
        </w:tabs>
        <w:rPr>
          <w:rFonts w:ascii="Arial" w:hAnsi="Arial" w:cs="Arial"/>
        </w:rPr>
      </w:pPr>
    </w:p>
    <w:p w:rsidR="00D87D20" w:rsidRDefault="00D87D20" w:rsidP="00D87D20">
      <w:pPr>
        <w:tabs>
          <w:tab w:val="left" w:pos="5250"/>
        </w:tabs>
        <w:rPr>
          <w:rFonts w:ascii="Arial" w:hAnsi="Arial" w:cs="Arial"/>
        </w:rPr>
      </w:pPr>
    </w:p>
    <w:p w:rsidR="00D87D20" w:rsidRDefault="00D87D20" w:rsidP="00D87D20">
      <w:pPr>
        <w:tabs>
          <w:tab w:val="left" w:pos="5250"/>
        </w:tabs>
        <w:rPr>
          <w:rFonts w:ascii="Arial" w:hAnsi="Arial" w:cs="Arial"/>
        </w:rPr>
      </w:pPr>
    </w:p>
    <w:tbl>
      <w:tblPr>
        <w:tblpPr w:leftFromText="180" w:rightFromText="180" w:vertAnchor="text" w:tblpX="-5" w:tblpY="-515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253"/>
        <w:gridCol w:w="3339"/>
      </w:tblGrid>
      <w:tr w:rsidR="00D87D20" w:rsidTr="00FD066A">
        <w:trPr>
          <w:trHeight w:val="4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87D20" w:rsidRDefault="00D87D20" w:rsidP="00FD066A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  ŠKOLA: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20" w:rsidRDefault="00D87D20" w:rsidP="00FD066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Centar za odgoj i obrazovanje </w:t>
            </w:r>
          </w:p>
          <w:p w:rsidR="00D87D20" w:rsidRDefault="00D87D20" w:rsidP="00FD066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Čakovec</w:t>
            </w:r>
          </w:p>
        </w:tc>
      </w:tr>
      <w:tr w:rsidR="00D87D20" w:rsidTr="00FD066A">
        <w:trPr>
          <w:cantSplit/>
          <w:trHeight w:val="40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87D20" w:rsidRDefault="00632D5B" w:rsidP="00FD066A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AUTORI:</w:t>
            </w:r>
            <w:bookmarkStart w:id="0" w:name="_GoBack"/>
            <w:bookmarkEnd w:id="0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20" w:rsidRDefault="006C1EA5" w:rsidP="00FD06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Rahela Posavec, Robert</w:t>
            </w:r>
            <w:r w:rsidR="00D87D20">
              <w:rPr>
                <w:rFonts w:ascii="Cambria" w:hAnsi="Cambria"/>
                <w:sz w:val="20"/>
                <w:szCs w:val="20"/>
              </w:rPr>
              <w:t xml:space="preserve"> Posavec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87D20" w:rsidRDefault="00D87D20" w:rsidP="00FD06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87D20" w:rsidTr="00FD066A">
        <w:trPr>
          <w:trHeight w:val="5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87D20" w:rsidRDefault="00D87D20" w:rsidP="00FD066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RAZRED/ODGOJNO-OBRAZOVNA SKUPINA: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20" w:rsidRDefault="00D87D20" w:rsidP="00FD06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Oodgojno-obrazovne skupine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20" w:rsidRDefault="00D87D20" w:rsidP="00FD06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87D20" w:rsidRDefault="00D87D20" w:rsidP="00D87D20">
      <w:pPr>
        <w:rPr>
          <w:rFonts w:ascii="Cambria" w:hAnsi="Cambria" w:cs="Arial"/>
          <w:sz w:val="20"/>
          <w:szCs w:val="20"/>
          <w:lang w:val="hr-HR"/>
        </w:rPr>
      </w:pPr>
    </w:p>
    <w:p w:rsidR="00D87D20" w:rsidRDefault="00D87D20" w:rsidP="00D87D20">
      <w:pPr>
        <w:rPr>
          <w:rFonts w:ascii="Cambria" w:hAnsi="Cambria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79"/>
        <w:gridCol w:w="1661"/>
        <w:gridCol w:w="4548"/>
      </w:tblGrid>
      <w:tr w:rsidR="00D87D20" w:rsidTr="00FD066A">
        <w:trPr>
          <w:trHeight w:val="281"/>
        </w:trPr>
        <w:tc>
          <w:tcPr>
            <w:tcW w:w="3079" w:type="dxa"/>
            <w:shd w:val="clear" w:color="auto" w:fill="A8D08D" w:themeFill="accent6" w:themeFillTint="99"/>
            <w:hideMark/>
          </w:tcPr>
          <w:p w:rsidR="00D87D20" w:rsidRPr="00B04E2A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NASTAVNI PREDMET:</w:t>
            </w:r>
          </w:p>
        </w:tc>
        <w:tc>
          <w:tcPr>
            <w:tcW w:w="6209" w:type="dxa"/>
            <w:gridSpan w:val="2"/>
            <w:hideMark/>
          </w:tcPr>
          <w:p w:rsidR="00D87D20" w:rsidRPr="00B04E2A" w:rsidRDefault="00D87D20" w:rsidP="00FD066A">
            <w:pPr>
              <w:rPr>
                <w:rFonts w:ascii="Cambria" w:hAnsi="Cambria" w:cs="Arial"/>
                <w:i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hr-HR"/>
              </w:rPr>
              <w:t>Razvoj glazbene kreativnosti</w:t>
            </w:r>
          </w:p>
        </w:tc>
      </w:tr>
      <w:tr w:rsidR="00D87D20" w:rsidTr="00FD066A">
        <w:trPr>
          <w:trHeight w:val="281"/>
        </w:trPr>
        <w:tc>
          <w:tcPr>
            <w:tcW w:w="3079" w:type="dxa"/>
            <w:shd w:val="clear" w:color="auto" w:fill="A8D08D" w:themeFill="accent6" w:themeFillTint="99"/>
          </w:tcPr>
          <w:p w:rsidR="00D87D20" w:rsidRPr="00B04E2A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 w:rsidRPr="00B04E2A"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NASTAVNA  JEDINICA:</w:t>
            </w:r>
          </w:p>
        </w:tc>
        <w:tc>
          <w:tcPr>
            <w:tcW w:w="6209" w:type="dxa"/>
            <w:gridSpan w:val="2"/>
          </w:tcPr>
          <w:p w:rsidR="00D87D20" w:rsidRPr="00B04E2A" w:rsidRDefault="00D87D20" w:rsidP="00FD066A">
            <w:pPr>
              <w:rPr>
                <w:rFonts w:ascii="Cambria" w:hAnsi="Cambria" w:cs="Arial"/>
                <w:i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hr-HR"/>
              </w:rPr>
              <w:t>Brojalica</w:t>
            </w:r>
          </w:p>
        </w:tc>
      </w:tr>
      <w:tr w:rsidR="00D87D20" w:rsidTr="00FD066A">
        <w:trPr>
          <w:trHeight w:val="281"/>
        </w:trPr>
        <w:tc>
          <w:tcPr>
            <w:tcW w:w="3079" w:type="dxa"/>
            <w:shd w:val="clear" w:color="auto" w:fill="A8D08D" w:themeFill="accent6" w:themeFillTint="99"/>
            <w:hideMark/>
          </w:tcPr>
          <w:p w:rsidR="00D87D20" w:rsidRPr="00B04E2A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 w:rsidRPr="00B04E2A"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VRSTA NASTAVNOG SATA:</w:t>
            </w:r>
          </w:p>
        </w:tc>
        <w:tc>
          <w:tcPr>
            <w:tcW w:w="6209" w:type="dxa"/>
            <w:gridSpan w:val="2"/>
            <w:hideMark/>
          </w:tcPr>
          <w:p w:rsidR="00D87D20" w:rsidRPr="00B04E2A" w:rsidRDefault="00D87D20" w:rsidP="00FD066A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V</w:t>
            </w:r>
          </w:p>
        </w:tc>
      </w:tr>
      <w:tr w:rsidR="00D87D20" w:rsidRPr="00E869F4" w:rsidTr="00FD066A">
        <w:trPr>
          <w:trHeight w:val="46"/>
        </w:trPr>
        <w:tc>
          <w:tcPr>
            <w:tcW w:w="4740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D87D20" w:rsidRPr="00B04E2A" w:rsidRDefault="00D87D20" w:rsidP="00FD066A">
            <w:pPr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  <w:lang w:val="hr-HR"/>
              </w:rPr>
            </w:pPr>
            <w:r w:rsidRPr="00B04E2A">
              <w:rPr>
                <w:rFonts w:ascii="Cambria" w:hAnsi="Cambria" w:cs="Arial"/>
                <w:color w:val="000000" w:themeColor="text1"/>
                <w:sz w:val="20"/>
                <w:szCs w:val="20"/>
                <w:lang w:val="hr-HR"/>
              </w:rPr>
              <w:t>INDIVIDUALIZIRANI ISHODI UČENJA: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D87D20" w:rsidRPr="00B04E2A" w:rsidRDefault="00D87D20" w:rsidP="00FD066A">
            <w:pPr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  <w:lang w:val="hr-HR"/>
              </w:rPr>
            </w:pPr>
            <w:r w:rsidRPr="00B04E2A">
              <w:rPr>
                <w:rFonts w:ascii="Cambria" w:hAnsi="Cambria" w:cs="Arial"/>
                <w:color w:val="000000" w:themeColor="text1"/>
                <w:sz w:val="20"/>
                <w:szCs w:val="20"/>
                <w:lang w:val="hr-HR"/>
              </w:rPr>
              <w:t>STRATEGIJE PODRŠKE:</w:t>
            </w:r>
          </w:p>
        </w:tc>
      </w:tr>
      <w:tr w:rsidR="00D87D20" w:rsidRPr="00E869F4" w:rsidTr="00FD066A">
        <w:trPr>
          <w:trHeight w:val="46"/>
        </w:trPr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D87D20" w:rsidRDefault="00D87D20" w:rsidP="00FD066A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A.K., E.I. – izgovarati tekst brojalice, pratiti ritam</w:t>
            </w:r>
          </w:p>
          <w:p w:rsidR="00D87D20" w:rsidRDefault="00D87D20" w:rsidP="00FD066A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A.B. – izgovarati tekst brojalice, uz fizičko vođenje pratiti ritam.</w:t>
            </w:r>
          </w:p>
          <w:p w:rsidR="00D87D20" w:rsidRDefault="00D87D20" w:rsidP="00FD066A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L.P. – slušati brojalicu, uz fizičko vođenje pratiti ritam.</w:t>
            </w:r>
          </w:p>
          <w:p w:rsidR="00D87D20" w:rsidRPr="00B04E2A" w:rsidRDefault="00D87D20" w:rsidP="00FD066A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</w:tc>
        <w:tc>
          <w:tcPr>
            <w:tcW w:w="4548" w:type="dxa"/>
            <w:tcBorders>
              <w:left w:val="single" w:sz="4" w:space="0" w:color="auto"/>
            </w:tcBorders>
          </w:tcPr>
          <w:p w:rsidR="00D87D20" w:rsidRDefault="00D87D20" w:rsidP="00FD066A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:rsidR="00D87D20" w:rsidRDefault="00D87D20" w:rsidP="00FD066A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Verbalno vođenje, verbalni  poticaj</w:t>
            </w:r>
          </w:p>
          <w:p w:rsidR="00D87D20" w:rsidRDefault="00D87D20" w:rsidP="00FD066A">
            <w:pPr>
              <w:ind w:left="152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Fizičko vođenje</w:t>
            </w:r>
          </w:p>
        </w:tc>
      </w:tr>
    </w:tbl>
    <w:p w:rsidR="00D87D20" w:rsidRDefault="00D87D20" w:rsidP="00D87D20">
      <w:pPr>
        <w:rPr>
          <w:rFonts w:ascii="Cambria" w:hAnsi="Cambria" w:cs="Arial"/>
          <w:sz w:val="20"/>
          <w:szCs w:val="20"/>
          <w:lang w:val="hr-HR"/>
        </w:rPr>
      </w:pPr>
    </w:p>
    <w:tbl>
      <w:tblPr>
        <w:tblW w:w="93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126"/>
        <w:gridCol w:w="5485"/>
        <w:gridCol w:w="16"/>
      </w:tblGrid>
      <w:tr w:rsidR="00D87D20" w:rsidTr="00FD066A">
        <w:trPr>
          <w:gridAfter w:val="1"/>
          <w:wAfter w:w="16" w:type="dxa"/>
          <w:trHeight w:val="454"/>
          <w:jc w:val="center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D87D20" w:rsidRPr="00404DA8" w:rsidRDefault="00D87D20" w:rsidP="00FD066A">
            <w:pPr>
              <w:jc w:val="center"/>
              <w:rPr>
                <w:rFonts w:ascii="Cambria" w:hAnsi="Cambria" w:cs="Arial"/>
                <w:bCs/>
                <w:color w:val="70AD47" w:themeColor="accent6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OBLICI  RADA:</w:t>
            </w:r>
          </w:p>
        </w:tc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7D20" w:rsidRDefault="00D87D20" w:rsidP="00FD066A">
            <w:pPr>
              <w:jc w:val="both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Frontalni, individualni, grupni</w:t>
            </w:r>
          </w:p>
        </w:tc>
      </w:tr>
      <w:tr w:rsidR="00D87D20" w:rsidTr="00FD066A">
        <w:trPr>
          <w:gridAfter w:val="1"/>
          <w:wAfter w:w="16" w:type="dxa"/>
          <w:trHeight w:val="454"/>
          <w:jc w:val="center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NASTAVNE  METODE:</w:t>
            </w:r>
          </w:p>
        </w:tc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7D20" w:rsidRDefault="00D87D20" w:rsidP="00FD06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Razgovor, demonstracija, usmeno izlaganje</w:t>
            </w:r>
          </w:p>
        </w:tc>
      </w:tr>
      <w:tr w:rsidR="00D87D20" w:rsidTr="00FD066A">
        <w:trPr>
          <w:gridAfter w:val="1"/>
          <w:wAfter w:w="16" w:type="dxa"/>
          <w:trHeight w:val="454"/>
          <w:jc w:val="center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  <w:t>NAST.  SREDSTVA I POMAGALA:</w:t>
            </w:r>
          </w:p>
        </w:tc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7D20" w:rsidRPr="00025BF9" w:rsidRDefault="00D87D20" w:rsidP="00FD06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Drvene udaraljke, triangl</w:t>
            </w:r>
          </w:p>
        </w:tc>
      </w:tr>
      <w:tr w:rsidR="00D87D20" w:rsidTr="00FD066A">
        <w:trPr>
          <w:gridAfter w:val="1"/>
          <w:wAfter w:w="16" w:type="dxa"/>
          <w:trHeight w:val="454"/>
          <w:jc w:val="center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pacing w:val="-8"/>
                <w:sz w:val="20"/>
                <w:szCs w:val="20"/>
                <w:lang w:val="hr-HR"/>
              </w:rPr>
              <w:t>KORELACIJA S DRUGIM PREDMETIMA:</w:t>
            </w:r>
          </w:p>
        </w:tc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7D20" w:rsidRPr="00B04E2A" w:rsidRDefault="00D87D20" w:rsidP="00FD066A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Upoznavanje škole i uže okoline, radno odgoj</w:t>
            </w:r>
          </w:p>
        </w:tc>
      </w:tr>
      <w:tr w:rsidR="00D87D20" w:rsidTr="00FD066A">
        <w:trPr>
          <w:trHeight w:val="454"/>
          <w:jc w:val="center"/>
        </w:trPr>
        <w:tc>
          <w:tcPr>
            <w:tcW w:w="167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VREDNOVANJE: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VREDNOVANJE ZA UČENJE:</w:t>
            </w:r>
          </w:p>
        </w:tc>
        <w:tc>
          <w:tcPr>
            <w:tcW w:w="5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7D20" w:rsidRPr="009A701F" w:rsidRDefault="00D87D20" w:rsidP="00FD066A">
            <w:pPr>
              <w:rPr>
                <w:rFonts w:ascii="Cambria" w:hAnsi="Cambria" w:cs="Arial"/>
                <w:sz w:val="20"/>
                <w:szCs w:val="20"/>
              </w:rPr>
            </w:pPr>
            <w:r w:rsidRPr="009A701F">
              <w:rPr>
                <w:rFonts w:ascii="Cambria" w:hAnsi="Cambria" w:cs="Arial"/>
                <w:sz w:val="20"/>
                <w:szCs w:val="20"/>
              </w:rPr>
              <w:t>Promatranje i rješavanje problema</w:t>
            </w:r>
          </w:p>
        </w:tc>
      </w:tr>
      <w:tr w:rsidR="00D87D20" w:rsidTr="00FD066A">
        <w:trPr>
          <w:trHeight w:val="454"/>
          <w:jc w:val="center"/>
        </w:trPr>
        <w:tc>
          <w:tcPr>
            <w:tcW w:w="16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VREDNOVANJE KAO UČENJE:</w:t>
            </w:r>
          </w:p>
        </w:tc>
        <w:tc>
          <w:tcPr>
            <w:tcW w:w="5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7D20" w:rsidRDefault="00D87D20" w:rsidP="00FD066A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/</w:t>
            </w:r>
          </w:p>
        </w:tc>
      </w:tr>
      <w:tr w:rsidR="00D87D20" w:rsidTr="00FD066A">
        <w:trPr>
          <w:trHeight w:val="454"/>
          <w:jc w:val="center"/>
        </w:trPr>
        <w:tc>
          <w:tcPr>
            <w:tcW w:w="167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hr-HR"/>
              </w:rPr>
              <w:t>VREDNOVANJE NAUČENOG:</w:t>
            </w:r>
          </w:p>
        </w:tc>
        <w:tc>
          <w:tcPr>
            <w:tcW w:w="5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7D20" w:rsidRDefault="00D87D20" w:rsidP="00FD066A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/</w:t>
            </w:r>
          </w:p>
        </w:tc>
      </w:tr>
    </w:tbl>
    <w:p w:rsidR="00D87D20" w:rsidRDefault="00D87D20" w:rsidP="00D87D20">
      <w:pPr>
        <w:rPr>
          <w:rFonts w:ascii="Arial" w:hAnsi="Arial" w:cs="Arial"/>
          <w:lang w:val="hr-HR"/>
        </w:rPr>
      </w:pPr>
    </w:p>
    <w:p w:rsidR="00D87D20" w:rsidRDefault="00D87D20" w:rsidP="00D87D20">
      <w:pPr>
        <w:rPr>
          <w:rFonts w:ascii="Arial" w:hAnsi="Arial" w:cs="Arial"/>
          <w:lang w:val="hr-HR"/>
        </w:rPr>
      </w:pPr>
    </w:p>
    <w:tbl>
      <w:tblPr>
        <w:tblW w:w="93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039"/>
        <w:gridCol w:w="6664"/>
      </w:tblGrid>
      <w:tr w:rsidR="00D87D20" w:rsidTr="00FD066A">
        <w:trPr>
          <w:cantSplit/>
          <w:trHeight w:val="855"/>
          <w:jc w:val="center"/>
        </w:trPr>
        <w:tc>
          <w:tcPr>
            <w:tcW w:w="5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D87D20" w:rsidRDefault="00D87D20" w:rsidP="00FD066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  <w:t>TIJEK SATA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UVODNI DIO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7D20" w:rsidRDefault="00D87D20" w:rsidP="00FD066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Pokazujem učenicima instrumente I objašnjavam njihove nazive. Učenici uzimaju u ruke instrumente te manipuliraju njima i proizvode zvukove.</w:t>
            </w:r>
          </w:p>
          <w:p w:rsidR="00D87D20" w:rsidRPr="001C525D" w:rsidRDefault="00D87D20" w:rsidP="00FD066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Najavljujem učenicima da ćemo danas ponoviti poznatu brojalicu “Išo medo u dućan” te da ćemo pratiti ritam pomoću udaraljki i triangl.</w:t>
            </w:r>
          </w:p>
        </w:tc>
      </w:tr>
      <w:tr w:rsidR="00D87D20" w:rsidTr="00FD066A">
        <w:trPr>
          <w:cantSplit/>
          <w:trHeight w:val="454"/>
          <w:jc w:val="center"/>
        </w:trPr>
        <w:tc>
          <w:tcPr>
            <w:tcW w:w="5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7D20" w:rsidRDefault="00D87D20" w:rsidP="00FD066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GLAVNI DIO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7D20" w:rsidRDefault="00D87D20" w:rsidP="00FD0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Ponavljam tekst brojalice, učenici slušaju. Nakon kratke stanke ponovno izgovaram brojalicu s time da pratim ritam udaranjem dlanovima. </w:t>
            </w:r>
          </w:p>
          <w:p w:rsidR="00D87D20" w:rsidRDefault="00D87D20" w:rsidP="00FD0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Svaki učenik posebno izgovara tekst brojalice uz udaranje ritma dlanovima. Nakon toga dijelim udaraljke pa izvodimo brojalicu, isto ponavljamo trianglom. </w:t>
            </w:r>
          </w:p>
        </w:tc>
      </w:tr>
      <w:tr w:rsidR="00D87D20" w:rsidTr="00FD066A">
        <w:trPr>
          <w:cantSplit/>
          <w:trHeight w:val="454"/>
          <w:jc w:val="center"/>
        </w:trPr>
        <w:tc>
          <w:tcPr>
            <w:tcW w:w="5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87D20" w:rsidRDefault="00D87D20" w:rsidP="00FD066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D87D20" w:rsidRDefault="00D87D20" w:rsidP="00FD066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ZAVRŠNI DIO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7D20" w:rsidRPr="001C525D" w:rsidRDefault="00D87D20" w:rsidP="00FD066A">
            <w:pPr>
              <w:ind w:right="-9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Svi zajedno ponavljamo brojalicu na način da je udaraljkama izvodimo tiho, a trianglom glasno.</w:t>
            </w:r>
          </w:p>
        </w:tc>
      </w:tr>
    </w:tbl>
    <w:p w:rsidR="00965186" w:rsidRDefault="00965186"/>
    <w:sectPr w:rsidR="0096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20"/>
    <w:rsid w:val="00632D5B"/>
    <w:rsid w:val="006C1EA5"/>
    <w:rsid w:val="00965186"/>
    <w:rsid w:val="00D8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F00D"/>
  <w15:chartTrackingRefBased/>
  <w15:docId w15:val="{589FFF07-666D-43B6-BD2B-4094A372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20"/>
    <w:pPr>
      <w:spacing w:after="0" w:line="240" w:lineRule="auto"/>
    </w:pPr>
    <w:rPr>
      <w:rFonts w:ascii="Times New Roman" w:eastAsia="Times New Roman" w:hAnsi="Times New Roman" w:cs="Times New Roman"/>
      <w:noProof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7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3</cp:revision>
  <dcterms:created xsi:type="dcterms:W3CDTF">2023-06-15T14:09:00Z</dcterms:created>
  <dcterms:modified xsi:type="dcterms:W3CDTF">2023-06-15T14:27:00Z</dcterms:modified>
</cp:coreProperties>
</file>