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4E" w:rsidRPr="009E0210" w:rsidRDefault="00EB704E" w:rsidP="00EB7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9E0210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Robert Posavec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, Centar za odgoj i obrazovanje Čakovec</w:t>
      </w:r>
    </w:p>
    <w:p w:rsidR="00EB704E" w:rsidRDefault="00EB704E" w:rsidP="00546FF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EB704E" w:rsidRDefault="00EB704E" w:rsidP="00546FF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546FF0" w:rsidRPr="00546FF0" w:rsidRDefault="00546FF0" w:rsidP="00546F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46FF0">
        <w:rPr>
          <w:rFonts w:eastAsia="Times New Roman" w:cstheme="minorHAnsi"/>
          <w:b/>
          <w:sz w:val="24"/>
          <w:szCs w:val="24"/>
          <w:lang w:eastAsia="hr-HR"/>
        </w:rPr>
        <w:t>Nastavna priprema</w:t>
      </w:r>
      <w:r w:rsidR="00577AC1">
        <w:rPr>
          <w:rFonts w:eastAsia="Times New Roman" w:cstheme="minorHAnsi"/>
          <w:sz w:val="24"/>
          <w:szCs w:val="24"/>
          <w:lang w:eastAsia="hr-HR"/>
        </w:rPr>
        <w:t>: Sat poticanja č</w:t>
      </w:r>
      <w:r w:rsidRPr="00546FF0">
        <w:rPr>
          <w:rFonts w:eastAsia="Times New Roman" w:cstheme="minorHAnsi"/>
          <w:sz w:val="24"/>
          <w:szCs w:val="24"/>
          <w:lang w:eastAsia="hr-HR"/>
        </w:rPr>
        <w:t>itanja - Sliko</w:t>
      </w:r>
      <w:r w:rsidR="00577AC1">
        <w:rPr>
          <w:rFonts w:eastAsia="Times New Roman" w:cstheme="minorHAnsi"/>
          <w:sz w:val="24"/>
          <w:szCs w:val="24"/>
          <w:lang w:eastAsia="hr-HR"/>
        </w:rPr>
        <w:t xml:space="preserve">vnica "Medo i klavir" (4. </w:t>
      </w:r>
      <w:proofErr w:type="spellStart"/>
      <w:r w:rsidR="00577AC1">
        <w:rPr>
          <w:rFonts w:eastAsia="Times New Roman" w:cstheme="minorHAnsi"/>
          <w:sz w:val="24"/>
          <w:szCs w:val="24"/>
          <w:lang w:eastAsia="hr-HR"/>
        </w:rPr>
        <w:t>razed</w:t>
      </w:r>
      <w:proofErr w:type="spellEnd"/>
      <w:r w:rsidRPr="00546FF0">
        <w:rPr>
          <w:rFonts w:eastAsia="Times New Roman" w:cstheme="minorHAnsi"/>
          <w:sz w:val="24"/>
          <w:szCs w:val="24"/>
          <w:lang w:eastAsia="hr-HR"/>
        </w:rPr>
        <w:t>)</w:t>
      </w:r>
    </w:p>
    <w:p w:rsidR="00546FF0" w:rsidRPr="006E10BA" w:rsidRDefault="00546FF0" w:rsidP="00546F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E10BA">
        <w:rPr>
          <w:rFonts w:eastAsia="Times New Roman" w:cstheme="minorHAnsi"/>
          <w:b/>
          <w:bCs/>
          <w:sz w:val="24"/>
          <w:szCs w:val="24"/>
          <w:lang w:eastAsia="hr-HR"/>
        </w:rPr>
        <w:t>Cilj nastavnog sata</w:t>
      </w:r>
      <w:r w:rsidRPr="006E10BA">
        <w:rPr>
          <w:rFonts w:eastAsia="Times New Roman" w:cstheme="minorHAnsi"/>
          <w:bCs/>
          <w:sz w:val="24"/>
          <w:szCs w:val="24"/>
          <w:lang w:eastAsia="hr-HR"/>
        </w:rPr>
        <w:t>:</w:t>
      </w:r>
      <w:r w:rsidRPr="00546FF0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546FF0" w:rsidRPr="00577AC1" w:rsidRDefault="00546FF0" w:rsidP="00546FF0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77AC1">
        <w:rPr>
          <w:rFonts w:eastAsia="Times New Roman" w:cstheme="minorHAnsi"/>
          <w:szCs w:val="24"/>
          <w:lang w:eastAsia="hr-HR"/>
        </w:rPr>
        <w:t>1. Potaknuti interes učenika za čitanjem.</w:t>
      </w:r>
    </w:p>
    <w:p w:rsidR="00546FF0" w:rsidRPr="00546FF0" w:rsidRDefault="00546FF0" w:rsidP="00546FF0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77AC1">
        <w:rPr>
          <w:rFonts w:eastAsia="Times New Roman" w:cstheme="minorHAnsi"/>
          <w:szCs w:val="24"/>
          <w:lang w:eastAsia="hr-HR"/>
        </w:rPr>
        <w:t xml:space="preserve">2. </w:t>
      </w:r>
      <w:r w:rsidRPr="00546FF0">
        <w:rPr>
          <w:rFonts w:eastAsia="Times New Roman" w:cstheme="minorHAnsi"/>
          <w:szCs w:val="24"/>
          <w:lang w:eastAsia="hr-HR"/>
        </w:rPr>
        <w:t>Razvijati komunikacijske vještine učenika kroz postavljanje pitanja i izražavanje mišljenja.</w:t>
      </w:r>
    </w:p>
    <w:p w:rsidR="00546FF0" w:rsidRPr="006E10BA" w:rsidRDefault="00546FF0" w:rsidP="00546FF0">
      <w:pPr>
        <w:rPr>
          <w:rFonts w:eastAsia="Times New Roman" w:cstheme="minorHAnsi"/>
          <w:sz w:val="24"/>
          <w:szCs w:val="24"/>
          <w:lang w:eastAsia="hr-HR"/>
        </w:rPr>
      </w:pPr>
      <w:r w:rsidRPr="006E10BA">
        <w:rPr>
          <w:rFonts w:eastAsia="Times New Roman" w:cstheme="minorHAnsi"/>
          <w:b/>
          <w:bCs/>
          <w:sz w:val="24"/>
          <w:szCs w:val="24"/>
          <w:lang w:eastAsia="hr-HR"/>
        </w:rPr>
        <w:t>Materijali</w:t>
      </w:r>
      <w:r w:rsidRPr="006E10BA">
        <w:rPr>
          <w:rFonts w:eastAsia="Times New Roman" w:cstheme="minorHAnsi"/>
          <w:bCs/>
          <w:sz w:val="24"/>
          <w:szCs w:val="24"/>
          <w:lang w:eastAsia="hr-HR"/>
        </w:rPr>
        <w:t>:</w:t>
      </w:r>
      <w:r w:rsidRPr="00546FF0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546FF0" w:rsidRPr="00577AC1" w:rsidRDefault="00546FF0" w:rsidP="00546FF0">
      <w:pPr>
        <w:rPr>
          <w:rFonts w:eastAsia="Times New Roman" w:cstheme="minorHAnsi"/>
          <w:szCs w:val="24"/>
          <w:lang w:eastAsia="hr-HR"/>
        </w:rPr>
      </w:pPr>
      <w:r w:rsidRPr="00577AC1">
        <w:rPr>
          <w:rFonts w:eastAsia="Times New Roman" w:cstheme="minorHAnsi"/>
          <w:szCs w:val="24"/>
          <w:lang w:eastAsia="hr-HR"/>
        </w:rPr>
        <w:t xml:space="preserve">Slikovnica "Medo i klavir" autora Davida </w:t>
      </w:r>
      <w:proofErr w:type="spellStart"/>
      <w:r w:rsidRPr="00577AC1">
        <w:rPr>
          <w:rFonts w:eastAsia="Times New Roman" w:cstheme="minorHAnsi"/>
          <w:szCs w:val="24"/>
          <w:lang w:eastAsia="hr-HR"/>
        </w:rPr>
        <w:t>Litchfielda</w:t>
      </w:r>
      <w:proofErr w:type="spellEnd"/>
      <w:r w:rsidRPr="00577AC1">
        <w:rPr>
          <w:rFonts w:eastAsia="Times New Roman" w:cstheme="minorHAnsi"/>
          <w:szCs w:val="24"/>
          <w:lang w:eastAsia="hr-HR"/>
        </w:rPr>
        <w:t>.</w:t>
      </w:r>
    </w:p>
    <w:p w:rsidR="00546FF0" w:rsidRPr="00546FF0" w:rsidRDefault="00546FF0" w:rsidP="00546FF0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77AC1">
        <w:rPr>
          <w:rFonts w:eastAsia="Times New Roman" w:cstheme="minorHAnsi"/>
          <w:szCs w:val="24"/>
          <w:lang w:eastAsia="hr-HR"/>
        </w:rPr>
        <w:t>Likovni predlošci</w:t>
      </w:r>
      <w:r w:rsidR="006E10BA" w:rsidRPr="00577AC1">
        <w:rPr>
          <w:rFonts w:eastAsia="Times New Roman" w:cstheme="minorHAnsi"/>
          <w:szCs w:val="24"/>
          <w:lang w:eastAsia="hr-HR"/>
        </w:rPr>
        <w:t>; zadaci</w:t>
      </w:r>
    </w:p>
    <w:p w:rsidR="00546FF0" w:rsidRPr="00546FF0" w:rsidRDefault="00546FF0" w:rsidP="00546F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E10BA">
        <w:rPr>
          <w:rFonts w:eastAsia="Times New Roman" w:cstheme="minorHAnsi"/>
          <w:b/>
          <w:bCs/>
          <w:sz w:val="24"/>
          <w:szCs w:val="24"/>
          <w:lang w:eastAsia="hr-HR"/>
        </w:rPr>
        <w:t>Uvod</w:t>
      </w:r>
      <w:r w:rsidRPr="006E10BA">
        <w:rPr>
          <w:rFonts w:eastAsia="Times New Roman" w:cstheme="minorHAnsi"/>
          <w:bCs/>
          <w:sz w:val="24"/>
          <w:szCs w:val="24"/>
          <w:lang w:eastAsia="hr-HR"/>
        </w:rPr>
        <w:t xml:space="preserve"> (5 minuta):</w:t>
      </w:r>
    </w:p>
    <w:p w:rsidR="00546FF0" w:rsidRPr="00577AC1" w:rsidRDefault="00546FF0" w:rsidP="00546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46FF0">
        <w:rPr>
          <w:rFonts w:eastAsia="Times New Roman" w:cstheme="minorHAnsi"/>
          <w:szCs w:val="24"/>
          <w:lang w:eastAsia="hr-HR"/>
        </w:rPr>
        <w:t>Pozdravite učenike i uputite ih da sjednu udobno.</w:t>
      </w:r>
    </w:p>
    <w:p w:rsidR="00066412" w:rsidRPr="00577AC1" w:rsidRDefault="00066412" w:rsidP="00546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77AC1">
        <w:rPr>
          <w:rFonts w:cstheme="minorHAnsi"/>
        </w:rPr>
        <w:t>Postavite pitanje učenicima o njihovim najdražim životinjama kako biste uspostavili vezu s pričom o medvjedu.</w:t>
      </w:r>
    </w:p>
    <w:p w:rsidR="00066412" w:rsidRPr="00577AC1" w:rsidRDefault="00066412" w:rsidP="00066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46FF0">
        <w:rPr>
          <w:rFonts w:eastAsia="Times New Roman" w:cstheme="minorHAnsi"/>
          <w:szCs w:val="24"/>
          <w:lang w:eastAsia="hr-HR"/>
        </w:rPr>
        <w:t>Najavite da ćete zajedno čitati priču "Medo i klavir" i razgovarati o njoj nakon čitanja</w:t>
      </w:r>
    </w:p>
    <w:p w:rsidR="00546FF0" w:rsidRPr="00546FF0" w:rsidRDefault="00546FF0" w:rsidP="00066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77AC1">
        <w:rPr>
          <w:rFonts w:eastAsia="Times New Roman" w:cstheme="minorHAnsi"/>
          <w:szCs w:val="24"/>
          <w:lang w:eastAsia="hr-HR"/>
        </w:rPr>
        <w:t>Potaknuti učenike da pokažu svoje ruke i kažu što oni najbolje rade sa svojim rukama</w:t>
      </w:r>
      <w:r w:rsidR="00066412" w:rsidRPr="00577AC1">
        <w:rPr>
          <w:rFonts w:eastAsia="Times New Roman" w:cstheme="minorHAnsi"/>
          <w:szCs w:val="24"/>
          <w:lang w:eastAsia="hr-HR"/>
        </w:rPr>
        <w:t xml:space="preserve">, </w:t>
      </w:r>
      <w:r w:rsidR="00066412" w:rsidRPr="00577AC1">
        <w:rPr>
          <w:rFonts w:cstheme="minorHAnsi"/>
          <w:szCs w:val="24"/>
        </w:rPr>
        <w:t>"Kao što medvjed koristi šape za sviranje na klaviru."</w:t>
      </w:r>
    </w:p>
    <w:p w:rsidR="00546FF0" w:rsidRPr="00546FF0" w:rsidRDefault="006E10BA" w:rsidP="00546F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Čitanje i r</w:t>
      </w:r>
      <w:r w:rsidR="00066412" w:rsidRPr="006E10BA">
        <w:rPr>
          <w:rFonts w:eastAsia="Times New Roman" w:cstheme="minorHAnsi"/>
          <w:b/>
          <w:bCs/>
          <w:sz w:val="24"/>
          <w:szCs w:val="24"/>
          <w:lang w:eastAsia="hr-HR"/>
        </w:rPr>
        <w:t>azgovor</w:t>
      </w:r>
      <w:r w:rsidR="00066412" w:rsidRPr="006E10BA">
        <w:rPr>
          <w:rFonts w:eastAsia="Times New Roman" w:cstheme="minorHAnsi"/>
          <w:bCs/>
          <w:sz w:val="24"/>
          <w:szCs w:val="24"/>
          <w:lang w:eastAsia="hr-HR"/>
        </w:rPr>
        <w:t xml:space="preserve"> (15</w:t>
      </w:r>
      <w:r w:rsidR="00546FF0" w:rsidRPr="006E10BA">
        <w:rPr>
          <w:rFonts w:eastAsia="Times New Roman" w:cstheme="minorHAnsi"/>
          <w:bCs/>
          <w:sz w:val="24"/>
          <w:szCs w:val="24"/>
          <w:lang w:eastAsia="hr-HR"/>
        </w:rPr>
        <w:t xml:space="preserve"> minuta):</w:t>
      </w:r>
    </w:p>
    <w:p w:rsidR="00546FF0" w:rsidRPr="00546FF0" w:rsidRDefault="00F66EED" w:rsidP="00546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77AC1">
        <w:rPr>
          <w:rFonts w:eastAsia="Times New Roman" w:cstheme="minorHAnsi"/>
          <w:szCs w:val="24"/>
          <w:lang w:eastAsia="hr-HR"/>
        </w:rPr>
        <w:t>Čitajte slikovnicu</w:t>
      </w:r>
      <w:r w:rsidR="00546FF0" w:rsidRPr="00546FF0">
        <w:rPr>
          <w:rFonts w:eastAsia="Times New Roman" w:cstheme="minorHAnsi"/>
          <w:szCs w:val="24"/>
          <w:lang w:eastAsia="hr-HR"/>
        </w:rPr>
        <w:t xml:space="preserve"> "Medo i klavir" polako i izražajno. Poka</w:t>
      </w:r>
      <w:r w:rsidRPr="00577AC1">
        <w:rPr>
          <w:rFonts w:eastAsia="Times New Roman" w:cstheme="minorHAnsi"/>
          <w:szCs w:val="24"/>
          <w:lang w:eastAsia="hr-HR"/>
        </w:rPr>
        <w:t>žite ilustracije kako čitate</w:t>
      </w:r>
      <w:r w:rsidR="00546FF0" w:rsidRPr="00546FF0">
        <w:rPr>
          <w:rFonts w:eastAsia="Times New Roman" w:cstheme="minorHAnsi"/>
          <w:szCs w:val="24"/>
          <w:lang w:eastAsia="hr-HR"/>
        </w:rPr>
        <w:t>.</w:t>
      </w:r>
    </w:p>
    <w:p w:rsidR="00546FF0" w:rsidRPr="00577AC1" w:rsidRDefault="00546FF0" w:rsidP="00546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46FF0">
        <w:rPr>
          <w:rFonts w:eastAsia="Times New Roman" w:cstheme="minorHAnsi"/>
          <w:szCs w:val="24"/>
          <w:lang w:eastAsia="hr-HR"/>
        </w:rPr>
        <w:t>Tijekom čitanja, postavite pitanja kako biste potaknuli razmišljanje učenika i razumijevanje priče. Na primjer:</w:t>
      </w:r>
    </w:p>
    <w:p w:rsidR="00066412" w:rsidRPr="00577AC1" w:rsidRDefault="00066412" w:rsidP="000664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77AC1">
        <w:rPr>
          <w:rFonts w:eastAsia="Times New Roman" w:cstheme="minorHAnsi"/>
          <w:szCs w:val="24"/>
          <w:lang w:eastAsia="hr-HR"/>
        </w:rPr>
        <w:t>Što bi ste vi napravili da pronađete nešto novo i neobično?</w:t>
      </w:r>
    </w:p>
    <w:p w:rsidR="00066412" w:rsidRPr="00577AC1" w:rsidRDefault="00066412" w:rsidP="000664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77AC1">
        <w:rPr>
          <w:rFonts w:eastAsia="Times New Roman" w:cstheme="minorHAnsi"/>
          <w:szCs w:val="24"/>
          <w:lang w:eastAsia="hr-HR"/>
        </w:rPr>
        <w:t>Što mislite kako se medo osjećao kad je prvi put ugledao klavir?</w:t>
      </w:r>
    </w:p>
    <w:p w:rsidR="00517D48" w:rsidRPr="00577AC1" w:rsidRDefault="00517D48" w:rsidP="00517D48">
      <w:pPr>
        <w:spacing w:before="100" w:beforeAutospacing="1" w:after="100" w:afterAutospacing="1" w:line="240" w:lineRule="auto"/>
        <w:rPr>
          <w:rFonts w:cstheme="minorHAnsi"/>
          <w:sz w:val="20"/>
        </w:rPr>
      </w:pPr>
      <w:r w:rsidRPr="00577AC1">
        <w:rPr>
          <w:rFonts w:cstheme="minorHAnsi"/>
          <w:sz w:val="20"/>
        </w:rPr>
        <w:t>Nakon svakog postavljenog pitanja, pričekajte dovoljno vremena za odgovore učenika. Neka se osjećaju slobodno izraziti i neka znaju da su njihovi odgovori važni.</w:t>
      </w:r>
    </w:p>
    <w:p w:rsidR="00517D48" w:rsidRPr="00546FF0" w:rsidRDefault="00517D48" w:rsidP="00517D48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77AC1">
        <w:rPr>
          <w:rFonts w:cstheme="minorHAnsi"/>
          <w:sz w:val="20"/>
        </w:rPr>
        <w:t>Ako neki učenici imaju problema s verbalnim komunikacijama, možete im ponuditi opciju crtanja ili gestikulacije kao načina izražavanja svojih odgovora.</w:t>
      </w:r>
    </w:p>
    <w:p w:rsidR="00066412" w:rsidRPr="00577AC1" w:rsidRDefault="00546FF0" w:rsidP="00066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46FF0">
        <w:rPr>
          <w:rFonts w:eastAsia="Times New Roman" w:cstheme="minorHAnsi"/>
          <w:szCs w:val="24"/>
          <w:lang w:eastAsia="hr-HR"/>
        </w:rPr>
        <w:t>Pitajte učenike što misle o odluci medvjeda da ode u grad i kako su se o</w:t>
      </w:r>
      <w:r w:rsidR="00FC4854" w:rsidRPr="00577AC1">
        <w:rPr>
          <w:rFonts w:eastAsia="Times New Roman" w:cstheme="minorHAnsi"/>
          <w:szCs w:val="24"/>
          <w:lang w:eastAsia="hr-HR"/>
        </w:rPr>
        <w:t xml:space="preserve">sjećali kad je shvatio da su </w:t>
      </w:r>
      <w:r w:rsidRPr="00546FF0">
        <w:rPr>
          <w:rFonts w:eastAsia="Times New Roman" w:cstheme="minorHAnsi"/>
          <w:szCs w:val="24"/>
          <w:lang w:eastAsia="hr-HR"/>
        </w:rPr>
        <w:t>prijatelji čuvali</w:t>
      </w:r>
      <w:r w:rsidR="00FC4854" w:rsidRPr="00577AC1">
        <w:rPr>
          <w:rFonts w:eastAsia="Times New Roman" w:cstheme="minorHAnsi"/>
          <w:szCs w:val="24"/>
          <w:lang w:eastAsia="hr-HR"/>
        </w:rPr>
        <w:t xml:space="preserve"> njegov klavir.</w:t>
      </w:r>
    </w:p>
    <w:p w:rsidR="00546FF0" w:rsidRPr="00546FF0" w:rsidRDefault="00546FF0" w:rsidP="00066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546FF0">
        <w:rPr>
          <w:rFonts w:eastAsia="Times New Roman" w:cstheme="minorHAnsi"/>
          <w:szCs w:val="24"/>
          <w:lang w:eastAsia="hr-HR"/>
        </w:rPr>
        <w:t>Što vas čini sretnima u vašem životu?</w:t>
      </w:r>
    </w:p>
    <w:p w:rsidR="00546FF0" w:rsidRPr="00546FF0" w:rsidRDefault="00066412" w:rsidP="00546F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E10BA">
        <w:rPr>
          <w:rFonts w:eastAsia="Times New Roman" w:cstheme="minorHAnsi"/>
          <w:b/>
          <w:bCs/>
          <w:sz w:val="24"/>
          <w:szCs w:val="24"/>
          <w:lang w:eastAsia="hr-HR"/>
        </w:rPr>
        <w:t>Aktivnost</w:t>
      </w:r>
      <w:r w:rsidRPr="006E10BA">
        <w:rPr>
          <w:rFonts w:eastAsia="Times New Roman" w:cstheme="minorHAnsi"/>
          <w:bCs/>
          <w:sz w:val="24"/>
          <w:szCs w:val="24"/>
          <w:lang w:eastAsia="hr-HR"/>
        </w:rPr>
        <w:t xml:space="preserve"> (15</w:t>
      </w:r>
      <w:r w:rsidR="00546FF0" w:rsidRPr="006E10BA">
        <w:rPr>
          <w:rFonts w:eastAsia="Times New Roman" w:cstheme="minorHAnsi"/>
          <w:bCs/>
          <w:sz w:val="24"/>
          <w:szCs w:val="24"/>
          <w:lang w:eastAsia="hr-HR"/>
        </w:rPr>
        <w:t xml:space="preserve"> minuta):</w:t>
      </w:r>
    </w:p>
    <w:p w:rsidR="00066412" w:rsidRPr="00066412" w:rsidRDefault="00066412" w:rsidP="000664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t>Podijelite likovne predloške medvjeda, klavira i prirode s učenicima.</w:t>
      </w:r>
    </w:p>
    <w:p w:rsidR="00066412" w:rsidRPr="00066412" w:rsidRDefault="00066412" w:rsidP="000664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lastRenderedPageBreak/>
        <w:t>Zamolite ih da koriste boj</w:t>
      </w:r>
      <w:r w:rsidRPr="00577AC1">
        <w:rPr>
          <w:rFonts w:eastAsia="Times New Roman" w:cstheme="minorHAnsi"/>
          <w:szCs w:val="24"/>
          <w:lang w:eastAsia="hr-HR"/>
        </w:rPr>
        <w:t>ice ili flomastere</w:t>
      </w:r>
      <w:r w:rsidRPr="00066412">
        <w:rPr>
          <w:rFonts w:eastAsia="Times New Roman" w:cstheme="minorHAnsi"/>
          <w:szCs w:val="24"/>
          <w:lang w:eastAsia="hr-HR"/>
        </w:rPr>
        <w:t xml:space="preserve"> kako bi obojali likovne predloške prema vlastitim željama i kreativnosti.</w:t>
      </w:r>
    </w:p>
    <w:p w:rsidR="00066412" w:rsidRPr="00066412" w:rsidRDefault="00066412" w:rsidP="000664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t>Tijekom ovog procesa, potičite ih da razgovaraju o onome što crtaju, primjerice, "Što ste nacrtali na slici medvjeda?" ili "Koje boje biste koristili za klavir?"</w:t>
      </w:r>
    </w:p>
    <w:p w:rsidR="00066412" w:rsidRPr="00066412" w:rsidRDefault="00066412" w:rsidP="000664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E10BA">
        <w:rPr>
          <w:rFonts w:eastAsia="Times New Roman" w:cstheme="minorHAnsi"/>
          <w:b/>
          <w:bCs/>
          <w:sz w:val="24"/>
          <w:szCs w:val="24"/>
          <w:lang w:eastAsia="hr-HR"/>
        </w:rPr>
        <w:t>Razgovor</w:t>
      </w:r>
      <w:r w:rsidRPr="006E10BA">
        <w:rPr>
          <w:rFonts w:eastAsia="Times New Roman" w:cstheme="minorHAnsi"/>
          <w:bCs/>
          <w:sz w:val="24"/>
          <w:szCs w:val="24"/>
          <w:lang w:eastAsia="hr-HR"/>
        </w:rPr>
        <w:t xml:space="preserve"> (5 minuta):</w:t>
      </w:r>
    </w:p>
    <w:p w:rsidR="00066412" w:rsidRPr="00066412" w:rsidRDefault="00066412" w:rsidP="000664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t>Nakon što su završili svoje likovne radove, organizirajte kratak razgovor.</w:t>
      </w:r>
    </w:p>
    <w:p w:rsidR="00066412" w:rsidRPr="00066412" w:rsidRDefault="00066412" w:rsidP="000664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t>Pitajte ih kako se osjećaju nakon čitanja priče i što su naučili iz nje.</w:t>
      </w:r>
    </w:p>
    <w:p w:rsidR="00066412" w:rsidRPr="00577AC1" w:rsidRDefault="00066412" w:rsidP="000664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t>Potaknite ih da postavljaju pitanja jedni drugima o svojim radovima, npr. "Zašto si odabrao tu boju za medvjeda?".</w:t>
      </w:r>
    </w:p>
    <w:p w:rsidR="00517D48" w:rsidRPr="00517D48" w:rsidRDefault="00517D48" w:rsidP="00517D4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4"/>
          <w:lang w:eastAsia="hr-HR"/>
        </w:rPr>
      </w:pPr>
      <w:r w:rsidRPr="00517D48">
        <w:rPr>
          <w:rFonts w:eastAsia="Times New Roman" w:cstheme="minorHAnsi"/>
          <w:sz w:val="20"/>
          <w:szCs w:val="24"/>
          <w:lang w:eastAsia="hr-HR"/>
        </w:rPr>
        <w:t>Pomoću ovog dijela lekcije, osigurajte poticajno i pozitivno okruženje. Pohvalite njihove likovne radove i komentirajte ih.</w:t>
      </w:r>
    </w:p>
    <w:p w:rsidR="00517D48" w:rsidRPr="00066412" w:rsidRDefault="00517D48" w:rsidP="00517D4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4"/>
          <w:lang w:eastAsia="hr-HR"/>
        </w:rPr>
      </w:pPr>
      <w:r w:rsidRPr="00517D48">
        <w:rPr>
          <w:rFonts w:eastAsia="Times New Roman" w:cstheme="minorHAnsi"/>
          <w:sz w:val="20"/>
          <w:szCs w:val="24"/>
          <w:lang w:eastAsia="hr-HR"/>
        </w:rPr>
        <w:t>Ako su neki učenici stidljivi, potaknite ih da postave jedn</w:t>
      </w:r>
      <w:r w:rsidRPr="00577AC1">
        <w:rPr>
          <w:rFonts w:eastAsia="Times New Roman" w:cstheme="minorHAnsi"/>
          <w:sz w:val="20"/>
          <w:szCs w:val="24"/>
          <w:lang w:eastAsia="hr-HR"/>
        </w:rPr>
        <w:t xml:space="preserve">ostavna pitanja jedni drugima o </w:t>
      </w:r>
      <w:r w:rsidRPr="00517D48">
        <w:rPr>
          <w:rFonts w:eastAsia="Times New Roman" w:cstheme="minorHAnsi"/>
          <w:sz w:val="20"/>
          <w:szCs w:val="24"/>
          <w:lang w:eastAsia="hr-HR"/>
        </w:rPr>
        <w:t>njihovim radovima, na primjer: "Zašto si odabrao tu boju za klavir?"</w:t>
      </w:r>
    </w:p>
    <w:p w:rsidR="00066412" w:rsidRPr="00066412" w:rsidRDefault="00066412" w:rsidP="000664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E10BA">
        <w:rPr>
          <w:rFonts w:eastAsia="Times New Roman" w:cstheme="minorHAnsi"/>
          <w:b/>
          <w:bCs/>
          <w:sz w:val="24"/>
          <w:szCs w:val="24"/>
          <w:lang w:eastAsia="hr-HR"/>
        </w:rPr>
        <w:t>Zaključak</w:t>
      </w:r>
      <w:r w:rsidRPr="006E10BA">
        <w:rPr>
          <w:rFonts w:eastAsia="Times New Roman" w:cstheme="minorHAnsi"/>
          <w:bCs/>
          <w:sz w:val="24"/>
          <w:szCs w:val="24"/>
          <w:lang w:eastAsia="hr-HR"/>
        </w:rPr>
        <w:t xml:space="preserve"> (5 minuta):</w:t>
      </w:r>
    </w:p>
    <w:p w:rsidR="00066412" w:rsidRPr="00066412" w:rsidRDefault="00066412" w:rsidP="000664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t>Završite sat istaknuvši važnost čitanja i izražavanja mišljenja.</w:t>
      </w:r>
    </w:p>
    <w:p w:rsidR="00066412" w:rsidRPr="00066412" w:rsidRDefault="00066412" w:rsidP="000664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t>Potaknite učenike da izraze svoje osjećaje prema priči i likovnim radovima.</w:t>
      </w:r>
    </w:p>
    <w:p w:rsidR="00066412" w:rsidRPr="00066412" w:rsidRDefault="00066412" w:rsidP="000664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hr-HR"/>
        </w:rPr>
      </w:pPr>
      <w:r w:rsidRPr="00066412">
        <w:rPr>
          <w:rFonts w:eastAsia="Times New Roman" w:cstheme="minorHAnsi"/>
          <w:szCs w:val="24"/>
          <w:lang w:eastAsia="hr-HR"/>
        </w:rPr>
        <w:t>Najavite sljedeći sat na kojem ćete nastaviti istraživati knjige i priče.</w:t>
      </w:r>
    </w:p>
    <w:p w:rsidR="00546FF0" w:rsidRDefault="00546FF0" w:rsidP="00546F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46FF0">
        <w:rPr>
          <w:rFonts w:eastAsia="Times New Roman" w:cstheme="minorHAnsi"/>
          <w:sz w:val="24"/>
          <w:szCs w:val="24"/>
          <w:lang w:eastAsia="hr-HR"/>
        </w:rPr>
        <w:t>Ova nastavna priprema osigurat će interaktivan i edukativan sat poticanja čitanja, potičući učenike da razmišljaju o emocionalnim aspektima priče i razvijaju vještine komunikacije i izražavanja.</w:t>
      </w:r>
    </w:p>
    <w:p w:rsidR="001E3CA2" w:rsidRDefault="001E3CA2" w:rsidP="00546F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Poveznica na audio priču uz predložak!</w:t>
      </w:r>
      <w:r>
        <w:rPr>
          <w:rFonts w:eastAsia="Times New Roman" w:cstheme="minorHAnsi"/>
          <w:sz w:val="24"/>
          <w:szCs w:val="24"/>
          <w:lang w:eastAsia="hr-HR"/>
        </w:rPr>
        <w:br/>
      </w:r>
      <w:hyperlink r:id="rId5" w:history="1">
        <w:r w:rsidRPr="00BF428A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https://www.youtube.com/watch?v=lsDuLxjBBKQ</w:t>
        </w:r>
      </w:hyperlink>
    </w:p>
    <w:p w:rsidR="001E3CA2" w:rsidRPr="00546FF0" w:rsidRDefault="001E3CA2" w:rsidP="00546F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F04FD0" w:rsidRDefault="00F04FD0"/>
    <w:p w:rsidR="00546FF0" w:rsidRDefault="00546FF0"/>
    <w:p w:rsidR="00546FF0" w:rsidRDefault="00FC4854">
      <w:r>
        <w:t>SAŽETAK PRIČE</w:t>
      </w:r>
      <w:r w:rsidR="00546FF0">
        <w:t>:</w:t>
      </w:r>
      <w:r w:rsidR="00546FF0">
        <w:br/>
        <w:t>"Medo i klavir" je priča o medvjedu koji otkriva klavir u šumi. Medo svira i postaje popularan, ali počinje mu nedostajati prijatelji iz šume. Na kraju se vraća svojim prijateljima, koji su ponosni na njega i čuvaju klavir za njega. Priča uči važnost prijateljs</w:t>
      </w:r>
      <w:r>
        <w:t>tva i sjećanja na svoje podrijetlo</w:t>
      </w:r>
      <w:r w:rsidR="00546FF0">
        <w:t>.</w:t>
      </w:r>
    </w:p>
    <w:p w:rsidR="00546FF0" w:rsidRDefault="00546FF0"/>
    <w:sectPr w:rsidR="0054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1D5"/>
    <w:multiLevelType w:val="multilevel"/>
    <w:tmpl w:val="24B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747B"/>
    <w:multiLevelType w:val="multilevel"/>
    <w:tmpl w:val="BFE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C5284"/>
    <w:multiLevelType w:val="multilevel"/>
    <w:tmpl w:val="D178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143F6"/>
    <w:multiLevelType w:val="multilevel"/>
    <w:tmpl w:val="CD3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D4575"/>
    <w:multiLevelType w:val="multilevel"/>
    <w:tmpl w:val="DC40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44142"/>
    <w:multiLevelType w:val="multilevel"/>
    <w:tmpl w:val="665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67CB5"/>
    <w:multiLevelType w:val="multilevel"/>
    <w:tmpl w:val="DAD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90D86"/>
    <w:multiLevelType w:val="multilevel"/>
    <w:tmpl w:val="14B6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949DA"/>
    <w:multiLevelType w:val="multilevel"/>
    <w:tmpl w:val="D3F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E3521"/>
    <w:multiLevelType w:val="multilevel"/>
    <w:tmpl w:val="DC24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25CFA"/>
    <w:multiLevelType w:val="multilevel"/>
    <w:tmpl w:val="50F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67193"/>
    <w:multiLevelType w:val="multilevel"/>
    <w:tmpl w:val="DA92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F0"/>
    <w:rsid w:val="00066412"/>
    <w:rsid w:val="001E3CA2"/>
    <w:rsid w:val="004A252E"/>
    <w:rsid w:val="00517D48"/>
    <w:rsid w:val="00546FF0"/>
    <w:rsid w:val="00577AC1"/>
    <w:rsid w:val="006E10BA"/>
    <w:rsid w:val="00D57585"/>
    <w:rsid w:val="00EB704E"/>
    <w:rsid w:val="00F04FD0"/>
    <w:rsid w:val="00F66EED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5031"/>
  <w15:chartTrackingRefBased/>
  <w15:docId w15:val="{F56BBEB6-8C1F-4CD6-BFF5-ED7502F0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4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6FF0"/>
    <w:rPr>
      <w:b/>
      <w:bCs/>
    </w:rPr>
  </w:style>
  <w:style w:type="character" w:styleId="Hiperveza">
    <w:name w:val="Hyperlink"/>
    <w:basedOn w:val="Zadanifontodlomka"/>
    <w:uiPriority w:val="99"/>
    <w:unhideWhenUsed/>
    <w:rsid w:val="001E3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DuLxjBB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7</cp:revision>
  <cp:lastPrinted>2023-10-16T13:16:00Z</cp:lastPrinted>
  <dcterms:created xsi:type="dcterms:W3CDTF">2023-10-16T11:31:00Z</dcterms:created>
  <dcterms:modified xsi:type="dcterms:W3CDTF">2024-06-12T09:57:00Z</dcterms:modified>
</cp:coreProperties>
</file>