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E9E" w:rsidRDefault="00401E9E" w:rsidP="00401E9E">
      <w:pPr>
        <w:rPr>
          <w:rFonts w:ascii="Arial" w:hAnsi="Arial" w:cs="Arial"/>
          <w:sz w:val="24"/>
          <w:szCs w:val="24"/>
        </w:rPr>
      </w:pPr>
      <w:r w:rsidRPr="00401E9E">
        <w:rPr>
          <w:rFonts w:ascii="Arial" w:hAnsi="Arial" w:cs="Arial"/>
          <w:sz w:val="24"/>
          <w:szCs w:val="24"/>
        </w:rPr>
        <w:t>Protokol o kontroli ulaska i izlaska u školskim ustanovama</w:t>
      </w:r>
      <w:bookmarkStart w:id="0" w:name="_GoBack"/>
      <w:bookmarkEnd w:id="0"/>
    </w:p>
    <w:p w:rsidR="00401E9E" w:rsidRDefault="00401E9E" w:rsidP="00401E9E">
      <w:pPr>
        <w:rPr>
          <w:rFonts w:ascii="Arial" w:hAnsi="Arial" w:cs="Arial"/>
          <w:sz w:val="24"/>
          <w:szCs w:val="24"/>
        </w:rPr>
      </w:pPr>
    </w:p>
    <w:p w:rsidR="00401E9E" w:rsidRPr="00401E9E" w:rsidRDefault="00401E9E" w:rsidP="00401E9E">
      <w:pPr>
        <w:rPr>
          <w:rFonts w:ascii="Arial" w:hAnsi="Arial" w:cs="Arial"/>
          <w:sz w:val="24"/>
          <w:szCs w:val="24"/>
        </w:rPr>
      </w:pPr>
      <w:r w:rsidRPr="00401E9E">
        <w:rPr>
          <w:rFonts w:ascii="Arial" w:hAnsi="Arial" w:cs="Arial"/>
          <w:sz w:val="24"/>
          <w:szCs w:val="24"/>
        </w:rPr>
        <w:t>Drage kolegice i kolege,</w:t>
      </w:r>
    </w:p>
    <w:p w:rsidR="00401E9E" w:rsidRPr="00401E9E" w:rsidRDefault="00401E9E" w:rsidP="00401E9E">
      <w:pPr>
        <w:rPr>
          <w:rFonts w:ascii="Arial" w:hAnsi="Arial" w:cs="Arial"/>
          <w:sz w:val="24"/>
          <w:szCs w:val="24"/>
        </w:rPr>
      </w:pPr>
      <w:r w:rsidRPr="00401E9E">
        <w:rPr>
          <w:rFonts w:ascii="Arial" w:hAnsi="Arial" w:cs="Arial"/>
          <w:sz w:val="24"/>
          <w:szCs w:val="24"/>
        </w:rPr>
        <w:t>danas je održan sastanak ravnatelja u Gradu Čakovcu vezano za postupanje škola u skladu s Protokolom o kontroli ulaska i izlaska u školskim ustanovama, a koji je jučer objavilo MZOM. Danas sam s tehničkim osobljem dogovorila način postupanja za jutarnju smjenu u utorak 7.1.2025.</w:t>
      </w:r>
    </w:p>
    <w:p w:rsidR="00401E9E" w:rsidRPr="00401E9E" w:rsidRDefault="00401E9E" w:rsidP="00401E9E">
      <w:pPr>
        <w:rPr>
          <w:rFonts w:ascii="Arial" w:hAnsi="Arial" w:cs="Arial"/>
          <w:sz w:val="24"/>
          <w:szCs w:val="24"/>
        </w:rPr>
      </w:pPr>
      <w:r w:rsidRPr="00401E9E">
        <w:rPr>
          <w:rFonts w:ascii="Arial" w:hAnsi="Arial" w:cs="Arial"/>
          <w:sz w:val="24"/>
          <w:szCs w:val="24"/>
        </w:rPr>
        <w:t>Molim sve razrednike da roditelje svojih učenika informiraju o režimu koji vrijedi od utorka:</w:t>
      </w:r>
    </w:p>
    <w:p w:rsidR="00401E9E" w:rsidRPr="00401E9E" w:rsidRDefault="00401E9E" w:rsidP="00401E9E">
      <w:pPr>
        <w:rPr>
          <w:rFonts w:ascii="Arial" w:hAnsi="Arial" w:cs="Arial"/>
          <w:sz w:val="24"/>
          <w:szCs w:val="24"/>
        </w:rPr>
      </w:pPr>
    </w:p>
    <w:p w:rsidR="00401E9E" w:rsidRPr="00401E9E" w:rsidRDefault="00401E9E" w:rsidP="00401E9E">
      <w:pPr>
        <w:pStyle w:val="Odlomakpopis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01E9E">
        <w:rPr>
          <w:rFonts w:ascii="Arial" w:hAnsi="Arial" w:cs="Arial"/>
          <w:sz w:val="24"/>
          <w:szCs w:val="24"/>
        </w:rPr>
        <w:t xml:space="preserve">glavni ulaz škole je </w:t>
      </w:r>
      <w:proofErr w:type="spellStart"/>
      <w:r w:rsidRPr="00401E9E">
        <w:rPr>
          <w:rFonts w:ascii="Arial" w:hAnsi="Arial" w:cs="Arial"/>
          <w:sz w:val="24"/>
          <w:szCs w:val="24"/>
        </w:rPr>
        <w:t>otvoreren</w:t>
      </w:r>
      <w:proofErr w:type="spellEnd"/>
      <w:r w:rsidRPr="00401E9E">
        <w:rPr>
          <w:rFonts w:ascii="Arial" w:hAnsi="Arial" w:cs="Arial"/>
          <w:sz w:val="24"/>
          <w:szCs w:val="24"/>
        </w:rPr>
        <w:t xml:space="preserve"> 30 minuta prije nastave i 15 minuta po završetku nastave</w:t>
      </w:r>
    </w:p>
    <w:p w:rsidR="00401E9E" w:rsidRPr="00401E9E" w:rsidRDefault="00401E9E" w:rsidP="00401E9E">
      <w:pPr>
        <w:pStyle w:val="Odlomakpopis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01E9E">
        <w:rPr>
          <w:rFonts w:ascii="Arial" w:hAnsi="Arial" w:cs="Arial"/>
          <w:sz w:val="24"/>
          <w:szCs w:val="24"/>
        </w:rPr>
        <w:t xml:space="preserve"> molim dežurne učitelje po danima da dođu pravovremeno na radno mjesto</w:t>
      </w:r>
    </w:p>
    <w:p w:rsidR="00401E9E" w:rsidRPr="00401E9E" w:rsidRDefault="00401E9E" w:rsidP="00401E9E">
      <w:pPr>
        <w:pStyle w:val="Odlomakpopis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01E9E">
        <w:rPr>
          <w:rFonts w:ascii="Arial" w:hAnsi="Arial" w:cs="Arial"/>
          <w:sz w:val="24"/>
          <w:szCs w:val="24"/>
        </w:rPr>
        <w:t xml:space="preserve"> zadnji ulaz je zatvoren i otvara se samo u slučaju evakuacije</w:t>
      </w:r>
    </w:p>
    <w:p w:rsidR="00401E9E" w:rsidRPr="00401E9E" w:rsidRDefault="00401E9E" w:rsidP="00401E9E">
      <w:pPr>
        <w:pStyle w:val="Odlomakpopis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01E9E">
        <w:rPr>
          <w:rFonts w:ascii="Arial" w:hAnsi="Arial" w:cs="Arial"/>
          <w:sz w:val="24"/>
          <w:szCs w:val="24"/>
        </w:rPr>
        <w:t>u školu mogu ulaziti samo učenici i zaposlenici</w:t>
      </w:r>
    </w:p>
    <w:p w:rsidR="00401E9E" w:rsidRPr="00401E9E" w:rsidRDefault="00401E9E" w:rsidP="00401E9E">
      <w:pPr>
        <w:pStyle w:val="Odlomakpopis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01E9E">
        <w:rPr>
          <w:rFonts w:ascii="Arial" w:hAnsi="Arial" w:cs="Arial"/>
          <w:sz w:val="24"/>
          <w:szCs w:val="24"/>
        </w:rPr>
        <w:t>roditelji moraju svoj dolazak u školu nekome najaviti (razredniku, tajništvu, stručnoj službi, ravnatelju)</w:t>
      </w:r>
    </w:p>
    <w:p w:rsidR="00401E9E" w:rsidRPr="00401E9E" w:rsidRDefault="00401E9E" w:rsidP="00401E9E">
      <w:pPr>
        <w:pStyle w:val="Odlomakpopis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01E9E">
        <w:rPr>
          <w:rFonts w:ascii="Arial" w:hAnsi="Arial" w:cs="Arial"/>
          <w:sz w:val="24"/>
          <w:szCs w:val="24"/>
        </w:rPr>
        <w:t xml:space="preserve"> ulazak svih vanjskih posjetitelja, uključujući i roditelja, mora se evidentirati</w:t>
      </w:r>
    </w:p>
    <w:p w:rsidR="00401E9E" w:rsidRPr="00401E9E" w:rsidRDefault="00401E9E" w:rsidP="00401E9E">
      <w:pPr>
        <w:pStyle w:val="Odlomakpopis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01E9E">
        <w:rPr>
          <w:rFonts w:ascii="Arial" w:hAnsi="Arial" w:cs="Arial"/>
          <w:sz w:val="24"/>
          <w:szCs w:val="24"/>
        </w:rPr>
        <w:t>učenici ne mogu napuštati školsku zgradu za vrijeme trajanja nastave (nema šetnji).</w:t>
      </w:r>
    </w:p>
    <w:p w:rsidR="00401E9E" w:rsidRPr="00401E9E" w:rsidRDefault="00401E9E" w:rsidP="00401E9E">
      <w:pPr>
        <w:pStyle w:val="Odlomakpopis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01E9E">
        <w:rPr>
          <w:rFonts w:ascii="Arial" w:hAnsi="Arial" w:cs="Arial"/>
          <w:sz w:val="24"/>
          <w:szCs w:val="24"/>
        </w:rPr>
        <w:t xml:space="preserve"> izlazak zaposlenika tijekom radnog vremena se također evidentira zbog potrebe zaključavanja/otključavanja ulaza</w:t>
      </w:r>
    </w:p>
    <w:p w:rsidR="00401E9E" w:rsidRPr="00401E9E" w:rsidRDefault="00401E9E" w:rsidP="00401E9E">
      <w:pPr>
        <w:pStyle w:val="Odlomakpopis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01E9E">
        <w:rPr>
          <w:rFonts w:ascii="Arial" w:hAnsi="Arial" w:cs="Arial"/>
          <w:sz w:val="24"/>
          <w:szCs w:val="24"/>
        </w:rPr>
        <w:t xml:space="preserve"> budući da za sada u školama nema "zaštitara" za ove "privatne izlaske i ulaske" zaposlenici si trebaju osigurati osobu koja će zaključati i otvoriti im vrata.</w:t>
      </w:r>
    </w:p>
    <w:p w:rsidR="00401E9E" w:rsidRPr="00401E9E" w:rsidRDefault="00401E9E" w:rsidP="00401E9E">
      <w:pPr>
        <w:pStyle w:val="Odlomakpopis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01E9E">
        <w:rPr>
          <w:rFonts w:ascii="Arial" w:hAnsi="Arial" w:cs="Arial"/>
          <w:sz w:val="24"/>
          <w:szCs w:val="24"/>
        </w:rPr>
        <w:t>Grad planira nabavku specijalnih brava koje se otvaraju s karticom ili šifrom nakon čega ćemo upute prilagoditi novim okolnostima</w:t>
      </w:r>
    </w:p>
    <w:p w:rsidR="00401E9E" w:rsidRPr="00401E9E" w:rsidRDefault="00401E9E" w:rsidP="00401E9E">
      <w:pPr>
        <w:pStyle w:val="Odlomakpopis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01E9E">
        <w:rPr>
          <w:rFonts w:ascii="Arial" w:hAnsi="Arial" w:cs="Arial"/>
          <w:sz w:val="24"/>
          <w:szCs w:val="24"/>
        </w:rPr>
        <w:t>Na ulazu ću pripremiti stolić za obrasce za evidenciju ulaska i izlaska vanjskih posjetitelja te za zaposlenike koji izlaze tijekom radnog vremena</w:t>
      </w:r>
    </w:p>
    <w:p w:rsidR="00401E9E" w:rsidRPr="00401E9E" w:rsidRDefault="00401E9E" w:rsidP="00401E9E">
      <w:pPr>
        <w:pStyle w:val="Odlomakpopis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Pr="00401E9E">
        <w:rPr>
          <w:rFonts w:ascii="Arial" w:hAnsi="Arial" w:cs="Arial"/>
          <w:sz w:val="24"/>
          <w:szCs w:val="24"/>
        </w:rPr>
        <w:t>ežurni učitelj/zaposlenik je dužan evidentirati sve ulaske i izlaske iz školske zgrade</w:t>
      </w:r>
    </w:p>
    <w:p w:rsidR="00401E9E" w:rsidRPr="00401E9E" w:rsidRDefault="00401E9E" w:rsidP="00401E9E">
      <w:pPr>
        <w:rPr>
          <w:rFonts w:ascii="Arial" w:hAnsi="Arial" w:cs="Arial"/>
          <w:sz w:val="24"/>
          <w:szCs w:val="24"/>
        </w:rPr>
      </w:pPr>
      <w:r w:rsidRPr="00401E9E">
        <w:rPr>
          <w:rFonts w:ascii="Arial" w:hAnsi="Arial" w:cs="Arial"/>
          <w:sz w:val="24"/>
          <w:szCs w:val="24"/>
        </w:rPr>
        <w:t>Da bi dodatno pojasnili ove novonastale okolnosti održati ćemo Učiteljsko vijeće 7.1.2025. u 17,45 sati.</w:t>
      </w:r>
    </w:p>
    <w:p w:rsidR="00401E9E" w:rsidRPr="00401E9E" w:rsidRDefault="00401E9E" w:rsidP="00401E9E">
      <w:pPr>
        <w:rPr>
          <w:rFonts w:ascii="Arial" w:hAnsi="Arial" w:cs="Arial"/>
          <w:sz w:val="24"/>
          <w:szCs w:val="24"/>
        </w:rPr>
      </w:pPr>
      <w:r w:rsidRPr="00401E9E">
        <w:rPr>
          <w:rFonts w:ascii="Arial" w:hAnsi="Arial" w:cs="Arial"/>
          <w:sz w:val="24"/>
          <w:szCs w:val="24"/>
        </w:rPr>
        <w:t>Molim Gor</w:t>
      </w:r>
      <w:r>
        <w:rPr>
          <w:rFonts w:ascii="Arial" w:hAnsi="Arial" w:cs="Arial"/>
          <w:sz w:val="24"/>
          <w:szCs w:val="24"/>
        </w:rPr>
        <w:t>ana da čim prije objavi</w:t>
      </w:r>
      <w:r w:rsidRPr="00401E9E">
        <w:rPr>
          <w:rFonts w:ascii="Arial" w:hAnsi="Arial" w:cs="Arial"/>
          <w:sz w:val="24"/>
          <w:szCs w:val="24"/>
        </w:rPr>
        <w:t xml:space="preserve"> Protokol o kontroli ulaska i izlaska u školskim ustanovama na web-stranici škole.</w:t>
      </w:r>
    </w:p>
    <w:p w:rsidR="00401E9E" w:rsidRPr="00401E9E" w:rsidRDefault="00401E9E" w:rsidP="00401E9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 privitku se nalazi </w:t>
      </w:r>
      <w:r w:rsidRPr="00401E9E">
        <w:rPr>
          <w:rFonts w:ascii="Arial" w:hAnsi="Arial" w:cs="Arial"/>
          <w:sz w:val="24"/>
          <w:szCs w:val="24"/>
        </w:rPr>
        <w:t>Protokol o kontroli ulaska i izlaska u školskim ustanovama.</w:t>
      </w:r>
    </w:p>
    <w:p w:rsidR="00401E9E" w:rsidRPr="00401E9E" w:rsidRDefault="00401E9E" w:rsidP="00401E9E">
      <w:pPr>
        <w:rPr>
          <w:rFonts w:ascii="Arial" w:hAnsi="Arial" w:cs="Arial"/>
          <w:sz w:val="24"/>
          <w:szCs w:val="24"/>
        </w:rPr>
      </w:pPr>
      <w:r w:rsidRPr="00401E9E">
        <w:rPr>
          <w:rFonts w:ascii="Arial" w:hAnsi="Arial" w:cs="Arial"/>
          <w:sz w:val="24"/>
          <w:szCs w:val="24"/>
        </w:rPr>
        <w:t>Molim da ga proučite radi što konstruktivnije diskusije na Učiteljskom vijeću.</w:t>
      </w:r>
    </w:p>
    <w:p w:rsidR="00401E9E" w:rsidRDefault="00401E9E" w:rsidP="00401E9E">
      <w:pPr>
        <w:rPr>
          <w:rFonts w:ascii="Arial" w:hAnsi="Arial" w:cs="Arial"/>
          <w:sz w:val="24"/>
          <w:szCs w:val="24"/>
        </w:rPr>
      </w:pPr>
    </w:p>
    <w:p w:rsidR="00516832" w:rsidRPr="00401E9E" w:rsidRDefault="00401E9E" w:rsidP="00401E9E">
      <w:pPr>
        <w:rPr>
          <w:rFonts w:ascii="Arial" w:hAnsi="Arial" w:cs="Arial"/>
          <w:sz w:val="24"/>
          <w:szCs w:val="24"/>
        </w:rPr>
      </w:pPr>
      <w:r w:rsidRPr="00401E9E">
        <w:rPr>
          <w:rFonts w:ascii="Arial" w:hAnsi="Arial" w:cs="Arial"/>
          <w:sz w:val="24"/>
          <w:szCs w:val="24"/>
        </w:rPr>
        <w:t>Lijep pozdrav svima!</w:t>
      </w:r>
    </w:p>
    <w:sectPr w:rsidR="00516832" w:rsidRPr="00401E9E" w:rsidSect="002B0F28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2613E1"/>
    <w:multiLevelType w:val="hybridMultilevel"/>
    <w:tmpl w:val="9E523608"/>
    <w:lvl w:ilvl="0" w:tplc="57DABA46">
      <w:numFmt w:val="bullet"/>
      <w:lvlText w:val="-"/>
      <w:lvlJc w:val="left"/>
      <w:pPr>
        <w:ind w:left="63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E9E"/>
    <w:rsid w:val="002B0F28"/>
    <w:rsid w:val="00401E9E"/>
    <w:rsid w:val="00516832"/>
    <w:rsid w:val="00DF3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24FB1"/>
  <w15:chartTrackingRefBased/>
  <w15:docId w15:val="{C2241066-2020-4D3B-B292-1F3CBBF37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01E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bencik</dc:creator>
  <cp:keywords/>
  <dc:description/>
  <cp:lastModifiedBy>bencik</cp:lastModifiedBy>
  <cp:revision>1</cp:revision>
  <dcterms:created xsi:type="dcterms:W3CDTF">2025-01-03T11:22:00Z</dcterms:created>
  <dcterms:modified xsi:type="dcterms:W3CDTF">2025-01-03T11:26:00Z</dcterms:modified>
</cp:coreProperties>
</file>